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F1570" w14:textId="3DA1467E" w:rsidR="005D6E43" w:rsidRPr="00476126" w:rsidRDefault="00476126" w:rsidP="00476126">
      <w:pPr>
        <w:jc w:val="center"/>
        <w:rPr>
          <w:u w:val="single"/>
        </w:rPr>
      </w:pPr>
      <w:r w:rsidRPr="00476126">
        <w:rPr>
          <w:u w:val="single"/>
        </w:rPr>
        <w:t>Inventaris van het archief van de Commissie tot toelating van kinderen in de armenscholen</w:t>
      </w:r>
    </w:p>
    <w:p w14:paraId="44924C7F" w14:textId="3B8D7104" w:rsidR="00476126" w:rsidRPr="00476126" w:rsidRDefault="00476126" w:rsidP="00476126">
      <w:pPr>
        <w:jc w:val="center"/>
        <w:rPr>
          <w:u w:val="single"/>
        </w:rPr>
      </w:pPr>
    </w:p>
    <w:p w14:paraId="3C3567DE" w14:textId="6F1A2E1B" w:rsidR="00476126" w:rsidRPr="00476126" w:rsidRDefault="00476126" w:rsidP="00476126">
      <w:pPr>
        <w:jc w:val="center"/>
        <w:rPr>
          <w:u w:val="single"/>
        </w:rPr>
      </w:pPr>
      <w:r w:rsidRPr="00476126">
        <w:rPr>
          <w:u w:val="single"/>
        </w:rPr>
        <w:t>1834-1860</w:t>
      </w:r>
    </w:p>
    <w:p w14:paraId="5A67B5F2" w14:textId="57BBF3BB" w:rsidR="00476126" w:rsidRDefault="00476126"/>
    <w:p w14:paraId="60823F92" w14:textId="1EC54688" w:rsidR="00476126" w:rsidRDefault="00476126">
      <w:r>
        <w:t>Artikel 8 van het “Reglement voor de stads-armschool te Gorinchem en instructie voor de onderwijzers in dezelve”, vastgesteld door het college van burgemeesters en wethouders op 18 januari 1834, bepaalde dat door het college een commissie werd benoemd, bestaande uit leden van bepaalde lichamen, welke zich uitsluitend diende bezig te houden de aanwijzing van de kinderen voor wie toelating tot de armenschool (later armenscholen) was verzocht. De armste kinderen hadden daarbij volgens art. 9 voorrang.</w:t>
      </w:r>
    </w:p>
    <w:p w14:paraId="7166F3AD" w14:textId="3749D1D4" w:rsidR="00476126" w:rsidRDefault="00476126">
      <w:r>
        <w:t>De vergaderingen moesten eens per maand plaatshebben, wat echter niet geschiedde.</w:t>
      </w:r>
    </w:p>
    <w:p w14:paraId="26037BBF" w14:textId="3AADDF19" w:rsidR="00476126" w:rsidRDefault="00476126">
      <w:r>
        <w:t>Na het van kracht worden van de Wet op het Lager Onderwijs van 13 augustus 1857 (Staatsblad 103) besloot de gemeenteraad het plaatselijk onderwijs opnieuw te regelen. De commissie werd opgeheven per 1</w:t>
      </w:r>
      <w:r w:rsidR="00572A6A">
        <w:t xml:space="preserve"> </w:t>
      </w:r>
      <w:r>
        <w:t xml:space="preserve">januari 1861. Krachtens artikel 7 van hoofdstuk IV en art. 6 van </w:t>
      </w:r>
      <w:proofErr w:type="spellStart"/>
      <w:r>
        <w:t>hfs</w:t>
      </w:r>
      <w:proofErr w:type="spellEnd"/>
      <w:r>
        <w:t xml:space="preserve">. V van de “Verordeningen en </w:t>
      </w:r>
      <w:proofErr w:type="spellStart"/>
      <w:r>
        <w:t>instructiën</w:t>
      </w:r>
      <w:proofErr w:type="spellEnd"/>
      <w:r>
        <w:t xml:space="preserve"> op het onderwijs in de gemeente” van 1 juni 1861 (Gemeenteblad</w:t>
      </w:r>
      <w:r w:rsidR="00572A6A">
        <w:t xml:space="preserve"> 49) geschiedde de toelating tot de gemeentelijke armenscholen voortaan door het college van burgemeester en wethouders.</w:t>
      </w:r>
    </w:p>
    <w:p w14:paraId="0E38BA8B" w14:textId="08AC19CE" w:rsidR="00572A6A" w:rsidRDefault="00572A6A">
      <w:r>
        <w:t xml:space="preserve">Het archief is eerder beschreven als de nummers 3 en 7 van hoofdstuk 24 van het archief van het gemeentebestuur. De omvang van het archief is 0,1 m’. </w:t>
      </w:r>
    </w:p>
    <w:p w14:paraId="4D66B33A" w14:textId="77F6852B" w:rsidR="00572A6A" w:rsidRDefault="00572A6A"/>
    <w:p w14:paraId="475FBF4D" w14:textId="2B3D615A" w:rsidR="00572A6A" w:rsidRDefault="00572A6A">
      <w:r>
        <w:t>18 december 1989                                                                                R.F. van Dijk</w:t>
      </w:r>
    </w:p>
    <w:p w14:paraId="6CCC958E" w14:textId="7F925CF2" w:rsidR="00572A6A" w:rsidRDefault="00572A6A"/>
    <w:p w14:paraId="2D04B391" w14:textId="2941FE49" w:rsidR="00572A6A" w:rsidRDefault="00572A6A">
      <w:r>
        <w:t>1-2. Notulen van de vergaderingen, 1834-1860. 1 omslag en 1 deel.</w:t>
      </w:r>
    </w:p>
    <w:p w14:paraId="63C4FAA1" w14:textId="58DEC6DA" w:rsidR="00572A6A" w:rsidRDefault="00572A6A" w:rsidP="00572A6A">
      <w:pPr>
        <w:pStyle w:val="Lijstalinea"/>
        <w:numPr>
          <w:ilvl w:val="0"/>
          <w:numId w:val="1"/>
        </w:numPr>
      </w:pPr>
      <w:r>
        <w:t>1834 – 1854 okt.</w:t>
      </w:r>
    </w:p>
    <w:p w14:paraId="757F7055" w14:textId="329AF3A7" w:rsidR="00572A6A" w:rsidRDefault="00572A6A" w:rsidP="00572A6A">
      <w:pPr>
        <w:pStyle w:val="Lijstalinea"/>
        <w:numPr>
          <w:ilvl w:val="0"/>
          <w:numId w:val="1"/>
        </w:numPr>
      </w:pPr>
      <w:r>
        <w:t>1854 dec. – 1860</w:t>
      </w:r>
    </w:p>
    <w:p w14:paraId="1F74A1DC" w14:textId="190EE62C" w:rsidR="00572A6A" w:rsidRDefault="00572A6A" w:rsidP="00572A6A"/>
    <w:p w14:paraId="6BA0E226" w14:textId="6AA08B73" w:rsidR="00572A6A" w:rsidRDefault="00572A6A" w:rsidP="00572A6A">
      <w:pPr>
        <w:pStyle w:val="Lijstalinea"/>
        <w:numPr>
          <w:ilvl w:val="0"/>
          <w:numId w:val="1"/>
        </w:numPr>
      </w:pPr>
      <w:r>
        <w:t>Ingekomen stukken, 1834-1854. 1 omslag.</w:t>
      </w:r>
    </w:p>
    <w:p w14:paraId="640992F6" w14:textId="77777777" w:rsidR="00572A6A" w:rsidRDefault="00572A6A" w:rsidP="00572A6A">
      <w:pPr>
        <w:pStyle w:val="Lijstalinea"/>
      </w:pPr>
    </w:p>
    <w:p w14:paraId="2C12B07E" w14:textId="1A4DB6AA" w:rsidR="00572A6A" w:rsidRDefault="00572A6A" w:rsidP="00572A6A"/>
    <w:p w14:paraId="32655174" w14:textId="73F2A3BB" w:rsidR="00572A6A" w:rsidRDefault="00572A6A" w:rsidP="00572A6A"/>
    <w:p w14:paraId="3E803FE9" w14:textId="5920949A" w:rsidR="00572A6A" w:rsidRDefault="00572A6A" w:rsidP="00572A6A"/>
    <w:p w14:paraId="51F1B24F" w14:textId="40525CC9" w:rsidR="00572A6A" w:rsidRDefault="00572A6A" w:rsidP="00572A6A"/>
    <w:p w14:paraId="32BE6DED" w14:textId="4E8BEDF2" w:rsidR="00572A6A" w:rsidRDefault="00572A6A" w:rsidP="00572A6A"/>
    <w:p w14:paraId="69343660" w14:textId="1316FC6F" w:rsidR="00572A6A" w:rsidRDefault="00572A6A" w:rsidP="00572A6A"/>
    <w:p w14:paraId="73DEF5F4" w14:textId="4B8E845B" w:rsidR="00572A6A" w:rsidRDefault="00572A6A" w:rsidP="00572A6A"/>
    <w:p w14:paraId="3578747F" w14:textId="6919F304" w:rsidR="00572A6A" w:rsidRDefault="00572A6A" w:rsidP="00572A6A"/>
    <w:p w14:paraId="238CDA37" w14:textId="6D9C29D3" w:rsidR="00572A6A" w:rsidRDefault="00572A6A" w:rsidP="00572A6A"/>
    <w:p w14:paraId="1AFD6630" w14:textId="0645ED86" w:rsidR="00572A6A" w:rsidRDefault="00572A6A" w:rsidP="00572A6A"/>
    <w:p w14:paraId="43B5D5FE" w14:textId="31DF4079" w:rsidR="00572A6A" w:rsidRDefault="00572A6A" w:rsidP="00572A6A"/>
    <w:p w14:paraId="5CB93B92" w14:textId="492F332B" w:rsidR="00572A6A" w:rsidRDefault="00572A6A" w:rsidP="00572A6A"/>
    <w:p w14:paraId="32CADE60" w14:textId="2BC1D5FA" w:rsidR="00572A6A" w:rsidRDefault="00572A6A" w:rsidP="00572A6A"/>
    <w:p w14:paraId="463AAE23" w14:textId="54375825" w:rsidR="00572A6A" w:rsidRDefault="00572A6A" w:rsidP="00572A6A"/>
    <w:p w14:paraId="6A3D5EB4" w14:textId="4F67025F" w:rsidR="00572A6A" w:rsidRDefault="00572A6A" w:rsidP="00572A6A"/>
    <w:p w14:paraId="3DD2CE54" w14:textId="5B4241DC" w:rsidR="00572A6A" w:rsidRDefault="00572A6A" w:rsidP="00572A6A"/>
    <w:p w14:paraId="17E56A7E" w14:textId="573327E2" w:rsidR="00572A6A" w:rsidRDefault="00572A6A" w:rsidP="00572A6A"/>
    <w:p w14:paraId="608DE736" w14:textId="3EEBE1DA" w:rsidR="00572A6A" w:rsidRDefault="00572A6A" w:rsidP="00572A6A"/>
    <w:p w14:paraId="7A443CDC" w14:textId="26DFCDDE" w:rsidR="00572A6A" w:rsidRDefault="00572A6A" w:rsidP="00572A6A"/>
    <w:p w14:paraId="72E9808E" w14:textId="02F5CFA9" w:rsidR="00572A6A" w:rsidRDefault="00572A6A" w:rsidP="00572A6A"/>
    <w:p w14:paraId="2B2C347A" w14:textId="59E5FAFF" w:rsidR="00572A6A" w:rsidRDefault="00572A6A" w:rsidP="00572A6A"/>
    <w:p w14:paraId="66DAEED6" w14:textId="78097EA6" w:rsidR="00572A6A" w:rsidRDefault="00572A6A" w:rsidP="00572A6A"/>
    <w:p w14:paraId="1F4CB0A0" w14:textId="5C20A996" w:rsidR="00572A6A" w:rsidRDefault="00572A6A" w:rsidP="00572A6A"/>
    <w:p w14:paraId="6C16D9EC" w14:textId="43B32B4B" w:rsidR="00572A6A" w:rsidRDefault="00572A6A" w:rsidP="00572A6A"/>
    <w:p w14:paraId="4B90C020" w14:textId="0B276A57" w:rsidR="00572A6A" w:rsidRDefault="00572A6A" w:rsidP="00572A6A"/>
    <w:p w14:paraId="02272F80" w14:textId="3455F534" w:rsidR="00572A6A" w:rsidRDefault="00572A6A" w:rsidP="00572A6A"/>
    <w:p w14:paraId="60AC8C1B" w14:textId="5687CBD6" w:rsidR="00572A6A" w:rsidRDefault="00572A6A" w:rsidP="00572A6A"/>
    <w:p w14:paraId="32A3BD64" w14:textId="4EA56757" w:rsidR="00572A6A" w:rsidRDefault="00572A6A" w:rsidP="00572A6A"/>
    <w:p w14:paraId="3A7A4F6B" w14:textId="01459B69" w:rsidR="00572A6A" w:rsidRDefault="00572A6A" w:rsidP="00572A6A"/>
    <w:p w14:paraId="6667AEF5" w14:textId="32AFE677" w:rsidR="00572A6A" w:rsidRDefault="00572A6A" w:rsidP="00572A6A"/>
    <w:p w14:paraId="21293308" w14:textId="44977E8A" w:rsidR="00572A6A" w:rsidRDefault="00572A6A" w:rsidP="00572A6A"/>
    <w:p w14:paraId="1368829B" w14:textId="2B67369F" w:rsidR="00572A6A" w:rsidRDefault="00572A6A" w:rsidP="00572A6A"/>
    <w:p w14:paraId="31A74216" w14:textId="56BD0550" w:rsidR="00572A6A" w:rsidRDefault="00572A6A" w:rsidP="002E5BB3">
      <w:pPr>
        <w:jc w:val="center"/>
      </w:pPr>
      <w:r>
        <w:lastRenderedPageBreak/>
        <w:t>Bijlage</w:t>
      </w:r>
    </w:p>
    <w:p w14:paraId="2C81BC35" w14:textId="081E178C" w:rsidR="00572A6A" w:rsidRDefault="00572A6A" w:rsidP="00572A6A"/>
    <w:p w14:paraId="057A049E" w14:textId="7EC8CCB7" w:rsidR="00572A6A" w:rsidRDefault="00572A6A" w:rsidP="00572A6A">
      <w:r>
        <w:t>Hieronder volgen de namen van de leden. De eerste datum betreft de benoeming en de tweede datum het ontslag of (voorafgegaan door +) overlijden.</w:t>
      </w:r>
    </w:p>
    <w:p w14:paraId="78628994" w14:textId="7744F1C4" w:rsidR="00572A6A" w:rsidRDefault="00572A6A" w:rsidP="00572A6A"/>
    <w:p w14:paraId="2AFBE7E9" w14:textId="173F877B" w:rsidR="00572A6A" w:rsidRDefault="00572A6A" w:rsidP="00572A6A">
      <w:r>
        <w:t>Namens het college van burgemeester en wethouders:</w:t>
      </w:r>
    </w:p>
    <w:p w14:paraId="06561BFE" w14:textId="307C8304" w:rsidR="00572A6A" w:rsidRDefault="00572A6A" w:rsidP="00572A6A">
      <w:r>
        <w:t>Mr. Abraham Boxman</w:t>
      </w:r>
      <w:r>
        <w:tab/>
      </w:r>
      <w:r>
        <w:tab/>
      </w:r>
      <w:r>
        <w:tab/>
      </w:r>
      <w:r>
        <w:tab/>
        <w:t>18-01-1834   01-08-1854</w:t>
      </w:r>
    </w:p>
    <w:p w14:paraId="58E3324B" w14:textId="1236A543" w:rsidR="00572A6A" w:rsidRDefault="00572A6A" w:rsidP="00572A6A">
      <w:r>
        <w:t>Jhr. J.W. van Hoorn van Burgh</w:t>
      </w:r>
      <w:r>
        <w:tab/>
      </w:r>
      <w:r>
        <w:tab/>
      </w:r>
      <w:r>
        <w:tab/>
        <w:t>01-08-1854   24-10-1859</w:t>
      </w:r>
    </w:p>
    <w:p w14:paraId="33FC9463" w14:textId="3EE33296" w:rsidR="00572A6A" w:rsidRDefault="00572A6A" w:rsidP="00572A6A">
      <w:r>
        <w:t xml:space="preserve">W.A. </w:t>
      </w:r>
      <w:proofErr w:type="spellStart"/>
      <w:r>
        <w:t>Viruly</w:t>
      </w:r>
      <w:proofErr w:type="spellEnd"/>
      <w:r>
        <w:t xml:space="preserve"> Verbrugge</w:t>
      </w:r>
      <w:r>
        <w:tab/>
      </w:r>
      <w:r>
        <w:tab/>
      </w:r>
      <w:r>
        <w:tab/>
      </w:r>
      <w:r>
        <w:tab/>
        <w:t>24-10-1859   31-12-1860</w:t>
      </w:r>
    </w:p>
    <w:p w14:paraId="74515959" w14:textId="6FDD95E1" w:rsidR="00572A6A" w:rsidRDefault="00572A6A"/>
    <w:p w14:paraId="22CBBDF8" w14:textId="534197DC" w:rsidR="00572A6A" w:rsidRDefault="00572A6A">
      <w:r>
        <w:t>Namens de Plaatselijke Schoolcommissie te Gorinchem:</w:t>
      </w:r>
    </w:p>
    <w:p w14:paraId="166BAA71" w14:textId="3C87BA58" w:rsidR="00572A6A" w:rsidRDefault="00572A6A">
      <w:r>
        <w:t xml:space="preserve">Mr. Martinus </w:t>
      </w:r>
      <w:proofErr w:type="spellStart"/>
      <w:r>
        <w:t>Mekern</w:t>
      </w:r>
      <w:proofErr w:type="spellEnd"/>
      <w:r>
        <w:tab/>
      </w:r>
      <w:r>
        <w:tab/>
      </w:r>
      <w:r>
        <w:tab/>
      </w:r>
      <w:r>
        <w:tab/>
        <w:t>18-01-1834   24-04-1834</w:t>
      </w:r>
    </w:p>
    <w:p w14:paraId="1188C7CD" w14:textId="769A82C0" w:rsidR="00572A6A" w:rsidRDefault="00572A6A">
      <w:r>
        <w:t>Justinus Cornelis van Gennep</w:t>
      </w:r>
      <w:r>
        <w:tab/>
      </w:r>
      <w:r>
        <w:tab/>
      </w:r>
      <w:r>
        <w:tab/>
        <w:t xml:space="preserve">21-06-1834  </w:t>
      </w:r>
      <w:r w:rsidR="002E5BB3">
        <w:t>+05-04-1845</w:t>
      </w:r>
    </w:p>
    <w:p w14:paraId="681B20AF" w14:textId="09320C7A" w:rsidR="00572A6A" w:rsidRDefault="00572A6A">
      <w:r>
        <w:t xml:space="preserve">Johan Christiaan </w:t>
      </w:r>
      <w:proofErr w:type="spellStart"/>
      <w:r>
        <w:t>Boonzajer</w:t>
      </w:r>
      <w:proofErr w:type="spellEnd"/>
      <w:r w:rsidR="002E5BB3">
        <w:tab/>
      </w:r>
      <w:r w:rsidR="002E5BB3">
        <w:tab/>
      </w:r>
      <w:r w:rsidR="002E5BB3">
        <w:tab/>
        <w:t>04-06-1845  +09-08-1849</w:t>
      </w:r>
    </w:p>
    <w:p w14:paraId="597DE757" w14:textId="358A2BCD" w:rsidR="00572A6A" w:rsidRDefault="00572A6A">
      <w:r>
        <w:t>Dr. Hendrik Kok</w:t>
      </w:r>
      <w:r w:rsidR="002E5BB3">
        <w:tab/>
      </w:r>
      <w:r w:rsidR="002E5BB3">
        <w:tab/>
      </w:r>
      <w:r w:rsidR="002E5BB3">
        <w:tab/>
      </w:r>
      <w:r w:rsidR="002E5BB3">
        <w:tab/>
      </w:r>
      <w:r w:rsidR="002E5BB3">
        <w:tab/>
        <w:t>17-10-1849   31-12-1860</w:t>
      </w:r>
    </w:p>
    <w:p w14:paraId="10BF2EFE" w14:textId="117A7FBF" w:rsidR="002E5BB3" w:rsidRDefault="002E5BB3"/>
    <w:p w14:paraId="23838214" w14:textId="14FC1B43" w:rsidR="002E5BB3" w:rsidRDefault="002E5BB3">
      <w:r>
        <w:t>Namens het college van diakenen van de Nederlandse Hervormde gemeente Gorinchem:</w:t>
      </w:r>
    </w:p>
    <w:p w14:paraId="26AE931D" w14:textId="7C664AE8" w:rsidR="002E5BB3" w:rsidRDefault="002E5BB3">
      <w:r>
        <w:t>Gijsbert van der Mast</w:t>
      </w:r>
      <w:r>
        <w:tab/>
      </w:r>
      <w:r>
        <w:tab/>
      </w:r>
      <w:r>
        <w:tab/>
      </w:r>
      <w:r>
        <w:tab/>
        <w:t>18-01-1834   18-05-1842</w:t>
      </w:r>
    </w:p>
    <w:p w14:paraId="35271128" w14:textId="6523F8F8" w:rsidR="002E5BB3" w:rsidRDefault="002E5BB3">
      <w:r>
        <w:t xml:space="preserve">Cornelis Ewoud </w:t>
      </w:r>
      <w:proofErr w:type="spellStart"/>
      <w:r>
        <w:t>Boonzajer</w:t>
      </w:r>
      <w:proofErr w:type="spellEnd"/>
      <w:r>
        <w:tab/>
      </w:r>
      <w:r>
        <w:tab/>
      </w:r>
      <w:r>
        <w:tab/>
        <w:t>18-05-1842   04-02-1846</w:t>
      </w:r>
    </w:p>
    <w:p w14:paraId="745EE2DC" w14:textId="6C5D134E" w:rsidR="002E5BB3" w:rsidRDefault="002E5BB3">
      <w:proofErr w:type="spellStart"/>
      <w:r>
        <w:t>Corstianus</w:t>
      </w:r>
      <w:proofErr w:type="spellEnd"/>
      <w:r>
        <w:t xml:space="preserve"> Wilhelmus van der Beek</w:t>
      </w:r>
      <w:r>
        <w:tab/>
      </w:r>
      <w:r>
        <w:tab/>
        <w:t>04-02-1846   27-12-1853</w:t>
      </w:r>
    </w:p>
    <w:p w14:paraId="4EB683AC" w14:textId="11188242" w:rsidR="002E5BB3" w:rsidRDefault="002E5BB3">
      <w:r>
        <w:t>Jacobus Johannes de Kroes</w:t>
      </w:r>
      <w:r>
        <w:tab/>
      </w:r>
      <w:r>
        <w:tab/>
      </w:r>
      <w:r>
        <w:tab/>
        <w:t>27-12-1853   31-12-1860</w:t>
      </w:r>
    </w:p>
    <w:p w14:paraId="1ECE9CD5" w14:textId="78BF6BAD" w:rsidR="002E5BB3" w:rsidRDefault="002E5BB3"/>
    <w:p w14:paraId="6292D32B" w14:textId="34C6F218" w:rsidR="002E5BB3" w:rsidRDefault="002E5BB3">
      <w:r>
        <w:t>Namens het Rooms-Katholiek Armbestuur:</w:t>
      </w:r>
    </w:p>
    <w:p w14:paraId="4F4247F4" w14:textId="45F37698" w:rsidR="002E5BB3" w:rsidRDefault="002E5BB3">
      <w:r>
        <w:t xml:space="preserve">Wilhelmus Martinus van </w:t>
      </w:r>
      <w:proofErr w:type="spellStart"/>
      <w:r>
        <w:t>Hooijdonk</w:t>
      </w:r>
      <w:proofErr w:type="spellEnd"/>
      <w:r>
        <w:tab/>
      </w:r>
      <w:r>
        <w:tab/>
        <w:t>18-01-1834   05-09-1840</w:t>
      </w:r>
    </w:p>
    <w:p w14:paraId="05AB7075" w14:textId="58648740" w:rsidR="002E5BB3" w:rsidRDefault="002E5BB3">
      <w:r>
        <w:t xml:space="preserve">Cornelis </w:t>
      </w:r>
      <w:proofErr w:type="spellStart"/>
      <w:r>
        <w:t>Meuleman</w:t>
      </w:r>
      <w:proofErr w:type="spellEnd"/>
      <w:r>
        <w:tab/>
      </w:r>
      <w:r>
        <w:tab/>
      </w:r>
      <w:r>
        <w:tab/>
      </w:r>
      <w:r>
        <w:tab/>
        <w:t>05-09-1840  +19-06-1851</w:t>
      </w:r>
    </w:p>
    <w:p w14:paraId="2D2D739C" w14:textId="5F6041A0" w:rsidR="002E5BB3" w:rsidRDefault="002E5BB3">
      <w:r>
        <w:t xml:space="preserve">Matthijs van </w:t>
      </w:r>
      <w:proofErr w:type="spellStart"/>
      <w:r>
        <w:t>Hooijdonk</w:t>
      </w:r>
      <w:proofErr w:type="spellEnd"/>
      <w:r>
        <w:tab/>
      </w:r>
      <w:r>
        <w:tab/>
      </w:r>
      <w:r>
        <w:tab/>
      </w:r>
      <w:r>
        <w:tab/>
        <w:t>16-07-1851  +11-06-1854</w:t>
      </w:r>
    </w:p>
    <w:p w14:paraId="794BD443" w14:textId="0A96BF1D" w:rsidR="002E5BB3" w:rsidRDefault="002E5BB3">
      <w:r>
        <w:t xml:space="preserve">Nicolaas Christiaan </w:t>
      </w:r>
      <w:proofErr w:type="spellStart"/>
      <w:r>
        <w:t>Frohn</w:t>
      </w:r>
      <w:proofErr w:type="spellEnd"/>
      <w:r>
        <w:tab/>
      </w:r>
      <w:r>
        <w:tab/>
      </w:r>
      <w:r>
        <w:tab/>
        <w:t>20-06-1854   17-12-1856</w:t>
      </w:r>
    </w:p>
    <w:p w14:paraId="695CAE44" w14:textId="75419E14" w:rsidR="002E5BB3" w:rsidRDefault="002E5BB3">
      <w:proofErr w:type="spellStart"/>
      <w:r>
        <w:t>Sebastianus</w:t>
      </w:r>
      <w:proofErr w:type="spellEnd"/>
      <w:r>
        <w:t xml:space="preserve"> Theodorus </w:t>
      </w:r>
      <w:proofErr w:type="spellStart"/>
      <w:r>
        <w:t>Hoeben</w:t>
      </w:r>
      <w:proofErr w:type="spellEnd"/>
      <w:r>
        <w:tab/>
      </w:r>
      <w:r>
        <w:tab/>
        <w:t>17-12-1856   31-12-1860</w:t>
      </w:r>
    </w:p>
    <w:p w14:paraId="715A5BB9" w14:textId="2FA78659" w:rsidR="002E5BB3" w:rsidRDefault="002E5BB3"/>
    <w:p w14:paraId="48D9C9CA" w14:textId="661F32D5" w:rsidR="002E5BB3" w:rsidRDefault="002E5BB3"/>
    <w:p w14:paraId="55EDF729" w14:textId="252FBB4F" w:rsidR="002E5BB3" w:rsidRDefault="002E5BB3"/>
    <w:p w14:paraId="33319041" w14:textId="0F77DD31" w:rsidR="002E5BB3" w:rsidRDefault="002E5BB3"/>
    <w:p w14:paraId="046D5089" w14:textId="70B73FEE" w:rsidR="002E5BB3" w:rsidRDefault="002E5BB3"/>
    <w:p w14:paraId="411C7516" w14:textId="7BC4AEEC" w:rsidR="002E5BB3" w:rsidRDefault="002E5BB3"/>
    <w:p w14:paraId="43777D15" w14:textId="5A067774" w:rsidR="002E5BB3" w:rsidRDefault="002E5BB3"/>
    <w:p w14:paraId="45217B67" w14:textId="3087E53A" w:rsidR="002E5BB3" w:rsidRDefault="002E5BB3"/>
    <w:p w14:paraId="6871AE7F" w14:textId="6C402277" w:rsidR="002E5BB3" w:rsidRDefault="002E5BB3"/>
    <w:p w14:paraId="73771162" w14:textId="39E2DB02" w:rsidR="002E5BB3" w:rsidRDefault="002E5BB3"/>
    <w:p w14:paraId="4EF89FB0" w14:textId="3312F31D" w:rsidR="002E5BB3" w:rsidRDefault="002E5BB3"/>
    <w:p w14:paraId="790560A5" w14:textId="5E599439" w:rsidR="002E5BB3" w:rsidRDefault="002E5BB3"/>
    <w:p w14:paraId="2D983955" w14:textId="43DC3790" w:rsidR="002E5BB3" w:rsidRDefault="002E5BB3"/>
    <w:p w14:paraId="724C664D" w14:textId="77FD93C0" w:rsidR="002E5BB3" w:rsidRDefault="002E5BB3"/>
    <w:p w14:paraId="561A2FA6" w14:textId="45A2D9BB" w:rsidR="002E5BB3" w:rsidRDefault="002E5BB3"/>
    <w:p w14:paraId="1387C064" w14:textId="59EC6D8E" w:rsidR="002E5BB3" w:rsidRDefault="002E5BB3"/>
    <w:p w14:paraId="5E33C763" w14:textId="037502E6" w:rsidR="002E5BB3" w:rsidRDefault="002E5BB3"/>
    <w:p w14:paraId="3AFCF48B" w14:textId="153E3AD0" w:rsidR="002E5BB3" w:rsidRDefault="002E5BB3"/>
    <w:p w14:paraId="0F62E787" w14:textId="6058CEBA" w:rsidR="002E5BB3" w:rsidRDefault="002E5BB3"/>
    <w:p w14:paraId="49FFA79C" w14:textId="6FCDF70B" w:rsidR="002E5BB3" w:rsidRDefault="002E5BB3"/>
    <w:p w14:paraId="4B8B4600" w14:textId="39094225" w:rsidR="002E5BB3" w:rsidRDefault="002E5BB3"/>
    <w:p w14:paraId="333B5E9B" w14:textId="07A93FFF" w:rsidR="002E5BB3" w:rsidRDefault="002E5BB3"/>
    <w:p w14:paraId="0308CB65" w14:textId="036F862F" w:rsidR="002E5BB3" w:rsidRDefault="002E5BB3"/>
    <w:p w14:paraId="687B7E29" w14:textId="64A3C77F" w:rsidR="002E5BB3" w:rsidRDefault="002E5BB3"/>
    <w:p w14:paraId="7A29312B" w14:textId="19503D41" w:rsidR="002E5BB3" w:rsidRDefault="002E5BB3"/>
    <w:p w14:paraId="364A9931" w14:textId="66E3B794" w:rsidR="002E5BB3" w:rsidRDefault="002E5BB3"/>
    <w:p w14:paraId="49068D3F" w14:textId="1B65739E" w:rsidR="002E5BB3" w:rsidRDefault="002E5BB3"/>
    <w:p w14:paraId="1E11440D" w14:textId="176C5D6C" w:rsidR="002E5BB3" w:rsidRDefault="002E5BB3"/>
    <w:p w14:paraId="3348C2A4" w14:textId="095FCF38" w:rsidR="002E5BB3" w:rsidRDefault="002E5BB3"/>
    <w:p w14:paraId="3B9D4F51" w14:textId="1CF8A434" w:rsidR="002E5BB3" w:rsidRDefault="002E5BB3"/>
    <w:p w14:paraId="09C02733" w14:textId="2BAC8DDF" w:rsidR="002E5BB3" w:rsidRDefault="002E5BB3"/>
    <w:p w14:paraId="5AF10005" w14:textId="6A9AA604" w:rsidR="002E5BB3" w:rsidRDefault="002E5BB3"/>
    <w:p w14:paraId="49DFDE5D" w14:textId="1617DF13" w:rsidR="002E5BB3" w:rsidRPr="00C02E91" w:rsidRDefault="002E5BB3" w:rsidP="00C02E91">
      <w:pPr>
        <w:jc w:val="center"/>
        <w:rPr>
          <w:u w:val="single"/>
        </w:rPr>
      </w:pPr>
      <w:r w:rsidRPr="00C02E91">
        <w:rPr>
          <w:u w:val="single"/>
        </w:rPr>
        <w:lastRenderedPageBreak/>
        <w:t>Plaatsingslijst van het archief van de commissie tot toelating van kinderen op de gemeente armenschool</w:t>
      </w:r>
    </w:p>
    <w:p w14:paraId="2CD58B09" w14:textId="1743A3C8" w:rsidR="002E5BB3" w:rsidRPr="00C02E91" w:rsidRDefault="002E5BB3" w:rsidP="00C02E91">
      <w:pPr>
        <w:jc w:val="center"/>
        <w:rPr>
          <w:u w:val="single"/>
        </w:rPr>
      </w:pPr>
    </w:p>
    <w:p w14:paraId="18EEEE99" w14:textId="7D355B80" w:rsidR="002E5BB3" w:rsidRPr="00C02E91" w:rsidRDefault="002E5BB3" w:rsidP="00C02E91">
      <w:pPr>
        <w:jc w:val="center"/>
        <w:rPr>
          <w:u w:val="single"/>
        </w:rPr>
      </w:pPr>
      <w:r w:rsidRPr="00C02E91">
        <w:rPr>
          <w:u w:val="single"/>
        </w:rPr>
        <w:t>1834-1873</w:t>
      </w:r>
    </w:p>
    <w:p w14:paraId="03044892" w14:textId="5660C14F" w:rsidR="002E5BB3" w:rsidRDefault="002E5BB3"/>
    <w:p w14:paraId="58E4DD59" w14:textId="3D3A4516" w:rsidR="002E5BB3" w:rsidRDefault="002E5BB3">
      <w:r>
        <w:t xml:space="preserve">De hieronder beschreven archiefstukken waren opgenomen in hoofdstuk 24 “Onderwijs, kunsten en wetenschappen” van de inventaris van de gemeentelijke archieven 1814-1931 door C. </w:t>
      </w:r>
      <w:proofErr w:type="spellStart"/>
      <w:r>
        <w:t>Naumann</w:t>
      </w:r>
      <w:proofErr w:type="spellEnd"/>
      <w:r>
        <w:t>.</w:t>
      </w:r>
    </w:p>
    <w:p w14:paraId="7F7941EB" w14:textId="69E2C7E9" w:rsidR="002E5BB3" w:rsidRDefault="002E5BB3"/>
    <w:p w14:paraId="3C1C1315" w14:textId="02586E85" w:rsidR="002E5BB3" w:rsidRDefault="002E5BB3">
      <w:r>
        <w:t>6 februari 1986                                                                                                     B.</w:t>
      </w:r>
    </w:p>
    <w:p w14:paraId="159498C5" w14:textId="00B576BE" w:rsidR="002E5BB3" w:rsidRDefault="002E5BB3"/>
    <w:p w14:paraId="4C9911D7" w14:textId="0BB8CF39" w:rsidR="002E5BB3" w:rsidRDefault="002E5BB3">
      <w:r>
        <w:t>1-2. Notulen, 1834-1860. (H 24 – 7)</w:t>
      </w:r>
    </w:p>
    <w:p w14:paraId="4BF272AE" w14:textId="77777777" w:rsidR="00C02E91" w:rsidRDefault="00C02E91"/>
    <w:p w14:paraId="79FABE4C" w14:textId="16407BC5" w:rsidR="002E5BB3" w:rsidRDefault="002E5BB3" w:rsidP="002E5BB3">
      <w:pPr>
        <w:pStyle w:val="Lijstalinea"/>
        <w:numPr>
          <w:ilvl w:val="0"/>
          <w:numId w:val="2"/>
        </w:numPr>
      </w:pPr>
      <w:r>
        <w:t>1834-1854. 1 omslag.</w:t>
      </w:r>
    </w:p>
    <w:p w14:paraId="42D8EB0A" w14:textId="106E0F05" w:rsidR="002E5BB3" w:rsidRDefault="002E5BB3" w:rsidP="002E5BB3">
      <w:pPr>
        <w:pStyle w:val="Lijstalinea"/>
        <w:numPr>
          <w:ilvl w:val="0"/>
          <w:numId w:val="2"/>
        </w:numPr>
      </w:pPr>
      <w:r>
        <w:t>1854-1860. 1 deel.</w:t>
      </w:r>
    </w:p>
    <w:p w14:paraId="6942EA30" w14:textId="37A67D9A" w:rsidR="002E5BB3" w:rsidRDefault="002E5BB3" w:rsidP="002E5BB3"/>
    <w:p w14:paraId="092D5690" w14:textId="0228ADAC" w:rsidR="002E5BB3" w:rsidRDefault="002E5BB3" w:rsidP="002E5BB3">
      <w:r>
        <w:t>3-4.</w:t>
      </w:r>
      <w:r w:rsidR="00C02E91">
        <w:t xml:space="preserve"> Naamlijsten van personen met kinderen die in aanmerking komen voor het volgen van het onderwijs der armenschool met vermelding van de voornamen der kinderen, hun ouderdom en adres, 1862-1873. 2 delen. (H 24 – 8)</w:t>
      </w:r>
    </w:p>
    <w:p w14:paraId="6D9B579A" w14:textId="2F266729" w:rsidR="00C02E91" w:rsidRDefault="00C02E91" w:rsidP="002E5BB3"/>
    <w:p w14:paraId="6F506396" w14:textId="103402B8" w:rsidR="00C02E91" w:rsidRDefault="00C02E91" w:rsidP="00C02E91">
      <w:pPr>
        <w:pStyle w:val="Lijstalinea"/>
        <w:numPr>
          <w:ilvl w:val="0"/>
          <w:numId w:val="2"/>
        </w:numPr>
      </w:pPr>
      <w:r>
        <w:t>1862-1871.</w:t>
      </w:r>
    </w:p>
    <w:p w14:paraId="36591035" w14:textId="31DEEC35" w:rsidR="00C02E91" w:rsidRDefault="00C02E91" w:rsidP="00C02E91">
      <w:pPr>
        <w:pStyle w:val="Lijstalinea"/>
        <w:numPr>
          <w:ilvl w:val="0"/>
          <w:numId w:val="2"/>
        </w:numPr>
      </w:pPr>
      <w:r>
        <w:t>1862-1873.</w:t>
      </w:r>
    </w:p>
    <w:p w14:paraId="50186E11" w14:textId="26610601" w:rsidR="00C02E91" w:rsidRDefault="00C02E91" w:rsidP="00C02E91"/>
    <w:p w14:paraId="73300E21" w14:textId="159B09EB" w:rsidR="00C02E91" w:rsidRDefault="00C02E91" w:rsidP="00C02E91"/>
    <w:p w14:paraId="77D82EA5" w14:textId="3B826B93" w:rsidR="00C02E91" w:rsidRDefault="00C02E91" w:rsidP="00C02E91"/>
    <w:p w14:paraId="1565B528" w14:textId="79E36F55" w:rsidR="00C02E91" w:rsidRDefault="00C02E91" w:rsidP="00C02E91"/>
    <w:p w14:paraId="25330BBD" w14:textId="32560EE1" w:rsidR="00C02E91" w:rsidRDefault="00C02E91" w:rsidP="00C02E91"/>
    <w:p w14:paraId="2A859093" w14:textId="61083224" w:rsidR="00C02E91" w:rsidRDefault="00C02E91" w:rsidP="00C02E91"/>
    <w:p w14:paraId="127867A5" w14:textId="302CF33E" w:rsidR="00C02E91" w:rsidRDefault="00C02E91" w:rsidP="00C02E91"/>
    <w:p w14:paraId="477C643F" w14:textId="0A1E8CBF" w:rsidR="00C02E91" w:rsidRDefault="00C02E91" w:rsidP="00C02E91"/>
    <w:p w14:paraId="510A3648" w14:textId="0FD13928" w:rsidR="00C02E91" w:rsidRDefault="00C02E91" w:rsidP="00C02E91"/>
    <w:p w14:paraId="688A7491" w14:textId="22A6D1FE" w:rsidR="00C02E91" w:rsidRDefault="00C02E91" w:rsidP="00C02E91"/>
    <w:p w14:paraId="74D2C5A7" w14:textId="54F58357" w:rsidR="00C02E91" w:rsidRDefault="00C02E91" w:rsidP="00C02E91"/>
    <w:p w14:paraId="69BC7B31" w14:textId="7ECEF7CA" w:rsidR="00C02E91" w:rsidRDefault="00C02E91" w:rsidP="00C02E91"/>
    <w:p w14:paraId="6504FD49" w14:textId="0B75D1EF" w:rsidR="00C02E91" w:rsidRDefault="00C02E91" w:rsidP="00C02E91"/>
    <w:p w14:paraId="42036D54" w14:textId="18860F80" w:rsidR="00C02E91" w:rsidRDefault="00C02E91" w:rsidP="00C02E91"/>
    <w:p w14:paraId="6A0D6F20" w14:textId="206CFF5C" w:rsidR="00C02E91" w:rsidRDefault="00C02E91" w:rsidP="00C02E91"/>
    <w:p w14:paraId="108D3302" w14:textId="13EA8B40" w:rsidR="00C02E91" w:rsidRDefault="00C02E91" w:rsidP="00C02E91"/>
    <w:p w14:paraId="27ECE095" w14:textId="45706ECC" w:rsidR="00C02E91" w:rsidRDefault="00C02E91" w:rsidP="00C02E91"/>
    <w:p w14:paraId="05576A92" w14:textId="05A00A15" w:rsidR="00C02E91" w:rsidRDefault="00C02E91" w:rsidP="00C02E91"/>
    <w:p w14:paraId="67AF6D17" w14:textId="4FF904AA" w:rsidR="00C02E91" w:rsidRDefault="00C02E91" w:rsidP="00C02E91"/>
    <w:p w14:paraId="1F34CA85" w14:textId="474A2536" w:rsidR="00C02E91" w:rsidRDefault="00C02E91" w:rsidP="00C02E91"/>
    <w:p w14:paraId="02825ABE" w14:textId="5DDFE17F" w:rsidR="00C02E91" w:rsidRDefault="00C02E91" w:rsidP="00C02E91"/>
    <w:p w14:paraId="70DAA100" w14:textId="0E5F6202" w:rsidR="00C02E91" w:rsidRDefault="00C02E91" w:rsidP="00C02E91"/>
    <w:p w14:paraId="7C3F9481" w14:textId="2E311865" w:rsidR="00C02E91" w:rsidRDefault="00C02E91" w:rsidP="00C02E91"/>
    <w:p w14:paraId="2C81942A" w14:textId="021DCEF3" w:rsidR="00C02E91" w:rsidRDefault="00C02E91" w:rsidP="00C02E91"/>
    <w:p w14:paraId="4C9902E3" w14:textId="2510AAAA" w:rsidR="00C02E91" w:rsidRDefault="00C02E91" w:rsidP="00C02E91"/>
    <w:p w14:paraId="0B701154" w14:textId="655587A0" w:rsidR="00C02E91" w:rsidRDefault="00C02E91" w:rsidP="00C02E91"/>
    <w:p w14:paraId="1D40E33D" w14:textId="5D5A5407" w:rsidR="00C02E91" w:rsidRDefault="00C02E91" w:rsidP="00C02E91"/>
    <w:p w14:paraId="6D568B93" w14:textId="2C3569FC" w:rsidR="00C02E91" w:rsidRDefault="00C02E91" w:rsidP="00C02E91"/>
    <w:p w14:paraId="182FAB76" w14:textId="77D18935" w:rsidR="00C02E91" w:rsidRDefault="00C02E91" w:rsidP="00C02E91"/>
    <w:p w14:paraId="3C89B110" w14:textId="095A8191" w:rsidR="00C02E91" w:rsidRDefault="00C02E91" w:rsidP="00C02E91"/>
    <w:p w14:paraId="7029477A" w14:textId="7AA80F2C" w:rsidR="00C02E91" w:rsidRDefault="00C02E91" w:rsidP="00C02E91"/>
    <w:p w14:paraId="1C5B14EE" w14:textId="6D3EB15F" w:rsidR="00C02E91" w:rsidRDefault="00C02E91" w:rsidP="00C02E91"/>
    <w:p w14:paraId="19276B39" w14:textId="184917CA" w:rsidR="00C02E91" w:rsidRDefault="00C02E91" w:rsidP="00C02E91"/>
    <w:p w14:paraId="79A00A51" w14:textId="77777777" w:rsidR="00C02E91" w:rsidRDefault="00C02E91" w:rsidP="002E5BB3"/>
    <w:p w14:paraId="1F80EA41" w14:textId="77777777" w:rsidR="002E5BB3" w:rsidRDefault="002E5BB3"/>
    <w:p w14:paraId="1E9CD5A1" w14:textId="77777777" w:rsidR="002E5BB3" w:rsidRDefault="002E5BB3"/>
    <w:p w14:paraId="5127C6A1" w14:textId="77777777" w:rsidR="002E5BB3" w:rsidRDefault="002E5BB3"/>
    <w:p w14:paraId="58B4D97C" w14:textId="77777777" w:rsidR="002E5BB3" w:rsidRDefault="002E5BB3"/>
    <w:p w14:paraId="12FF3D8D" w14:textId="77777777" w:rsidR="00476126" w:rsidRDefault="00476126"/>
    <w:sectPr w:rsidR="004761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A1625"/>
    <w:multiLevelType w:val="hybridMultilevel"/>
    <w:tmpl w:val="DD78F3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B642D87"/>
    <w:multiLevelType w:val="hybridMultilevel"/>
    <w:tmpl w:val="1E40E5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DA6445C"/>
    <w:multiLevelType w:val="hybridMultilevel"/>
    <w:tmpl w:val="EA8CC5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126"/>
    <w:rsid w:val="000934D6"/>
    <w:rsid w:val="002E5BB3"/>
    <w:rsid w:val="00476126"/>
    <w:rsid w:val="00572A6A"/>
    <w:rsid w:val="005D6E43"/>
    <w:rsid w:val="00962AE8"/>
    <w:rsid w:val="00C02E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C015"/>
  <w15:chartTrackingRefBased/>
  <w15:docId w15:val="{314552CC-8B6E-4A77-A04A-BBC63036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2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558</Words>
  <Characters>3072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Jenneke Keppel</dc:creator>
  <cp:keywords/>
  <dc:description/>
  <cp:lastModifiedBy>Jenneke Keppel</cp:lastModifiedBy>
  <cp:revision>2</cp:revision>
  <dcterms:created xsi:type="dcterms:W3CDTF">2022-03-01T08:32:00Z</dcterms:created>
  <dcterms:modified xsi:type="dcterms:W3CDTF">2022-03-01T09:22:00Z</dcterms:modified>
</cp:coreProperties>
</file>