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BB9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A3AFA35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39DA2CA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17AE98F" w14:textId="77777777" w:rsidR="00E21A6F" w:rsidRDefault="00E21A6F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35F0C69" w14:textId="77777777" w:rsidR="00E21A6F" w:rsidRDefault="00E21A6F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406BDC8E" w14:textId="77777777" w:rsidR="001C14CE" w:rsidRPr="00476AE4" w:rsidRDefault="001C14CE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INVENTARIS VAN DE RECHTERL</w:t>
      </w:r>
      <w:r w:rsidR="00476AE4">
        <w:rPr>
          <w:rFonts w:cs="Arial"/>
          <w:sz w:val="24"/>
          <w:szCs w:val="24"/>
        </w:rPr>
        <w:t>IJ</w:t>
      </w:r>
      <w:r w:rsidRPr="00476AE4">
        <w:rPr>
          <w:rFonts w:cs="Arial"/>
          <w:sz w:val="24"/>
          <w:szCs w:val="24"/>
        </w:rPr>
        <w:t>KE ARCHIEVEN VAN</w:t>
      </w:r>
    </w:p>
    <w:p w14:paraId="04F90736" w14:textId="77777777" w:rsidR="001C14CE" w:rsidRPr="00476AE4" w:rsidRDefault="001C14CE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GORINCHEM EN HET LAND VAN ARKEL</w:t>
      </w:r>
    </w:p>
    <w:p w14:paraId="60964B00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0C83B89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CA0A5E7" w14:textId="77777777" w:rsidR="001C14CE" w:rsidRPr="00476AE4" w:rsidRDefault="001C14CE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1481-1811</w:t>
      </w:r>
    </w:p>
    <w:p w14:paraId="5A094C0F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1B7C92F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2ADD741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227C7E3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B2BF8E7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0F87A8E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7825BBF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F069723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AE0FC78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44270DF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3F0D66F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95F155F" w14:textId="77777777" w:rsidR="001C14CE" w:rsidRPr="00476AE4" w:rsidRDefault="001C14CE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door R.F. van Dijk</w:t>
      </w:r>
    </w:p>
    <w:p w14:paraId="7FC3CE6D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5D3218A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FBA5B03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B425E8E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C32269C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AFFEAE9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46E3EE58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13B8FFE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50FDDF0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CC211C8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C311E71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369A766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747BF6F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687D4D4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3FC71C7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6A5B1F1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DA82B70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7974D10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27455CD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440C5E08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9803A78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74FC4BE" w14:textId="77777777" w:rsidR="00476AE4" w:rsidRDefault="00476AE4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A3B7AE1" w14:textId="77777777" w:rsidR="001C14CE" w:rsidRPr="00476AE4" w:rsidRDefault="001C14CE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GORINCHEM</w:t>
      </w:r>
    </w:p>
    <w:p w14:paraId="26E5B2A7" w14:textId="77777777" w:rsidR="001C14CE" w:rsidRPr="00476AE4" w:rsidRDefault="001C14CE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Gemeentelijke Archiefdienst Gorinchem</w:t>
      </w:r>
    </w:p>
    <w:p w14:paraId="55036AE3" w14:textId="77777777" w:rsidR="001C14CE" w:rsidRPr="00476AE4" w:rsidRDefault="001C14CE" w:rsidP="00476AE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augustus 1989</w:t>
      </w:r>
    </w:p>
    <w:p w14:paraId="7F286578" w14:textId="77777777" w:rsidR="00476AE4" w:rsidRDefault="00476AE4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BC9B915" w14:textId="77777777" w:rsidR="00E21A6F" w:rsidRDefault="00E21A6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4CE4AA6" w14:textId="77777777" w:rsidR="00E21A6F" w:rsidRDefault="00E21A6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9128AFC" w14:textId="77777777" w:rsidR="00E21A6F" w:rsidRDefault="00E21A6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76AC6BA" w14:textId="77777777" w:rsidR="001C14CE" w:rsidRPr="00476AE4" w:rsidRDefault="001C14CE" w:rsidP="00E21A6F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INHOUDSOPGAVE</w:t>
      </w:r>
    </w:p>
    <w:p w14:paraId="0656BDF7" w14:textId="77777777" w:rsidR="00E21A6F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8C271E4" w14:textId="77777777" w:rsidR="00E21A6F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6980467" w14:textId="77777777" w:rsidR="00CA5D39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INLEIDING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1</w:t>
      </w:r>
      <w:r w:rsidR="00CA5D39">
        <w:rPr>
          <w:rFonts w:cs="Arial"/>
          <w:sz w:val="24"/>
          <w:szCs w:val="24"/>
        </w:rPr>
        <w:tab/>
      </w:r>
    </w:p>
    <w:p w14:paraId="677A961A" w14:textId="77777777" w:rsidR="00BD5F32" w:rsidRDefault="00BD5F32" w:rsidP="00E21A6F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70EDD5AE" w14:textId="616B2BC2" w:rsidR="00E21A6F" w:rsidRPr="00E21A6F" w:rsidRDefault="00E21A6F" w:rsidP="00E21A6F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E21A6F">
        <w:rPr>
          <w:rFonts w:cs="Arial"/>
          <w:b/>
          <w:sz w:val="24"/>
          <w:szCs w:val="24"/>
        </w:rPr>
        <w:t xml:space="preserve">ARCHIEF </w:t>
      </w:r>
      <w:r>
        <w:rPr>
          <w:rFonts w:cs="Arial"/>
          <w:b/>
          <w:sz w:val="24"/>
          <w:szCs w:val="24"/>
        </w:rPr>
        <w:t xml:space="preserve"> </w:t>
      </w:r>
      <w:r w:rsidRPr="00E21A6F">
        <w:rPr>
          <w:rFonts w:cs="Arial"/>
          <w:b/>
          <w:sz w:val="24"/>
          <w:szCs w:val="24"/>
        </w:rPr>
        <w:t xml:space="preserve">VAN </w:t>
      </w:r>
      <w:r>
        <w:rPr>
          <w:rFonts w:cs="Arial"/>
          <w:b/>
          <w:sz w:val="24"/>
          <w:szCs w:val="24"/>
        </w:rPr>
        <w:t xml:space="preserve"> </w:t>
      </w:r>
      <w:r w:rsidRPr="00E21A6F">
        <w:rPr>
          <w:rFonts w:cs="Arial"/>
          <w:b/>
          <w:sz w:val="24"/>
          <w:szCs w:val="24"/>
        </w:rPr>
        <w:t xml:space="preserve">DE </w:t>
      </w:r>
      <w:r>
        <w:rPr>
          <w:rFonts w:cs="Arial"/>
          <w:b/>
          <w:sz w:val="24"/>
          <w:szCs w:val="24"/>
        </w:rPr>
        <w:t xml:space="preserve"> </w:t>
      </w:r>
      <w:r w:rsidRPr="00E21A6F">
        <w:rPr>
          <w:rFonts w:cs="Arial"/>
          <w:b/>
          <w:sz w:val="24"/>
          <w:szCs w:val="24"/>
        </w:rPr>
        <w:t>SCHEPENBANK</w:t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 w:rsidRPr="00CA5D39">
        <w:rPr>
          <w:rFonts w:cs="Arial"/>
          <w:sz w:val="24"/>
          <w:szCs w:val="24"/>
        </w:rPr>
        <w:t>3</w:t>
      </w:r>
    </w:p>
    <w:p w14:paraId="6F2B747C" w14:textId="77777777" w:rsidR="00E21A6F" w:rsidRPr="00476AE4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STUKKEN 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ALGEMENE AARD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3</w:t>
      </w:r>
    </w:p>
    <w:p w14:paraId="7120B80C" w14:textId="77777777" w:rsidR="00E21A6F" w:rsidRPr="00CA5D39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21A6F">
        <w:rPr>
          <w:rFonts w:cs="Arial"/>
          <w:sz w:val="24"/>
          <w:szCs w:val="24"/>
          <w:u w:val="single"/>
        </w:rPr>
        <w:t>Algemeen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3</w:t>
      </w:r>
    </w:p>
    <w:p w14:paraId="0F41A012" w14:textId="77777777" w:rsidR="00E21A6F" w:rsidRPr="00CA5D39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21A6F">
        <w:rPr>
          <w:rFonts w:cs="Arial"/>
          <w:sz w:val="24"/>
          <w:szCs w:val="24"/>
          <w:u w:val="single"/>
        </w:rPr>
        <w:t>Diverse rechtspraak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4</w:t>
      </w:r>
    </w:p>
    <w:p w14:paraId="63A681D1" w14:textId="77777777" w:rsidR="00E21A6F" w:rsidRPr="00476AE4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CRIMINELE 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RECHTSPRAAK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7</w:t>
      </w:r>
    </w:p>
    <w:p w14:paraId="05CF205F" w14:textId="77777777" w:rsidR="00E21A6F" w:rsidRPr="00476AE4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CIVIELE 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RECHTSPRAAK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9</w:t>
      </w:r>
    </w:p>
    <w:p w14:paraId="76199022" w14:textId="77777777" w:rsidR="00E21A6F" w:rsidRPr="00476AE4" w:rsidRDefault="00E057F1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21A6F" w:rsidRPr="00476AE4">
        <w:rPr>
          <w:rFonts w:cs="Arial"/>
          <w:sz w:val="24"/>
          <w:szCs w:val="24"/>
        </w:rPr>
        <w:t>VR</w:t>
      </w:r>
      <w:r w:rsidR="00E21A6F">
        <w:rPr>
          <w:rFonts w:cs="Arial"/>
          <w:sz w:val="24"/>
          <w:szCs w:val="24"/>
        </w:rPr>
        <w:t>IJ</w:t>
      </w:r>
      <w:r w:rsidR="00E21A6F" w:rsidRPr="00476AE4">
        <w:rPr>
          <w:rFonts w:cs="Arial"/>
          <w:sz w:val="24"/>
          <w:szCs w:val="24"/>
        </w:rPr>
        <w:t xml:space="preserve">WILLIGE </w:t>
      </w:r>
      <w:r w:rsidR="00E21A6F">
        <w:rPr>
          <w:rFonts w:cs="Arial"/>
          <w:sz w:val="24"/>
          <w:szCs w:val="24"/>
        </w:rPr>
        <w:t xml:space="preserve"> </w:t>
      </w:r>
      <w:r w:rsidR="00E21A6F" w:rsidRPr="00476AE4">
        <w:rPr>
          <w:rFonts w:cs="Arial"/>
          <w:sz w:val="24"/>
          <w:szCs w:val="24"/>
        </w:rPr>
        <w:t xml:space="preserve">OF </w:t>
      </w:r>
      <w:r w:rsidR="00E21A6F">
        <w:rPr>
          <w:rFonts w:cs="Arial"/>
          <w:sz w:val="24"/>
          <w:szCs w:val="24"/>
        </w:rPr>
        <w:t xml:space="preserve"> </w:t>
      </w:r>
      <w:r w:rsidR="00E21A6F" w:rsidRPr="00476AE4">
        <w:rPr>
          <w:rFonts w:cs="Arial"/>
          <w:sz w:val="24"/>
          <w:szCs w:val="24"/>
        </w:rPr>
        <w:t xml:space="preserve">NIET-CONTENTIEUZE </w:t>
      </w:r>
      <w:r w:rsidR="00E21A6F">
        <w:rPr>
          <w:rFonts w:cs="Arial"/>
          <w:sz w:val="24"/>
          <w:szCs w:val="24"/>
        </w:rPr>
        <w:t xml:space="preserve"> </w:t>
      </w:r>
      <w:r w:rsidR="00E21A6F" w:rsidRPr="00476AE4">
        <w:rPr>
          <w:rFonts w:cs="Arial"/>
          <w:sz w:val="24"/>
          <w:szCs w:val="24"/>
        </w:rPr>
        <w:t>RECHTSPRAAK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15</w:t>
      </w:r>
    </w:p>
    <w:p w14:paraId="4DBB6E53" w14:textId="77777777" w:rsidR="00E21A6F" w:rsidRPr="00CA5D39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21A6F">
        <w:rPr>
          <w:rFonts w:cs="Arial"/>
          <w:sz w:val="24"/>
          <w:szCs w:val="24"/>
          <w:u w:val="single"/>
        </w:rPr>
        <w:t>Transpor</w:t>
      </w:r>
      <w:r w:rsidR="00CA5D39">
        <w:rPr>
          <w:rFonts w:cs="Arial"/>
          <w:sz w:val="24"/>
          <w:szCs w:val="24"/>
          <w:u w:val="single"/>
        </w:rPr>
        <w:t>t, hypotheek en schuldbekentenis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15</w:t>
      </w:r>
    </w:p>
    <w:p w14:paraId="2A84374D" w14:textId="77777777" w:rsidR="00E21A6F" w:rsidRPr="00CA5D39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21A6F">
        <w:rPr>
          <w:rFonts w:cs="Arial"/>
          <w:sz w:val="24"/>
          <w:szCs w:val="24"/>
          <w:u w:val="single"/>
        </w:rPr>
        <w:t>Inventarisatie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19</w:t>
      </w:r>
    </w:p>
    <w:p w14:paraId="2D4A53F3" w14:textId="77777777" w:rsidR="00E21A6F" w:rsidRPr="00CA5D39" w:rsidRDefault="00E21A6F" w:rsidP="00E21A6F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057F1">
        <w:rPr>
          <w:rFonts w:cs="Arial"/>
          <w:sz w:val="24"/>
          <w:szCs w:val="24"/>
          <w:u w:val="single"/>
        </w:rPr>
        <w:t>Inbeslaglegging, borgtocht,</w:t>
      </w:r>
      <w:r w:rsidR="00E057F1" w:rsidRPr="00E057F1">
        <w:rPr>
          <w:rFonts w:cs="Arial"/>
          <w:sz w:val="24"/>
          <w:szCs w:val="24"/>
          <w:u w:val="single"/>
        </w:rPr>
        <w:t xml:space="preserve"> transport van schepen, kwitanties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19</w:t>
      </w:r>
    </w:p>
    <w:p w14:paraId="178355FD" w14:textId="77777777" w:rsidR="00E057F1" w:rsidRPr="00CA5D39" w:rsidRDefault="00E057F1" w:rsidP="00E057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057F1">
        <w:rPr>
          <w:rFonts w:cs="Arial"/>
          <w:sz w:val="24"/>
          <w:szCs w:val="24"/>
          <w:u w:val="single"/>
        </w:rPr>
        <w:t>Procuraties, indienstneming soldaten en personeel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20</w:t>
      </w:r>
    </w:p>
    <w:p w14:paraId="2486940B" w14:textId="77777777" w:rsidR="00E057F1" w:rsidRPr="00CA5D39" w:rsidRDefault="00E057F1" w:rsidP="00E057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057F1">
        <w:rPr>
          <w:rFonts w:cs="Arial"/>
          <w:sz w:val="24"/>
          <w:szCs w:val="24"/>
          <w:u w:val="single"/>
        </w:rPr>
        <w:t>Familie- en erfrecht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20</w:t>
      </w:r>
    </w:p>
    <w:p w14:paraId="59EA2843" w14:textId="77777777" w:rsidR="00E057F1" w:rsidRPr="00CA5D39" w:rsidRDefault="00E057F1" w:rsidP="00E057F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057F1">
        <w:rPr>
          <w:rFonts w:cs="Arial"/>
          <w:sz w:val="24"/>
          <w:szCs w:val="24"/>
          <w:u w:val="single"/>
        </w:rPr>
        <w:t>Insolvente boedels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21</w:t>
      </w:r>
    </w:p>
    <w:p w14:paraId="07176A02" w14:textId="77777777" w:rsidR="00E057F1" w:rsidRPr="00476AE4" w:rsidRDefault="00E057F1" w:rsidP="00E057F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84A9623" w14:textId="77777777" w:rsidR="00E057F1" w:rsidRPr="00E057F1" w:rsidRDefault="001C14CE" w:rsidP="00E057F1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E057F1">
        <w:rPr>
          <w:rFonts w:cs="Arial"/>
          <w:b/>
          <w:sz w:val="24"/>
          <w:szCs w:val="24"/>
        </w:rPr>
        <w:t xml:space="preserve">ARCHIEF </w:t>
      </w:r>
      <w:r w:rsidR="00E057F1" w:rsidRPr="00E057F1">
        <w:rPr>
          <w:rFonts w:cs="Arial"/>
          <w:b/>
          <w:sz w:val="24"/>
          <w:szCs w:val="24"/>
        </w:rPr>
        <w:t xml:space="preserve"> </w:t>
      </w:r>
      <w:r w:rsidRPr="00E057F1">
        <w:rPr>
          <w:rFonts w:cs="Arial"/>
          <w:b/>
          <w:sz w:val="24"/>
          <w:szCs w:val="24"/>
        </w:rPr>
        <w:t xml:space="preserve">VAN </w:t>
      </w:r>
      <w:r w:rsidR="00E057F1" w:rsidRPr="00E057F1">
        <w:rPr>
          <w:rFonts w:cs="Arial"/>
          <w:b/>
          <w:sz w:val="24"/>
          <w:szCs w:val="24"/>
        </w:rPr>
        <w:t xml:space="preserve"> </w:t>
      </w:r>
      <w:r w:rsidRPr="00E057F1">
        <w:rPr>
          <w:rFonts w:cs="Arial"/>
          <w:b/>
          <w:sz w:val="24"/>
          <w:szCs w:val="24"/>
        </w:rPr>
        <w:t xml:space="preserve">DE </w:t>
      </w:r>
      <w:r w:rsidR="00E057F1" w:rsidRPr="00E057F1">
        <w:rPr>
          <w:rFonts w:cs="Arial"/>
          <w:b/>
          <w:sz w:val="24"/>
          <w:szCs w:val="24"/>
        </w:rPr>
        <w:t xml:space="preserve"> </w:t>
      </w:r>
      <w:r w:rsidRPr="00E057F1">
        <w:rPr>
          <w:rFonts w:cs="Arial"/>
          <w:b/>
          <w:sz w:val="24"/>
          <w:szCs w:val="24"/>
        </w:rPr>
        <w:t xml:space="preserve">SCHEPENEN-COMMISSARISSEN </w:t>
      </w:r>
      <w:r w:rsidR="00E057F1" w:rsidRPr="00E057F1">
        <w:rPr>
          <w:rFonts w:cs="Arial"/>
          <w:b/>
          <w:sz w:val="24"/>
          <w:szCs w:val="24"/>
        </w:rPr>
        <w:t xml:space="preserve"> </w:t>
      </w:r>
      <w:r w:rsidRPr="00E057F1">
        <w:rPr>
          <w:rFonts w:cs="Arial"/>
          <w:b/>
          <w:sz w:val="24"/>
          <w:szCs w:val="24"/>
        </w:rPr>
        <w:t>TER</w:t>
      </w:r>
      <w:r w:rsidR="00E057F1" w:rsidRPr="00E057F1">
        <w:rPr>
          <w:rFonts w:cs="Arial"/>
          <w:b/>
          <w:sz w:val="24"/>
          <w:szCs w:val="24"/>
        </w:rPr>
        <w:t xml:space="preserve">  JUDICATURE</w:t>
      </w:r>
    </w:p>
    <w:p w14:paraId="506E7429" w14:textId="48A5B08B" w:rsidR="001C14CE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57F1">
        <w:rPr>
          <w:rFonts w:cs="Arial"/>
          <w:b/>
          <w:sz w:val="24"/>
          <w:szCs w:val="24"/>
        </w:rPr>
        <w:t>VAN DE GEMENE MIDDELEN</w:t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>23</w:t>
      </w:r>
    </w:p>
    <w:p w14:paraId="177295A5" w14:textId="77777777" w:rsidR="00BD5F32" w:rsidRPr="00CA5D39" w:rsidRDefault="00BD5F3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86B329E" w14:textId="77777777" w:rsidR="001C14CE" w:rsidRPr="00CA5D39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57F1">
        <w:rPr>
          <w:rFonts w:cs="Arial"/>
          <w:b/>
          <w:sz w:val="24"/>
          <w:szCs w:val="24"/>
        </w:rPr>
        <w:t>ARCHIEVEN VAN PROCUREURS</w:t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b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>24</w:t>
      </w:r>
    </w:p>
    <w:p w14:paraId="35FA6115" w14:textId="77777777" w:rsidR="00BD5F32" w:rsidRDefault="00BD5F3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81BC8E" w14:textId="21E3A9EB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CONCORDANSEN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26</w:t>
      </w:r>
    </w:p>
    <w:p w14:paraId="232B4F4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INDEX 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 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DE 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NAMEN 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VOORKOMENDE 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IN DE 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INVENTARIS</w:t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</w:r>
      <w:r w:rsidR="00CA5D39">
        <w:rPr>
          <w:rFonts w:cs="Arial"/>
          <w:sz w:val="24"/>
          <w:szCs w:val="24"/>
        </w:rPr>
        <w:tab/>
        <w:t>43</w:t>
      </w:r>
    </w:p>
    <w:p w14:paraId="4F8E3442" w14:textId="77777777" w:rsidR="00AD1E86" w:rsidRDefault="00AD1E86" w:rsidP="001C14CE">
      <w:pPr>
        <w:autoSpaceDE w:val="0"/>
        <w:autoSpaceDN w:val="0"/>
        <w:adjustRightInd w:val="0"/>
        <w:rPr>
          <w:rFonts w:cs="Arial"/>
          <w:sz w:val="24"/>
          <w:szCs w:val="24"/>
        </w:rPr>
        <w:sectPr w:rsidR="00AD1E86" w:rsidSect="00EC33DA">
          <w:headerReference w:type="default" r:id="rId7"/>
          <w:footerReference w:type="default" r:id="rId8"/>
          <w:pgSz w:w="11906" w:h="16838"/>
          <w:pgMar w:top="1029" w:right="991" w:bottom="284" w:left="851" w:header="113" w:footer="0" w:gutter="0"/>
          <w:pgNumType w:start="1" w:chapStyle="3"/>
          <w:cols w:space="708"/>
          <w:docGrid w:linePitch="360"/>
        </w:sectPr>
      </w:pPr>
    </w:p>
    <w:p w14:paraId="1D77A869" w14:textId="77777777" w:rsidR="00E057F1" w:rsidRDefault="00E057F1">
      <w:pPr>
        <w:spacing w:after="200" w:line="276" w:lineRule="auto"/>
        <w:rPr>
          <w:rFonts w:cs="Arial"/>
          <w:sz w:val="24"/>
          <w:szCs w:val="24"/>
        </w:rPr>
      </w:pPr>
    </w:p>
    <w:p w14:paraId="12849538" w14:textId="77777777" w:rsidR="001C14CE" w:rsidRPr="00476AE4" w:rsidRDefault="001C14CE" w:rsidP="00E057F1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INLEIDING</w:t>
      </w:r>
    </w:p>
    <w:p w14:paraId="035D4D5B" w14:textId="77777777" w:rsidR="00E057F1" w:rsidRDefault="00E057F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D6D3E87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De </w:t>
      </w:r>
      <w:r w:rsidRPr="00476AE4">
        <w:rPr>
          <w:rFonts w:eastAsia="HiddenHorzOCR" w:cs="Arial"/>
          <w:sz w:val="24"/>
          <w:szCs w:val="24"/>
        </w:rPr>
        <w:t>schepenban</w:t>
      </w:r>
      <w:r w:rsidR="00E057F1">
        <w:rPr>
          <w:rFonts w:eastAsia="HiddenHorzOCR" w:cs="Arial"/>
          <w:sz w:val="24"/>
          <w:szCs w:val="24"/>
        </w:rPr>
        <w:t>k</w:t>
      </w:r>
      <w:r w:rsidRPr="00476AE4">
        <w:rPr>
          <w:rFonts w:eastAsia="HiddenHorzOCR"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of het gerecht (sedert 1795 "Comité van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rechtsoefening"</w:t>
      </w:r>
      <w:r w:rsidR="00E057F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of "Comité tot de zaken der justitie")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van Gorinchem bestond uit een schout en zeven schepenen.</w:t>
      </w:r>
    </w:p>
    <w:p w14:paraId="530489CC" w14:textId="77777777" w:rsidR="0076347B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Het rechtsgebied omvatte Gorinchem en het Land van Arkel</w:t>
      </w:r>
      <w:r w:rsidR="00CA5D39">
        <w:rPr>
          <w:rFonts w:cs="Arial"/>
          <w:sz w:val="24"/>
          <w:szCs w:val="24"/>
        </w:rPr>
        <w:t xml:space="preserve"> </w:t>
      </w:r>
      <w:r w:rsidR="007844F2">
        <w:rPr>
          <w:rFonts w:cs="Arial"/>
          <w:sz w:val="24"/>
          <w:szCs w:val="24"/>
        </w:rPr>
        <w:t>(Arkel-en-</w:t>
      </w:r>
      <w:r w:rsidRPr="00476AE4">
        <w:rPr>
          <w:rFonts w:cs="Arial"/>
          <w:sz w:val="24"/>
          <w:szCs w:val="24"/>
        </w:rPr>
        <w:t>Rietveld,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Hoogblokland, Hoornaar, Schelluinen,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Nieuwland, Kedichem-en-Oosterwijk en </w:t>
      </w:r>
      <w:r w:rsidR="00CA5D39">
        <w:rPr>
          <w:rFonts w:cs="Arial"/>
          <w:sz w:val="24"/>
          <w:szCs w:val="24"/>
        </w:rPr>
        <w:t>L</w:t>
      </w:r>
      <w:r w:rsidRPr="00476AE4">
        <w:rPr>
          <w:rFonts w:cs="Arial"/>
          <w:sz w:val="24"/>
          <w:szCs w:val="24"/>
        </w:rPr>
        <w:t>eerbroek-Reierskoop</w:t>
      </w:r>
      <w:r w:rsidR="007844F2">
        <w:rPr>
          <w:rFonts w:cs="Arial"/>
          <w:sz w:val="24"/>
          <w:szCs w:val="24"/>
        </w:rPr>
        <w:t>-</w:t>
      </w:r>
      <w:r w:rsidRPr="00476AE4">
        <w:rPr>
          <w:rFonts w:cs="Arial"/>
          <w:sz w:val="24"/>
          <w:szCs w:val="24"/>
        </w:rPr>
        <w:t>en-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Middelkoop). Pas in 1795 ging men zich in de dorpen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met de rechtspraak bemoeien, wat aanvankelijk nogal wat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competentiegeschillen met het Gorinchemse gerecht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opleverde. </w:t>
      </w:r>
    </w:p>
    <w:p w14:paraId="70273F42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De archieven van de dorpsgerechten berusten in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het Rijksarchief in Zuid-Holland. Na de inlijving bij het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keizerrijk Frankrijk werd het Gorinchemse gerecht opgeheven</w:t>
      </w:r>
      <w:r w:rsidR="00CA5D3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op 28 februari 1811. De taak werd overgenomen door de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Rechtbank van eerste aanleg te Gorinchem, alsmede door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het Vredegerecht. De archieven hiervan berusten eveneens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in het Rijksarchief. Voor de akten van het Vredegerecht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uit 1811 en 1812 zie de werkstukken van M.A. de Oude en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Annette Rikkers (332E25 en 335A9). </w:t>
      </w:r>
    </w:p>
    <w:p w14:paraId="2CB2B340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De drossaard van Gorinchem en het Land van Arkel was de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vertegenwoordiger van de graaf, later de staten van</w:t>
      </w:r>
      <w:r w:rsidR="0076347B">
        <w:rPr>
          <w:rFonts w:cs="Arial"/>
          <w:sz w:val="24"/>
          <w:szCs w:val="24"/>
        </w:rPr>
        <w:t xml:space="preserve"> </w:t>
      </w:r>
      <w:r w:rsidR="007844F2">
        <w:rPr>
          <w:rFonts w:cs="Arial"/>
          <w:sz w:val="24"/>
          <w:szCs w:val="24"/>
        </w:rPr>
        <w:t>Holland-en-</w:t>
      </w:r>
      <w:r w:rsidRPr="0076347B">
        <w:rPr>
          <w:rFonts w:cs="Arial"/>
          <w:sz w:val="24"/>
          <w:szCs w:val="24"/>
        </w:rPr>
        <w:t xml:space="preserve">Westfriesland. </w:t>
      </w:r>
      <w:r w:rsidRPr="00476AE4">
        <w:rPr>
          <w:rFonts w:cs="Arial"/>
          <w:sz w:val="24"/>
          <w:szCs w:val="24"/>
        </w:rPr>
        <w:t>Bij de criminele rechtspraak was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hij de eisende partij. Sedert 1795 werd hij hoofdofficier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der stad Gorinchem en drossaard van het Land van Arkel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genoemd, l</w:t>
      </w:r>
      <w:r w:rsidR="0076347B">
        <w:rPr>
          <w:rFonts w:cs="Arial"/>
          <w:sz w:val="24"/>
          <w:szCs w:val="24"/>
        </w:rPr>
        <w:t>a</w:t>
      </w:r>
      <w:r w:rsidRPr="00476AE4">
        <w:rPr>
          <w:rFonts w:cs="Arial"/>
          <w:sz w:val="24"/>
          <w:szCs w:val="24"/>
        </w:rPr>
        <w:t>ter hoofdofficier van Gorinchem en het Land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van Arkel. Omstreeks 1456 heeft Bruysten de Jeude,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ambachtsheer van Hardinxveld, de hoge criminele rechtspraak</w:t>
      </w:r>
      <w:r w:rsidR="007844F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daarvan opgedragen aan hertog Karel van Bourgondië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als heer van Arkel en aldus aan de drossaard onder de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titel van baljuw van Hardinxveld. De lage criminele en de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civiele en vrijwillige rechtspraak bleven aan de heer van</w:t>
      </w:r>
      <w:r w:rsidR="0076347B">
        <w:rPr>
          <w:rFonts w:cs="Arial"/>
          <w:sz w:val="24"/>
          <w:szCs w:val="24"/>
        </w:rPr>
        <w:t xml:space="preserve"> </w:t>
      </w:r>
      <w:r w:rsidRPr="0076347B">
        <w:rPr>
          <w:rFonts w:cs="Arial"/>
          <w:sz w:val="24"/>
          <w:szCs w:val="24"/>
        </w:rPr>
        <w:t xml:space="preserve">Hardinxveld. </w:t>
      </w:r>
      <w:r w:rsidRPr="00476AE4">
        <w:rPr>
          <w:rFonts w:cs="Arial"/>
          <w:sz w:val="24"/>
          <w:szCs w:val="24"/>
        </w:rPr>
        <w:t>Bij beschikking van het Hof van Holland van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24 juli 1546 kwam alle criminele rechtspraak toe aan de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drossaard van 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Gorinchem en het Land van Arkel. In 1795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kwam er voor Hardinxveld een eigen baljuw, maar bij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decreet van het provinciaal bestuur van 18 januari 1798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werd de hoofdofficier van Gorinchem weer tevens baljuw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van Hardinxveld.</w:t>
      </w:r>
    </w:p>
    <w:p w14:paraId="5E9363DB" w14:textId="77777777" w:rsidR="0076347B" w:rsidRDefault="0076347B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576ABEF2" w14:textId="77777777" w:rsidR="0076347B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Een gedeelte van het archief werd in 1877 vervreemd aan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de arrondissementsrechtbank te Dordrecht (zie archief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gemeentebestuur, Hoofdstuk 31, nummer 98). In 1884 werd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het overgebracht naar het Algemeen Rijksarchief. In 1877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was een niet gering deel van het archief </w:t>
      </w:r>
      <w:r w:rsidR="0076347B">
        <w:rPr>
          <w:rFonts w:cs="Arial"/>
          <w:sz w:val="24"/>
          <w:szCs w:val="24"/>
        </w:rPr>
        <w:t>t</w:t>
      </w:r>
      <w:r w:rsidRPr="00476AE4">
        <w:rPr>
          <w:rFonts w:cs="Arial"/>
          <w:sz w:val="24"/>
          <w:szCs w:val="24"/>
        </w:rPr>
        <w:t>e Gorinchem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achtergeblev</w:t>
      </w:r>
      <w:r w:rsidR="0076347B">
        <w:rPr>
          <w:rFonts w:cs="Arial"/>
          <w:sz w:val="24"/>
          <w:szCs w:val="24"/>
        </w:rPr>
        <w:t>e</w:t>
      </w:r>
      <w:r w:rsidRPr="00476AE4">
        <w:rPr>
          <w:rFonts w:cs="Arial"/>
          <w:sz w:val="24"/>
          <w:szCs w:val="24"/>
        </w:rPr>
        <w:t xml:space="preserve">n. Dit werd in dat jaar ter plekke geïnventariseerd door J.H. </w:t>
      </w:r>
      <w:r w:rsidR="0076347B">
        <w:rPr>
          <w:rFonts w:cs="Arial"/>
          <w:sz w:val="24"/>
          <w:szCs w:val="24"/>
        </w:rPr>
        <w:t>H</w:t>
      </w:r>
      <w:r w:rsidRPr="00476AE4">
        <w:rPr>
          <w:rFonts w:cs="Arial"/>
          <w:sz w:val="24"/>
          <w:szCs w:val="24"/>
        </w:rPr>
        <w:t>ingman, commies-chartermeester bij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het Rijksarchief. Deze inventaris is te vinden in het</w:t>
      </w:r>
      <w:r w:rsidR="007844F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archief van het gemeentebestuur van Gorinchem, ingekomen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stukken 1877, nr. 52/1353. </w:t>
      </w:r>
    </w:p>
    <w:p w14:paraId="352C2374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Het achtergebleven deel werd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in etappes vervreemd aan het Rijksarchief, namelijk in 1890</w:t>
      </w:r>
    </w:p>
    <w:p w14:paraId="7958F54D" w14:textId="77777777" w:rsidR="0076347B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(zie H31-97), 1891, 1893, 1894 (zie H31-99), 1908, 1919,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1935, 1938, 1940 en 1941. </w:t>
      </w:r>
    </w:p>
    <w:p w14:paraId="64C774D8" w14:textId="77777777" w:rsidR="0076347B" w:rsidRDefault="0076347B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1C14CE" w:rsidRPr="00476AE4">
        <w:rPr>
          <w:rFonts w:cs="Arial"/>
          <w:sz w:val="24"/>
          <w:szCs w:val="24"/>
        </w:rPr>
        <w:t>e gerechtelijke trouwboeken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werden op 22 september 1926 vervreemd.</w:t>
      </w:r>
      <w:r>
        <w:rPr>
          <w:rFonts w:cs="Arial"/>
          <w:sz w:val="24"/>
          <w:szCs w:val="24"/>
        </w:rPr>
        <w:t xml:space="preserve"> </w:t>
      </w:r>
    </w:p>
    <w:p w14:paraId="52DA75A2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In 1931 en 1932 werkte dr. </w:t>
      </w:r>
      <w:r w:rsidRPr="0076347B">
        <w:rPr>
          <w:rFonts w:cs="Arial"/>
          <w:sz w:val="24"/>
          <w:szCs w:val="24"/>
        </w:rPr>
        <w:t>J.G. Avis aan de inventarisat</w:t>
      </w:r>
      <w:r w:rsidRPr="00476AE4">
        <w:rPr>
          <w:rFonts w:cs="Arial"/>
          <w:sz w:val="24"/>
          <w:szCs w:val="24"/>
        </w:rPr>
        <w:t>ie van de in het Rijksarchief berustende stukken, doch hij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heeft dit niet kunnen voltooien. In 1951 en 1952 heeft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mr. J.E.J. Geselschap een voorlopige inventaris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opgemaakt.</w:t>
      </w:r>
    </w:p>
    <w:p w14:paraId="21DFA8A9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Op 16 januari 1973 werden</w:t>
      </w:r>
      <w:r w:rsidR="0076347B" w:rsidRPr="0076347B">
        <w:rPr>
          <w:rFonts w:cs="Arial"/>
          <w:sz w:val="24"/>
          <w:szCs w:val="24"/>
        </w:rPr>
        <w:t xml:space="preserve"> </w:t>
      </w:r>
      <w:r w:rsidR="0076347B" w:rsidRPr="00476AE4">
        <w:rPr>
          <w:rFonts w:cs="Arial"/>
          <w:sz w:val="24"/>
          <w:szCs w:val="24"/>
        </w:rPr>
        <w:t>alle rechterlijke stukken in</w:t>
      </w:r>
      <w:r w:rsidR="0076347B" w:rsidRPr="0076347B">
        <w:rPr>
          <w:rFonts w:cs="Arial"/>
          <w:sz w:val="24"/>
          <w:szCs w:val="24"/>
        </w:rPr>
        <w:t xml:space="preserve"> </w:t>
      </w:r>
      <w:r w:rsidR="0076347B" w:rsidRPr="00476AE4">
        <w:rPr>
          <w:rFonts w:cs="Arial"/>
          <w:sz w:val="24"/>
          <w:szCs w:val="24"/>
        </w:rPr>
        <w:t>bewaring gegeven aan de</w:t>
      </w:r>
      <w:r w:rsidR="0076347B">
        <w:rPr>
          <w:rFonts w:cs="Arial"/>
          <w:sz w:val="24"/>
          <w:szCs w:val="24"/>
        </w:rPr>
        <w:t xml:space="preserve"> </w:t>
      </w:r>
      <w:r w:rsidR="0076347B" w:rsidRPr="00476AE4">
        <w:rPr>
          <w:rFonts w:cs="Arial"/>
          <w:sz w:val="24"/>
          <w:szCs w:val="24"/>
        </w:rPr>
        <w:t>Gemeentelijke Archiefdienst</w:t>
      </w:r>
      <w:r w:rsidR="0076347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Gorinchem.</w:t>
      </w:r>
      <w:r w:rsidR="007844F2">
        <w:rPr>
          <w:rFonts w:cs="Arial"/>
          <w:sz w:val="24"/>
          <w:szCs w:val="24"/>
        </w:rPr>
        <w:t xml:space="preserve"> Op 28 oktober 1993 volgde inv.nr. 680a.</w:t>
      </w:r>
    </w:p>
    <w:p w14:paraId="1C5628F3" w14:textId="77777777" w:rsidR="00EC03E9" w:rsidRDefault="00EC03E9" w:rsidP="007D5EF5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306DA5AE" w14:textId="77777777" w:rsidR="00EC33DA" w:rsidRDefault="00EC33DA" w:rsidP="007D5EF5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7979CEE9" w14:textId="77777777" w:rsidR="00EC33DA" w:rsidRDefault="00EC33DA" w:rsidP="007D5EF5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5103C485" w14:textId="77777777" w:rsidR="00EC33DA" w:rsidRDefault="00EC33DA" w:rsidP="007D5EF5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1896F02B" w14:textId="77777777" w:rsidR="00EC33DA" w:rsidRDefault="00EC33DA" w:rsidP="007D5EF5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718870E4" w14:textId="77777777" w:rsidR="00EC33DA" w:rsidRDefault="00EC33DA" w:rsidP="007D5EF5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1A5FE1C7" w14:textId="77777777" w:rsidR="00EC33DA" w:rsidRDefault="00EC33DA" w:rsidP="00EC33DA">
      <w:pPr>
        <w:spacing w:after="200" w:line="276" w:lineRule="auto"/>
        <w:jc w:val="right"/>
        <w:rPr>
          <w:rFonts w:cs="Arial"/>
          <w:sz w:val="24"/>
          <w:szCs w:val="24"/>
        </w:rPr>
      </w:pPr>
    </w:p>
    <w:p w14:paraId="6B654803" w14:textId="77777777" w:rsidR="00EC33DA" w:rsidRDefault="00EC33DA" w:rsidP="00EC33DA">
      <w:pPr>
        <w:spacing w:after="200" w:line="276" w:lineRule="auto"/>
        <w:jc w:val="right"/>
        <w:rPr>
          <w:rFonts w:cs="Arial"/>
          <w:sz w:val="24"/>
          <w:szCs w:val="24"/>
        </w:rPr>
      </w:pPr>
    </w:p>
    <w:p w14:paraId="27888830" w14:textId="77777777" w:rsidR="00EC03E9" w:rsidRDefault="00EC03E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BDD5EE6" w14:textId="77777777" w:rsidR="00EC33DA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8E5FA4" w14:textId="77777777" w:rsidR="00EC33DA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EF7F85D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Bij de definitieve inventarisatie zijn stukken betreffende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nagelaten en verlaten boedels opgenomen onder vrijwillige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rechtspraak, daar niet altijd is na te gaan of bepaalde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stukken tot de civiele rechtspraak zouden kunnen behoren.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Bij getuigenissen in niet-criminele zaken is niet altijd na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te gaan of zij civiele of vrijwillige rechtspraak betreffen;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daarom zijn die stukken opgenomen bij civiele rechtspraak.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Van bepaalde stukken heeft ir. A.I. Grabowsky uittreksels</w:t>
      </w:r>
      <w:r w:rsidR="007844F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gemaakt als zij namen van personen buiten Gorinchem bevatten</w:t>
      </w:r>
      <w:r w:rsidR="00EC03E9">
        <w:rPr>
          <w:rFonts w:cs="Arial"/>
          <w:sz w:val="24"/>
          <w:szCs w:val="24"/>
        </w:rPr>
        <w:t>. Di</w:t>
      </w:r>
      <w:r w:rsidRPr="00476AE4">
        <w:rPr>
          <w:rFonts w:cs="Arial"/>
          <w:sz w:val="24"/>
          <w:szCs w:val="24"/>
        </w:rPr>
        <w:t>t wordt in een N.B. vermeld door de aandu</w:t>
      </w:r>
      <w:r w:rsidR="00EC03E9">
        <w:rPr>
          <w:rFonts w:cs="Arial"/>
          <w:sz w:val="24"/>
          <w:szCs w:val="24"/>
        </w:rPr>
        <w:t>i</w:t>
      </w:r>
      <w:r w:rsidRPr="00476AE4">
        <w:rPr>
          <w:rFonts w:cs="Arial"/>
          <w:sz w:val="24"/>
          <w:szCs w:val="24"/>
        </w:rPr>
        <w:t>din</w:t>
      </w:r>
      <w:r w:rsidR="00EC03E9">
        <w:rPr>
          <w:rFonts w:cs="Arial"/>
          <w:sz w:val="24"/>
          <w:szCs w:val="24"/>
        </w:rPr>
        <w:t xml:space="preserve">g </w:t>
      </w:r>
      <w:r w:rsidRPr="00476AE4">
        <w:rPr>
          <w:rFonts w:cs="Arial"/>
          <w:sz w:val="24"/>
          <w:szCs w:val="24"/>
        </w:rPr>
        <w:t>"Grabowsky".</w:t>
      </w:r>
    </w:p>
    <w:p w14:paraId="59FFBCD5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Niet altijd even betrouwbare lijsten van schepenen over de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periode 1313-1755 zijn opgenomen in "Beschrijvinge der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stadt Gorinchem en Landen van Arkel </w:t>
      </w:r>
      <w:r w:rsidR="00EC03E9">
        <w:rPr>
          <w:rFonts w:cs="Arial"/>
          <w:sz w:val="24"/>
          <w:szCs w:val="24"/>
        </w:rPr>
        <w:t xml:space="preserve">.... </w:t>
      </w:r>
      <w:r w:rsidRPr="00476AE4">
        <w:rPr>
          <w:rFonts w:cs="Arial"/>
          <w:sz w:val="24"/>
          <w:szCs w:val="24"/>
        </w:rPr>
        <w:t>[etc. ]" door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Cornelis van Zomeren en over de periode 1756-1811 in "Van</w:t>
      </w:r>
      <w:r w:rsidR="00EC03E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Arkel</w:t>
      </w:r>
      <w:r w:rsidR="00EC03E9">
        <w:rPr>
          <w:rFonts w:cs="Arial"/>
          <w:sz w:val="24"/>
          <w:szCs w:val="24"/>
        </w:rPr>
        <w:t>'</w:t>
      </w:r>
      <w:r w:rsidRPr="00476AE4">
        <w:rPr>
          <w:rFonts w:cs="Arial"/>
          <w:sz w:val="24"/>
          <w:szCs w:val="24"/>
        </w:rPr>
        <w:t>s oude veste" door H.A. van Goch.</w:t>
      </w:r>
    </w:p>
    <w:p w14:paraId="42FC284C" w14:textId="77777777" w:rsidR="001C14CE" w:rsidRPr="00476AE4" w:rsidRDefault="001C14CE" w:rsidP="007D5EF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Het archief heeft een omvang van 35,5 m</w:t>
      </w:r>
      <w:r w:rsidR="00EC03E9">
        <w:rPr>
          <w:rFonts w:cs="Arial"/>
          <w:sz w:val="24"/>
          <w:szCs w:val="24"/>
        </w:rPr>
        <w:t>'</w:t>
      </w:r>
      <w:r w:rsidRPr="00476AE4">
        <w:rPr>
          <w:rFonts w:cs="Arial"/>
          <w:sz w:val="24"/>
          <w:szCs w:val="24"/>
        </w:rPr>
        <w:t>.</w:t>
      </w:r>
    </w:p>
    <w:p w14:paraId="5EA2BB2F" w14:textId="77777777" w:rsidR="00EC03E9" w:rsidRDefault="00EC03E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F3D02B" w14:textId="77777777" w:rsidR="007D5EF5" w:rsidRDefault="007D5EF5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5B85D025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378F0311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04758509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2B7D664A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04C9EB52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51555260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5145FF72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056598B3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259FCE2A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7EB4F181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7EA1D04E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20C136A6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2F5A50F4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36E06188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590A5D6B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7DAEC8DB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355C647B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3487A451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52B784E7" w14:textId="77777777" w:rsidR="00EC33DA" w:rsidRDefault="00EC33DA">
      <w:pPr>
        <w:spacing w:after="200" w:line="276" w:lineRule="auto"/>
        <w:rPr>
          <w:rFonts w:cs="Arial"/>
          <w:b/>
          <w:bCs/>
          <w:sz w:val="24"/>
          <w:szCs w:val="24"/>
        </w:rPr>
      </w:pPr>
    </w:p>
    <w:p w14:paraId="657264B6" w14:textId="77777777" w:rsidR="007844F2" w:rsidRDefault="007844F2" w:rsidP="007D5EF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708E8F4D" w14:textId="77777777" w:rsidR="007844F2" w:rsidRDefault="007844F2" w:rsidP="007D5EF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281C8079" w14:textId="77777777" w:rsidR="007844F2" w:rsidRDefault="007844F2" w:rsidP="007D5EF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68797367" w14:textId="77777777" w:rsidR="001C14CE" w:rsidRPr="00476AE4" w:rsidRDefault="007844F2" w:rsidP="007D5EF5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A</w:t>
      </w:r>
      <w:r w:rsidR="001C14CE" w:rsidRPr="00476AE4">
        <w:rPr>
          <w:rFonts w:cs="Arial"/>
          <w:b/>
          <w:bCs/>
          <w:sz w:val="24"/>
          <w:szCs w:val="24"/>
        </w:rPr>
        <w:t>RCHIEF VAN DE SCHEPENBANK</w:t>
      </w:r>
    </w:p>
    <w:p w14:paraId="164D2145" w14:textId="77777777" w:rsidR="007D5EF5" w:rsidRDefault="007D5EF5" w:rsidP="007D5EF5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802084B" w14:textId="77777777" w:rsidR="001C14CE" w:rsidRPr="00476AE4" w:rsidRDefault="001C14CE" w:rsidP="007D5EF5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STUKKEN VAN ALGEMENE AARD</w:t>
      </w:r>
    </w:p>
    <w:p w14:paraId="7104EFDF" w14:textId="77777777" w:rsidR="007D5EF5" w:rsidRDefault="007D5EF5" w:rsidP="007D5EF5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5733AEA" w14:textId="77777777" w:rsidR="001C14CE" w:rsidRPr="00476AE4" w:rsidRDefault="001C14CE" w:rsidP="007D5EF5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Algemeen</w:t>
      </w:r>
    </w:p>
    <w:p w14:paraId="10A81B6C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30ADB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1-11.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Resoluties van schepenen, 1653-1811. 11 delen.</w:t>
      </w:r>
    </w:p>
    <w:p w14:paraId="12860BA5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1653 feb.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>25 - 1656 jul. 13 en 1688-1689 aug.</w:t>
      </w:r>
    </w:p>
    <w:p w14:paraId="3B798691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2.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1689 sep. </w:t>
      </w:r>
      <w:r w:rsidRPr="00CD1060"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- 1724 mrt.</w:t>
      </w:r>
    </w:p>
    <w:p w14:paraId="402C4969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1724 apr. </w:t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- 1738 jul.</w:t>
      </w:r>
    </w:p>
    <w:p w14:paraId="7E0907B9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4.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1738 aug. </w:t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- 1754 mrt.</w:t>
      </w:r>
    </w:p>
    <w:p w14:paraId="3B7A4875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5.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1754 mei </w:t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- 1766</w:t>
      </w:r>
    </w:p>
    <w:p w14:paraId="5D3A7AE8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6. </w:t>
      </w:r>
      <w:r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1767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- 1780</w:t>
      </w:r>
    </w:p>
    <w:p w14:paraId="2789FE49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>7</w:t>
      </w:r>
      <w:r w:rsidRPr="00CD1060">
        <w:rPr>
          <w:rFonts w:cs="Arial"/>
          <w:sz w:val="24"/>
          <w:szCs w:val="24"/>
          <w:lang w:val="en-US"/>
        </w:rPr>
        <w:t>.</w:t>
      </w:r>
      <w:r w:rsidR="001C14CE" w:rsidRPr="00CD1060">
        <w:rPr>
          <w:rFonts w:cs="Arial"/>
          <w:sz w:val="24"/>
          <w:szCs w:val="24"/>
          <w:lang w:val="en-US"/>
        </w:rPr>
        <w:t xml:space="preserve">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1781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- 11792</w:t>
      </w:r>
    </w:p>
    <w:p w14:paraId="73ECEE7D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8.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1793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- 1801 apr. 2</w:t>
      </w:r>
    </w:p>
    <w:p w14:paraId="6386258C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9.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1801 apr.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>24 - 1805</w:t>
      </w:r>
    </w:p>
    <w:p w14:paraId="2C5B5AAE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10.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1806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- 1809 apr.</w:t>
      </w:r>
    </w:p>
    <w:p w14:paraId="47B2917D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11.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1809 mei </w:t>
      </w:r>
      <w:r w:rsidRPr="00CD1060">
        <w:rPr>
          <w:rFonts w:cs="Arial"/>
          <w:sz w:val="24"/>
          <w:szCs w:val="24"/>
          <w:lang w:val="en-US"/>
        </w:rPr>
        <w:tab/>
        <w:t xml:space="preserve">     - </w:t>
      </w:r>
      <w:r w:rsidR="007844F2">
        <w:rPr>
          <w:rFonts w:cs="Arial"/>
          <w:sz w:val="24"/>
          <w:szCs w:val="24"/>
          <w:lang w:val="en-US"/>
        </w:rPr>
        <w:t>1811 feb</w:t>
      </w:r>
      <w:r w:rsidR="001C14CE" w:rsidRPr="00CD1060">
        <w:rPr>
          <w:rFonts w:cs="Arial"/>
          <w:sz w:val="24"/>
          <w:szCs w:val="24"/>
          <w:lang w:val="en-US"/>
        </w:rPr>
        <w:t>.</w:t>
      </w:r>
    </w:p>
    <w:p w14:paraId="28843ECE" w14:textId="77777777" w:rsidR="007D5EF5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746A28D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D5EF5">
        <w:rPr>
          <w:rFonts w:cs="Arial"/>
          <w:sz w:val="24"/>
          <w:szCs w:val="24"/>
        </w:rPr>
        <w:t xml:space="preserve">12.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Alfabetische index op de resoluties van schepenen, 1653 </w:t>
      </w:r>
      <w:r w:rsidR="007D5EF5">
        <w:rPr>
          <w:rFonts w:cs="Arial"/>
          <w:sz w:val="24"/>
          <w:szCs w:val="24"/>
        </w:rPr>
        <w:t xml:space="preserve">- </w:t>
      </w:r>
      <w:r w:rsidRPr="00476AE4">
        <w:rPr>
          <w:rFonts w:cs="Arial"/>
          <w:sz w:val="24"/>
          <w:szCs w:val="24"/>
        </w:rPr>
        <w:t>1715</w:t>
      </w:r>
      <w:r w:rsidR="007D5EF5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jan. 2. </w:t>
      </w:r>
      <w:r w:rsidR="007844F2">
        <w:rPr>
          <w:rFonts w:cs="Arial"/>
          <w:sz w:val="24"/>
          <w:szCs w:val="24"/>
        </w:rPr>
        <w:t xml:space="preserve">  </w:t>
      </w:r>
      <w:r w:rsidRPr="00476AE4">
        <w:rPr>
          <w:rFonts w:cs="Arial"/>
          <w:sz w:val="24"/>
          <w:szCs w:val="24"/>
        </w:rPr>
        <w:t>1 deel.</w:t>
      </w:r>
    </w:p>
    <w:p w14:paraId="27AECA28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N.B.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Lang niet alle resoluties zijn geïndiceerd.</w:t>
      </w:r>
    </w:p>
    <w:p w14:paraId="778E1D98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21251D9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13.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Ingekomen stukken, 1626-1806.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pak.</w:t>
      </w:r>
    </w:p>
    <w:p w14:paraId="33DAAE9A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namen die in de stukken voorkomen, zijn geïndiceerd</w:t>
      </w:r>
    </w:p>
    <w:p w14:paraId="67690955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 een klapper op de leeskamer.</w:t>
      </w:r>
    </w:p>
    <w:p w14:paraId="4397F558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7AC0749" w14:textId="77777777" w:rsidR="007D5EF5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14.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verordeningen, reglementen en instructies,</w:t>
      </w:r>
      <w:r w:rsidR="007D5EF5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1287-1289 en </w:t>
      </w:r>
    </w:p>
    <w:p w14:paraId="5DA05EF3" w14:textId="77777777" w:rsidR="001C14CE" w:rsidRPr="00476AE4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1554-1754; afschriften.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deel.</w:t>
      </w:r>
    </w:p>
    <w:p w14:paraId="6C676B8A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695701D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15.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Inventaris van stukken die in het schepenkastje hebben</w:t>
      </w:r>
      <w:r w:rsidR="007D5EF5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berust, 18e eeuw. 1 stuk.</w:t>
      </w:r>
    </w:p>
    <w:p w14:paraId="3DFAE06D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8091E8" w14:textId="77777777" w:rsidR="001C14CE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16.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"Formulierboek", register van voorbeelden van door de</w:t>
      </w:r>
      <w:r w:rsidR="007D5EF5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stadssecretaris op te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stellen akten van rechterlijke aard,</w:t>
      </w:r>
      <w:r w:rsidR="007D5EF5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benevens staten voor de berekening van </w:t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belastingen en</w:t>
      </w:r>
      <w:r w:rsidR="007D5EF5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leges, 1697-1721. </w:t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katern.</w:t>
      </w:r>
    </w:p>
    <w:p w14:paraId="4B6A6917" w14:textId="77777777" w:rsidR="007844F2" w:rsidRPr="00476AE4" w:rsidRDefault="007844F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N.B. Vergelijk archief stadsbestuur, inv.nr. 318.</w:t>
      </w:r>
    </w:p>
    <w:p w14:paraId="4C4E8234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AE5DF7A" w14:textId="77777777" w:rsidR="007D5EF5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17-18. </w:t>
      </w:r>
      <w:r w:rsidR="007D5EF5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Rekeningen van de drossaard of hoofdofficier, 1616-1805.</w:t>
      </w:r>
      <w:r w:rsidR="007D5EF5">
        <w:rPr>
          <w:rFonts w:cs="Arial"/>
          <w:sz w:val="24"/>
          <w:szCs w:val="24"/>
        </w:rPr>
        <w:t xml:space="preserve">  </w:t>
      </w:r>
      <w:r w:rsidR="007D5EF5">
        <w:rPr>
          <w:rFonts w:cs="Arial"/>
          <w:sz w:val="24"/>
          <w:szCs w:val="24"/>
        </w:rPr>
        <w:tab/>
      </w:r>
      <w:r w:rsidR="007844F2">
        <w:rPr>
          <w:rFonts w:cs="Arial"/>
          <w:sz w:val="24"/>
          <w:szCs w:val="24"/>
        </w:rPr>
        <w:t>3 katernen en 1 deel.</w:t>
      </w:r>
    </w:p>
    <w:p w14:paraId="5FBB3C50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1616-1619 en 1737-1743</w:t>
      </w:r>
    </w:p>
    <w:p w14:paraId="2D059F9B" w14:textId="77777777" w:rsidR="001C14CE" w:rsidRPr="00CD1060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>1</w:t>
      </w:r>
      <w:r w:rsidR="001C14CE" w:rsidRPr="00CD1060">
        <w:rPr>
          <w:rFonts w:cs="Arial"/>
          <w:sz w:val="24"/>
          <w:szCs w:val="24"/>
        </w:rPr>
        <w:t xml:space="preserve">8.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>1802-1805</w:t>
      </w:r>
    </w:p>
    <w:p w14:paraId="4BC8CF48" w14:textId="77777777" w:rsidR="007D5EF5" w:rsidRDefault="007D5EF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Pr="007D5EF5">
        <w:rPr>
          <w:rFonts w:cs="Arial"/>
          <w:sz w:val="24"/>
          <w:szCs w:val="24"/>
        </w:rPr>
        <w:t>N.B.</w:t>
      </w:r>
      <w:r w:rsidRPr="007D5EF5">
        <w:rPr>
          <w:rFonts w:cs="Arial"/>
          <w:sz w:val="24"/>
          <w:szCs w:val="24"/>
        </w:rPr>
        <w:tab/>
        <w:t xml:space="preserve">Zie voor de perioden 1806-1811 de archieven van het </w:t>
      </w:r>
      <w:r w:rsidR="00C12818">
        <w:rPr>
          <w:rFonts w:cs="Arial"/>
          <w:sz w:val="24"/>
          <w:szCs w:val="24"/>
        </w:rPr>
        <w:t>departementaal</w:t>
      </w:r>
    </w:p>
    <w:p w14:paraId="71C4CC0E" w14:textId="77777777" w:rsidR="00C12818" w:rsidRDefault="00C1281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bestuur van Maasland (inventaris M. Bruggeman), </w:t>
      </w:r>
    </w:p>
    <w:p w14:paraId="25D51931" w14:textId="77777777" w:rsidR="00C12818" w:rsidRPr="007D5EF5" w:rsidRDefault="00C12818" w:rsidP="001C14CE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inv.nrs. 1102, </w:t>
      </w:r>
      <w:r w:rsidR="00A416A7">
        <w:rPr>
          <w:rFonts w:cs="Arial"/>
          <w:sz w:val="24"/>
          <w:szCs w:val="24"/>
        </w:rPr>
        <w:t>1162, 1222, 1325 en 1330.</w:t>
      </w:r>
    </w:p>
    <w:p w14:paraId="7B343A0C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DA3E8F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19-20. </w:t>
      </w:r>
      <w:r w:rsidR="00A416A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Debiteurenboeken, 1779-1799. </w:t>
      </w:r>
      <w:r w:rsidR="00A416A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delen.</w:t>
      </w:r>
    </w:p>
    <w:p w14:paraId="342D9A29" w14:textId="77777777" w:rsidR="00A416A7" w:rsidRDefault="00A416A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rekeningen hebben betrekking op kosten, voortvloeiende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uit </w:t>
      </w:r>
    </w:p>
    <w:p w14:paraId="547FDA7B" w14:textId="77777777" w:rsidR="001C14CE" w:rsidRPr="00476AE4" w:rsidRDefault="00A416A7" w:rsidP="001C14CE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civiele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zaken.</w:t>
      </w:r>
    </w:p>
    <w:p w14:paraId="47ED7461" w14:textId="77777777" w:rsidR="001C14CE" w:rsidRPr="00476AE4" w:rsidRDefault="00A416A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1779-1789</w:t>
      </w:r>
    </w:p>
    <w:p w14:paraId="7B9682F4" w14:textId="77777777" w:rsidR="001C14CE" w:rsidRPr="00476AE4" w:rsidRDefault="00A416A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1791-1799</w:t>
      </w:r>
    </w:p>
    <w:p w14:paraId="582AC30D" w14:textId="77777777" w:rsidR="00A416A7" w:rsidRDefault="00A416A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B899FA9" w14:textId="77777777" w:rsidR="00A416A7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21. </w:t>
      </w:r>
      <w:r w:rsidR="00A416A7">
        <w:rPr>
          <w:rFonts w:cs="Arial"/>
          <w:sz w:val="24"/>
          <w:szCs w:val="24"/>
        </w:rPr>
        <w:tab/>
      </w:r>
      <w:r w:rsidR="00A416A7">
        <w:rPr>
          <w:rFonts w:cs="Arial"/>
          <w:sz w:val="24"/>
          <w:szCs w:val="24"/>
        </w:rPr>
        <w:tab/>
      </w:r>
      <w:r w:rsidR="007844F2">
        <w:rPr>
          <w:rFonts w:cs="Arial"/>
          <w:sz w:val="24"/>
          <w:szCs w:val="24"/>
        </w:rPr>
        <w:t>Fac</w:t>
      </w:r>
      <w:r w:rsidRPr="00476AE4">
        <w:rPr>
          <w:rFonts w:cs="Arial"/>
          <w:sz w:val="24"/>
          <w:szCs w:val="24"/>
        </w:rPr>
        <w:t>tuur van de stadssecretaris in de zaak van Jan van den</w:t>
      </w:r>
      <w:r w:rsidR="00A416A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Haen sr., 1658. </w:t>
      </w:r>
    </w:p>
    <w:p w14:paraId="69BF23B5" w14:textId="77777777" w:rsidR="001C14CE" w:rsidRPr="00476AE4" w:rsidRDefault="00A416A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katern.</w:t>
      </w:r>
    </w:p>
    <w:p w14:paraId="64C9C6C5" w14:textId="77777777" w:rsidR="00A416A7" w:rsidRDefault="00A416A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DB629D" w14:textId="77777777" w:rsidR="007844F2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22. </w:t>
      </w:r>
      <w:r w:rsidR="00A416A7">
        <w:rPr>
          <w:rFonts w:cs="Arial"/>
          <w:sz w:val="24"/>
          <w:szCs w:val="24"/>
        </w:rPr>
        <w:tab/>
      </w:r>
      <w:r w:rsidR="00A416A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rechtspraak in Hardinxveld, 1517</w:t>
      </w:r>
      <w:r w:rsidR="007844F2">
        <w:rPr>
          <w:rFonts w:cs="Arial"/>
          <w:sz w:val="24"/>
          <w:szCs w:val="24"/>
        </w:rPr>
        <w:t xml:space="preserve">, </w:t>
      </w:r>
      <w:r w:rsidRPr="00476AE4">
        <w:rPr>
          <w:rFonts w:cs="Arial"/>
          <w:sz w:val="24"/>
          <w:szCs w:val="24"/>
        </w:rPr>
        <w:t>1600</w:t>
      </w:r>
      <w:r w:rsidR="007844F2">
        <w:rPr>
          <w:rFonts w:cs="Arial"/>
          <w:sz w:val="24"/>
          <w:szCs w:val="24"/>
        </w:rPr>
        <w:t xml:space="preserve"> en 1711</w:t>
      </w:r>
      <w:r w:rsidRPr="00476AE4">
        <w:rPr>
          <w:rFonts w:cs="Arial"/>
          <w:sz w:val="24"/>
          <w:szCs w:val="24"/>
        </w:rPr>
        <w:t xml:space="preserve">. </w:t>
      </w:r>
      <w:r w:rsidR="00A416A7">
        <w:rPr>
          <w:rFonts w:cs="Arial"/>
          <w:sz w:val="24"/>
          <w:szCs w:val="24"/>
        </w:rPr>
        <w:tab/>
      </w:r>
    </w:p>
    <w:p w14:paraId="1A62DBDB" w14:textId="77777777" w:rsidR="001C14CE" w:rsidRDefault="001C14CE" w:rsidP="007844F2">
      <w:pPr>
        <w:autoSpaceDE w:val="0"/>
        <w:autoSpaceDN w:val="0"/>
        <w:adjustRightInd w:val="0"/>
        <w:ind w:left="708" w:firstLine="708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2 stukken.</w:t>
      </w:r>
    </w:p>
    <w:p w14:paraId="5D992A96" w14:textId="77777777" w:rsidR="00E339A1" w:rsidRDefault="00E339A1" w:rsidP="007844F2">
      <w:pPr>
        <w:autoSpaceDE w:val="0"/>
        <w:autoSpaceDN w:val="0"/>
        <w:adjustRightInd w:val="0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N.B. De eerste twee zijn afschriften uit 1604 en 1609.</w:t>
      </w:r>
    </w:p>
    <w:p w14:paraId="5803A803" w14:textId="77777777" w:rsidR="001C14CE" w:rsidRPr="00476AE4" w:rsidRDefault="001C14CE" w:rsidP="00EC33DA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</w:p>
    <w:p w14:paraId="1F516E08" w14:textId="77777777" w:rsidR="00860DF3" w:rsidRDefault="00860DF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1F6F4D0" w14:textId="77777777" w:rsidR="00860DF3" w:rsidRDefault="00860DF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A1A831D" w14:textId="77777777" w:rsidR="001C14CE" w:rsidRPr="00371937" w:rsidRDefault="001C14CE" w:rsidP="00371937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371937">
        <w:rPr>
          <w:rFonts w:cs="Arial"/>
          <w:sz w:val="24"/>
          <w:szCs w:val="24"/>
          <w:u w:val="single"/>
        </w:rPr>
        <w:t>Diverse rechtspraak</w:t>
      </w:r>
    </w:p>
    <w:p w14:paraId="7624C82C" w14:textId="77777777" w:rsidR="00371937" w:rsidRDefault="0037193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C203B9D" w14:textId="77777777" w:rsidR="001C14CE" w:rsidRPr="00476AE4" w:rsidRDefault="001C14CE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23-109. </w:t>
      </w:r>
      <w:r w:rsidR="0037193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"Schepenenbrieven", registers van allerlei akten betreffende civiele en vrijwillige </w:t>
      </w:r>
      <w:r w:rsidR="00371937">
        <w:rPr>
          <w:rFonts w:cs="Arial"/>
          <w:sz w:val="24"/>
          <w:szCs w:val="24"/>
        </w:rPr>
        <w:tab/>
      </w:r>
      <w:r w:rsidR="0037193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rechtspraak en van "bruicken</w:t>
      </w:r>
      <w:r w:rsidR="0037193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den heer", d.w.z. getuigenissen en andere </w:t>
      </w:r>
      <w:r w:rsidR="00371937">
        <w:rPr>
          <w:rFonts w:cs="Arial"/>
          <w:sz w:val="24"/>
          <w:szCs w:val="24"/>
        </w:rPr>
        <w:tab/>
      </w:r>
      <w:r w:rsidR="00371937">
        <w:rPr>
          <w:rFonts w:cs="Arial"/>
          <w:sz w:val="24"/>
          <w:szCs w:val="24"/>
        </w:rPr>
        <w:tab/>
      </w:r>
      <w:r w:rsidR="0037193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akten in</w:t>
      </w:r>
      <w:r w:rsidR="00371937">
        <w:rPr>
          <w:rFonts w:cs="Arial"/>
          <w:sz w:val="24"/>
          <w:szCs w:val="24"/>
        </w:rPr>
        <w:t xml:space="preserve"> </w:t>
      </w:r>
      <w:r w:rsidRPr="00371937">
        <w:rPr>
          <w:rFonts w:cs="Arial"/>
          <w:sz w:val="24"/>
          <w:szCs w:val="24"/>
        </w:rPr>
        <w:t xml:space="preserve">criminele zaken, 1481-1600. </w:t>
      </w:r>
      <w:r w:rsidR="0037193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87 delen.</w:t>
      </w:r>
      <w:r w:rsidR="007D5EF5">
        <w:rPr>
          <w:rFonts w:cs="Arial"/>
          <w:sz w:val="24"/>
          <w:szCs w:val="24"/>
        </w:rPr>
        <w:t xml:space="preserve"> </w:t>
      </w:r>
    </w:p>
    <w:p w14:paraId="7B9BEB25" w14:textId="77777777" w:rsidR="001C14CE" w:rsidRPr="00476AE4" w:rsidRDefault="00371937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7844F2">
        <w:rPr>
          <w:rFonts w:cs="Arial"/>
          <w:sz w:val="24"/>
          <w:szCs w:val="24"/>
        </w:rPr>
        <w:t>Niet al</w:t>
      </w:r>
      <w:r w:rsidR="001C14CE" w:rsidRPr="00476AE4">
        <w:rPr>
          <w:rFonts w:cs="Arial"/>
          <w:sz w:val="24"/>
          <w:szCs w:val="24"/>
        </w:rPr>
        <w:t>tijd strikt chronologisch. Zo komt het vaak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voor dat aan het </w:t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eind van de niet-criminele akten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wat nagekomen akten </w:t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  <w:t>i</w:t>
      </w:r>
      <w:r w:rsidR="001C14CE" w:rsidRPr="00476AE4">
        <w:rPr>
          <w:rFonts w:cs="Arial"/>
          <w:sz w:val="24"/>
          <w:szCs w:val="24"/>
        </w:rPr>
        <w:t>ngeschreven zijn. Bevat</w:t>
      </w:r>
      <w:r w:rsidR="00C66D6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="001C14CE" w:rsidRPr="00476AE4">
        <w:rPr>
          <w:rFonts w:cs="Arial"/>
          <w:sz w:val="24"/>
          <w:szCs w:val="24"/>
        </w:rPr>
        <w:t>oms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dubbelen van akten uit de inv.nrs. </w:t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127-126. Voor</w:t>
      </w:r>
      <w:r>
        <w:rPr>
          <w:rFonts w:cs="Arial"/>
          <w:sz w:val="24"/>
          <w:szCs w:val="24"/>
        </w:rPr>
        <w:t xml:space="preserve"> </w:t>
      </w:r>
      <w:r w:rsidR="00460132">
        <w:rPr>
          <w:rFonts w:cs="Arial"/>
          <w:sz w:val="24"/>
          <w:szCs w:val="24"/>
        </w:rPr>
        <w:t>uit</w:t>
      </w:r>
      <w:r w:rsidR="001C14CE" w:rsidRPr="00476AE4">
        <w:rPr>
          <w:rFonts w:cs="Arial"/>
          <w:sz w:val="24"/>
          <w:szCs w:val="24"/>
        </w:rPr>
        <w:t>treksels over de periode 1489-1500 zie archief</w:t>
      </w:r>
      <w:r>
        <w:rPr>
          <w:rFonts w:cs="Arial"/>
          <w:sz w:val="24"/>
          <w:szCs w:val="24"/>
        </w:rPr>
        <w:t xml:space="preserve"> </w:t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stadsbestuur, </w:t>
      </w:r>
      <w:r>
        <w:rPr>
          <w:rFonts w:cs="Arial"/>
          <w:sz w:val="24"/>
          <w:szCs w:val="24"/>
        </w:rPr>
        <w:t>i</w:t>
      </w:r>
      <w:r w:rsidR="007844F2">
        <w:rPr>
          <w:rFonts w:cs="Arial"/>
          <w:sz w:val="24"/>
          <w:szCs w:val="24"/>
        </w:rPr>
        <w:t>nv.</w:t>
      </w:r>
      <w:r w:rsidR="001C14CE" w:rsidRPr="00476AE4">
        <w:rPr>
          <w:rFonts w:cs="Arial"/>
          <w:sz w:val="24"/>
          <w:szCs w:val="24"/>
        </w:rPr>
        <w:t>nr. 34</w:t>
      </w:r>
      <w:r w:rsidR="007844F2">
        <w:rPr>
          <w:rFonts w:cs="Arial"/>
          <w:sz w:val="24"/>
          <w:szCs w:val="24"/>
        </w:rPr>
        <w:t>1. Inv.</w:t>
      </w:r>
      <w:r w:rsidR="001C14CE" w:rsidRPr="00476AE4">
        <w:rPr>
          <w:rFonts w:cs="Arial"/>
          <w:sz w:val="24"/>
          <w:szCs w:val="24"/>
        </w:rPr>
        <w:t xml:space="preserve">nrs. 82-109 </w:t>
      </w:r>
      <w:r w:rsidR="00C66D69">
        <w:rPr>
          <w:rFonts w:cs="Arial"/>
          <w:sz w:val="24"/>
          <w:szCs w:val="24"/>
        </w:rPr>
        <w:t>G</w:t>
      </w:r>
      <w:r w:rsidR="001C14CE" w:rsidRPr="00476AE4">
        <w:rPr>
          <w:rFonts w:cs="Arial"/>
          <w:sz w:val="24"/>
          <w:szCs w:val="24"/>
        </w:rPr>
        <w:t>rabowsky.</w:t>
      </w:r>
    </w:p>
    <w:p w14:paraId="2798E70D" w14:textId="77777777" w:rsidR="001C14CE" w:rsidRDefault="00371937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Achter de datering van de inventarisnummers staat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tussen haakjes </w:t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het</w:t>
      </w:r>
      <w:r w:rsidR="00C66D69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blad van waar af de criminele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akten zijn opgenomen.</w:t>
      </w:r>
      <w:r>
        <w:rPr>
          <w:rFonts w:cs="Arial"/>
          <w:sz w:val="24"/>
          <w:szCs w:val="24"/>
        </w:rPr>
        <w:t xml:space="preserve"> </w:t>
      </w:r>
    </w:p>
    <w:p w14:paraId="2FE493E6" w14:textId="77777777" w:rsidR="00460132" w:rsidRPr="00476AE4" w:rsidRDefault="00460132" w:rsidP="00460132">
      <w:pPr>
        <w:autoSpaceDE w:val="0"/>
        <w:autoSpaceDN w:val="0"/>
        <w:adjustRightInd w:val="0"/>
        <w:ind w:left="2832"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Deze serie werd door de ambtenaar die de inv.nrs. 111-126 samenstelde, aangeduid als ‘secretarisregister’ (zie inv.nr. 121, f. 99v).</w:t>
      </w:r>
    </w:p>
    <w:p w14:paraId="6F0A9E8A" w14:textId="77777777" w:rsidR="001C14CE" w:rsidRPr="00476AE4" w:rsidRDefault="0037193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1481</w:t>
      </w:r>
      <w:r w:rsidR="00C671D2">
        <w:rPr>
          <w:rFonts w:cs="Arial"/>
          <w:sz w:val="24"/>
          <w:szCs w:val="24"/>
        </w:rPr>
        <w:tab/>
      </w:r>
      <w:r w:rsidR="00C671D2"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</w:t>
      </w:r>
      <w:r w:rsidR="00C671D2">
        <w:rPr>
          <w:rFonts w:cs="Arial"/>
          <w:sz w:val="24"/>
          <w:szCs w:val="24"/>
        </w:rPr>
        <w:t xml:space="preserve"> </w:t>
      </w:r>
      <w:r w:rsidR="00460132">
        <w:rPr>
          <w:rFonts w:cs="Arial"/>
          <w:sz w:val="24"/>
          <w:szCs w:val="24"/>
        </w:rPr>
        <w:t>1482 jan. 15</w:t>
      </w:r>
    </w:p>
    <w:p w14:paraId="057118FC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1482 jan. 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30 - 1482 okt. 27</w:t>
      </w:r>
    </w:p>
    <w:p w14:paraId="5ED830F8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1484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20 - 1485 feb.</w:t>
      </w:r>
    </w:p>
    <w:p w14:paraId="26DB877E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26. </w:t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>1485 jan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1485 nov. 10</w:t>
      </w:r>
    </w:p>
    <w:p w14:paraId="4EE9A7BE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1488</w:t>
      </w:r>
    </w:p>
    <w:p w14:paraId="74D4FBFD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1491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- 1493</w:t>
      </w:r>
    </w:p>
    <w:p w14:paraId="29D3FC31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Folio 1-20 bevat achtereenvolgens akten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1491, 1490 en 1493.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Folio 20v-21v bevat een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gedicht uit 1550 van de hand van Adriaan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Jans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van Grootvelt (vergelijk zijn aantekeningen op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folio's 8, 9, 11,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14, 57v, 58, 61v, 62, 72v,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73, 84 en 94v). Folio 22 en verder bevat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akten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uit de periode 1491-1492 sep. 17.</w:t>
      </w:r>
    </w:p>
    <w:p w14:paraId="447EB134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1493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16 - 1495 jan. 19 (1-15)</w:t>
      </w:r>
    </w:p>
    <w:p w14:paraId="4B60E3B8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1495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1498 jan.</w:t>
      </w:r>
    </w:p>
    <w:p w14:paraId="5F0CDCCA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1498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1501 jan.</w:t>
      </w:r>
    </w:p>
    <w:p w14:paraId="0B7F0E26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32.</w:t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1502 jan. 16</w:t>
      </w:r>
    </w:p>
    <w:p w14:paraId="244E7656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23 - 1502 okt. 24</w:t>
      </w:r>
    </w:p>
    <w:p w14:paraId="711E935C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17 - 1504 jan. 16</w:t>
      </w:r>
    </w:p>
    <w:p w14:paraId="3D08339F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16 - 1504 dec.</w:t>
      </w:r>
    </w:p>
    <w:p w14:paraId="7EB136B2" w14:textId="77777777" w:rsidR="001C14CE" w:rsidRPr="00476AE4" w:rsidRDefault="00C671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1505 </w:t>
      </w:r>
      <w:r w:rsidR="00EC33DA">
        <w:rPr>
          <w:rFonts w:cs="Arial"/>
          <w:sz w:val="24"/>
          <w:szCs w:val="24"/>
        </w:rPr>
        <w:tab/>
      </w:r>
      <w:r w:rsidR="00EC33DA"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- 1506 jan. 20 (155v)</w:t>
      </w:r>
    </w:p>
    <w:p w14:paraId="6F8C45FE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1507 jan. 19 (224v)</w:t>
      </w:r>
    </w:p>
    <w:p w14:paraId="736620E0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38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1508 jan. 13 (187v)</w:t>
      </w:r>
    </w:p>
    <w:p w14:paraId="3008181A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12 - 1510 jan. 15 (168)</w:t>
      </w:r>
    </w:p>
    <w:p w14:paraId="4191787C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1511 jan. 22 (202)</w:t>
      </w:r>
    </w:p>
    <w:p w14:paraId="04C7FB20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41.</w:t>
      </w:r>
      <w:r>
        <w:rPr>
          <w:rFonts w:cs="Arial"/>
          <w:sz w:val="24"/>
          <w:szCs w:val="24"/>
        </w:rPr>
        <w:tab/>
        <w:t>151</w:t>
      </w:r>
      <w:r w:rsidR="001C14CE" w:rsidRPr="00476AE4">
        <w:rPr>
          <w:rFonts w:cs="Arial"/>
          <w:sz w:val="24"/>
          <w:szCs w:val="24"/>
        </w:rPr>
        <w:t xml:space="preserve">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1512 jan. 20 (201)</w:t>
      </w:r>
    </w:p>
    <w:p w14:paraId="06F9B872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1513 jan. 17 (182)</w:t>
      </w:r>
    </w:p>
    <w:p w14:paraId="35259B45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1514 jan. 17 (151)</w:t>
      </w:r>
    </w:p>
    <w:p w14:paraId="7EC28632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15 - 1516 jan. 15 (179)</w:t>
      </w:r>
    </w:p>
    <w:p w14:paraId="07A32E18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1517 jan. 20 (171)</w:t>
      </w:r>
    </w:p>
    <w:p w14:paraId="1A2C0100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1518 jan. 19 (191)</w:t>
      </w:r>
    </w:p>
    <w:p w14:paraId="252F0BE8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1518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1518 jun.</w:t>
      </w:r>
    </w:p>
    <w:p w14:paraId="18E891E2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1518 jul.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1519 jan. 20 (95)</w:t>
      </w:r>
    </w:p>
    <w:p w14:paraId="2D315355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17 - 1520 jan. 28 (144)</w:t>
      </w:r>
    </w:p>
    <w:p w14:paraId="5856C19D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1521 jan. 13 (163)</w:t>
      </w:r>
    </w:p>
    <w:p w14:paraId="134E86CB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Vanaf folio 183 niet-chronologische akten in civiele,</w:t>
      </w:r>
    </w:p>
    <w:p w14:paraId="4695DCA8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vrijwillige en criminele zaken, 1520-1521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jan.</w:t>
      </w:r>
    </w:p>
    <w:p w14:paraId="7E3EFABC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20 - 1524 jan. 29 (136)</w:t>
      </w:r>
    </w:p>
    <w:p w14:paraId="5125F91B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1525 jan. 26 (132)</w:t>
      </w:r>
    </w:p>
    <w:p w14:paraId="38D24F8F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17 - 1526 jan. 16 (167)</w:t>
      </w:r>
    </w:p>
    <w:p w14:paraId="7742F71D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1527 jan. 15 (151)</w:t>
      </w:r>
    </w:p>
    <w:p w14:paraId="5F0F0F64" w14:textId="77777777" w:rsidR="001C14CE" w:rsidRPr="00476AE4" w:rsidRDefault="00EC33D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1528 jan. 15 (182)</w:t>
      </w:r>
    </w:p>
    <w:p w14:paraId="5FCE52E8" w14:textId="77777777" w:rsidR="00EC33DA" w:rsidRDefault="00EC33DA" w:rsidP="00EC33DA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</w:p>
    <w:p w14:paraId="094F777C" w14:textId="77777777" w:rsidR="00C66D69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8A7846C" w14:textId="77777777" w:rsidR="003E4B40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D1450">
        <w:rPr>
          <w:rFonts w:cs="Arial"/>
          <w:sz w:val="24"/>
          <w:szCs w:val="24"/>
        </w:rPr>
        <w:tab/>
      </w:r>
    </w:p>
    <w:p w14:paraId="5D8FFBCC" w14:textId="77777777" w:rsidR="001C14CE" w:rsidRPr="00476AE4" w:rsidRDefault="003E4B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56</w:t>
      </w:r>
      <w:r w:rsidR="001C14CE" w:rsidRPr="00476AE4">
        <w:rPr>
          <w:rFonts w:cs="Arial"/>
          <w:sz w:val="24"/>
          <w:szCs w:val="24"/>
        </w:rPr>
        <w:t xml:space="preserve">. </w:t>
      </w:r>
      <w:r w:rsidR="006D1450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1528 jan. </w:t>
      </w:r>
      <w:r w:rsidR="006D1450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15 - 1529 jan. 19 (158)</w:t>
      </w:r>
    </w:p>
    <w:p w14:paraId="77BBB5C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19 - 1530 jan. 20 (182)</w:t>
      </w:r>
    </w:p>
    <w:p w14:paraId="77393FA6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1531 jan. 10 (175)</w:t>
      </w:r>
    </w:p>
    <w:p w14:paraId="6A4BB186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1533 jan. 15 (162)</w:t>
      </w:r>
    </w:p>
    <w:p w14:paraId="74E64302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60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1533 jan. </w:t>
      </w:r>
      <w:r>
        <w:rPr>
          <w:rFonts w:cs="Arial"/>
          <w:sz w:val="24"/>
          <w:szCs w:val="24"/>
        </w:rPr>
        <w:tab/>
        <w:t>1</w:t>
      </w:r>
      <w:r w:rsidR="001C14CE" w:rsidRPr="00476AE4">
        <w:rPr>
          <w:rFonts w:cs="Arial"/>
          <w:sz w:val="24"/>
          <w:szCs w:val="24"/>
        </w:rPr>
        <w:t xml:space="preserve">5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1534 jan. 17 (140)</w:t>
      </w:r>
    </w:p>
    <w:p w14:paraId="40A5A20E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1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1535 jan. 19 (151)</w:t>
      </w:r>
    </w:p>
    <w:p w14:paraId="2D46D684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18 - 1537 jan. 15 (147)</w:t>
      </w:r>
    </w:p>
    <w:p w14:paraId="11A06138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1538 jan. 15 (137)</w:t>
      </w:r>
    </w:p>
    <w:p w14:paraId="50BE5DF6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22 - 1540 feb. 17 (141)</w:t>
      </w:r>
    </w:p>
    <w:p w14:paraId="32277E2F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1540 nov. 18 (135)</w:t>
      </w:r>
    </w:p>
    <w:p w14:paraId="3020A66B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1540 nov.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20 - 1541 jan. 18</w:t>
      </w:r>
    </w:p>
    <w:p w14:paraId="6F9D2C70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20 - 1542 jan. 17</w:t>
      </w:r>
    </w:p>
    <w:p w14:paraId="7BBEAF28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17 - 1543 jan. 16</w:t>
      </w:r>
    </w:p>
    <w:p w14:paraId="5D529614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18 - 1544 jan. 12</w:t>
      </w:r>
    </w:p>
    <w:p w14:paraId="4454638B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</w:t>
      </w:r>
      <w:r w:rsidR="001C14CE" w:rsidRPr="00476AE4">
        <w:rPr>
          <w:rFonts w:cs="Arial"/>
          <w:sz w:val="24"/>
          <w:szCs w:val="24"/>
        </w:rPr>
        <w:t xml:space="preserve">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1545 jan. 20</w:t>
      </w:r>
    </w:p>
    <w:p w14:paraId="747BA302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1546 jan. 19</w:t>
      </w:r>
    </w:p>
    <w:p w14:paraId="462989EC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22 - 1547 sep. 20</w:t>
      </w:r>
    </w:p>
    <w:p w14:paraId="429D08DD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1547 sep.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27 - 1548 okt.</w:t>
      </w:r>
    </w:p>
    <w:p w14:paraId="1D69CFDE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04F77">
        <w:rPr>
          <w:rFonts w:cs="Arial"/>
          <w:sz w:val="24"/>
          <w:szCs w:val="24"/>
        </w:rPr>
        <w:t>Voorin enkele dichtregels</w:t>
      </w:r>
      <w:r w:rsidR="001C14CE" w:rsidRPr="00476AE4">
        <w:rPr>
          <w:rFonts w:cs="Arial"/>
          <w:sz w:val="24"/>
          <w:szCs w:val="24"/>
        </w:rPr>
        <w:t>.</w:t>
      </w:r>
    </w:p>
    <w:p w14:paraId="7F58395B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1551 jan. 20</w:t>
      </w:r>
    </w:p>
    <w:p w14:paraId="769D63B9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1552 jan. 19</w:t>
      </w:r>
    </w:p>
    <w:p w14:paraId="0F07A03A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16 - 1555 jan. 14</w:t>
      </w:r>
    </w:p>
    <w:p w14:paraId="329A99D4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17 - 1555 nov. 16</w:t>
      </w:r>
    </w:p>
    <w:p w14:paraId="700C1BCD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1556 feb.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11 - 1557 jan. 18</w:t>
      </w:r>
    </w:p>
    <w:p w14:paraId="1B9373BF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22 - 1558 mrt. 14</w:t>
      </w:r>
    </w:p>
    <w:p w14:paraId="02CC2C00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1558 mrt.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16 - 1559 apr. 7</w:t>
      </w:r>
    </w:p>
    <w:p w14:paraId="6DC0A5A8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1559 apr.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4 - 1560 jan. 18</w:t>
      </w:r>
    </w:p>
    <w:p w14:paraId="12A01DF0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15 - 1562 jan. 20</w:t>
      </w:r>
    </w:p>
    <w:p w14:paraId="23A94CFE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22 - 1563 jan. 24</w:t>
      </w:r>
    </w:p>
    <w:p w14:paraId="30FB66B8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22 - 1564 jan. 18</w:t>
      </w:r>
    </w:p>
    <w:p w14:paraId="37A06E6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18 - 1565 jan. 16</w:t>
      </w:r>
    </w:p>
    <w:p w14:paraId="20B7F27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16 - 1566 jan. 16</w:t>
      </w:r>
    </w:p>
    <w:p w14:paraId="4BDD3D3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15 - 1567 jan. 25</w:t>
      </w:r>
    </w:p>
    <w:p w14:paraId="0181F7C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19 - 1570 jan. 27</w:t>
      </w:r>
    </w:p>
    <w:p w14:paraId="720AE80D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89.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17 - 1572 jan. 15</w:t>
      </w:r>
    </w:p>
    <w:p w14:paraId="2775305D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17 - 1574 jan. 19</w:t>
      </w:r>
    </w:p>
    <w:p w14:paraId="55CD258B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23 - 1576 jan. 24</w:t>
      </w:r>
      <w:r>
        <w:rPr>
          <w:rFonts w:cs="Arial"/>
          <w:sz w:val="24"/>
          <w:szCs w:val="24"/>
        </w:rPr>
        <w:tab/>
      </w:r>
    </w:p>
    <w:p w14:paraId="3A26237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1578 jan. 20</w:t>
      </w:r>
    </w:p>
    <w:p w14:paraId="642B10CD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21 - 1581 jan. 18</w:t>
      </w:r>
    </w:p>
    <w:p w14:paraId="63306562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1582 jan. 16</w:t>
      </w:r>
    </w:p>
    <w:p w14:paraId="52AE436E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1582 jan. </w:t>
      </w:r>
      <w:r>
        <w:rPr>
          <w:rFonts w:cs="Arial"/>
          <w:sz w:val="24"/>
          <w:szCs w:val="24"/>
        </w:rPr>
        <w:tab/>
      </w:r>
      <w:r w:rsidR="00104F77">
        <w:rPr>
          <w:rFonts w:cs="Arial"/>
          <w:sz w:val="24"/>
          <w:szCs w:val="24"/>
        </w:rPr>
        <w:t>18 - 1583 mrt</w:t>
      </w:r>
      <w:r w:rsidR="001C14CE" w:rsidRPr="00476AE4">
        <w:rPr>
          <w:rFonts w:cs="Arial"/>
          <w:sz w:val="24"/>
          <w:szCs w:val="24"/>
        </w:rPr>
        <w:t>. 2</w:t>
      </w:r>
    </w:p>
    <w:p w14:paraId="025DC33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18 - 1585 jan. 14</w:t>
      </w:r>
    </w:p>
    <w:p w14:paraId="62167F79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1586 jan. 20</w:t>
      </w:r>
    </w:p>
    <w:p w14:paraId="14254025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98.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22 - 1587 jan.</w:t>
      </w:r>
    </w:p>
    <w:p w14:paraId="741A873B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99.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1587 feb. </w:t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- 1588 feb. 4</w:t>
      </w:r>
    </w:p>
    <w:p w14:paraId="38C2E0B0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100.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1588 feb. </w:t>
      </w:r>
      <w:r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476AE4">
        <w:rPr>
          <w:rFonts w:cs="Arial"/>
          <w:sz w:val="24"/>
          <w:szCs w:val="24"/>
          <w:lang w:val="en-US"/>
        </w:rPr>
        <w:t>2 - 1589 jan. 18</w:t>
      </w:r>
    </w:p>
    <w:p w14:paraId="27329C53" w14:textId="77777777" w:rsidR="001C14CE" w:rsidRPr="00CD1060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101</w:t>
      </w:r>
      <w:r w:rsidR="001C14CE" w:rsidRPr="00476AE4">
        <w:rPr>
          <w:rFonts w:cs="Arial"/>
          <w:sz w:val="24"/>
          <w:szCs w:val="24"/>
          <w:lang w:val="en-US"/>
        </w:rPr>
        <w:t xml:space="preserve">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1589 jan. </w:t>
      </w:r>
      <w:r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</w:rPr>
        <w:t>20 - 1590 jan. 18</w:t>
      </w:r>
    </w:p>
    <w:p w14:paraId="5BA3F491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102.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1592 jan. 24</w:t>
      </w:r>
    </w:p>
    <w:p w14:paraId="3BEA4567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103.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24 - 1593 jan. 19</w:t>
      </w:r>
    </w:p>
    <w:p w14:paraId="25755B62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104.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20 - 1594 jan. 24</w:t>
      </w:r>
    </w:p>
    <w:p w14:paraId="223F85B6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105.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28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1595 jan. 20</w:t>
      </w:r>
    </w:p>
    <w:p w14:paraId="79F9590D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106.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23 - 1596 jan. 23</w:t>
      </w:r>
    </w:p>
    <w:p w14:paraId="6DDA41EE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107.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27 - 1597 feb. 22</w:t>
      </w:r>
    </w:p>
    <w:p w14:paraId="69202B30" w14:textId="77777777" w:rsidR="001C14CE" w:rsidRPr="00476AE4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108.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1598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14 - 1599 jan. 29</w:t>
      </w:r>
    </w:p>
    <w:p w14:paraId="1225C7A7" w14:textId="77777777" w:rsidR="003E4B40" w:rsidRDefault="006D145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>109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1600 jan.</w:t>
      </w:r>
    </w:p>
    <w:p w14:paraId="4E6904C5" w14:textId="77777777" w:rsidR="003E4B40" w:rsidRDefault="003E4B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DE8CEC3" w14:textId="77777777" w:rsidR="001C14CE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110. </w:t>
      </w:r>
      <w:r w:rsidR="00C66D69">
        <w:rPr>
          <w:rFonts w:cs="Arial"/>
          <w:sz w:val="24"/>
          <w:szCs w:val="24"/>
        </w:rPr>
        <w:tab/>
      </w:r>
      <w:r w:rsidR="00C66D6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getuigenissen in criminele en civiele</w:t>
      </w:r>
      <w:r w:rsidR="00C66D6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zaken, 1482-1486. </w:t>
      </w:r>
      <w:r w:rsidR="00C66D6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deel.</w:t>
      </w:r>
    </w:p>
    <w:p w14:paraId="5750D678" w14:textId="77777777" w:rsidR="00460132" w:rsidRPr="00476AE4" w:rsidRDefault="0046013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40AC4F" w14:textId="77777777" w:rsidR="00C66D69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111-126. </w:t>
      </w:r>
      <w:r w:rsidR="00C66D6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Registers van allerlei akten betreffende civiele en</w:t>
      </w:r>
      <w:r w:rsidR="00C66D6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vrijwillige rechtspraak, </w:t>
      </w:r>
    </w:p>
    <w:p w14:paraId="731F300F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1540-1561.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 delen en katernen.</w:t>
      </w:r>
    </w:p>
    <w:p w14:paraId="0E8395BB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Soms geheel niet-chronologisch. Grabowsky.</w:t>
      </w:r>
    </w:p>
    <w:p w14:paraId="6913D829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Voor de periode 1688-1811 zie ook inv.nrs. 682-689.</w:t>
      </w:r>
    </w:p>
    <w:p w14:paraId="395883B2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111.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1540 dec.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22 - 1546 mei 14</w:t>
      </w:r>
    </w:p>
    <w:p w14:paraId="13C12599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112.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1541 mei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16 - 1541 jun. 16</w:t>
      </w:r>
    </w:p>
    <w:p w14:paraId="73CC2191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113.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1542 mrt.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6 - 1550 jun. 28</w:t>
      </w:r>
    </w:p>
    <w:p w14:paraId="7930A059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114.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1544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25 - 1544 jul. 9</w:t>
      </w:r>
    </w:p>
    <w:p w14:paraId="59846D18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115.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1546 jan.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4 - 1547 mei 14</w:t>
      </w:r>
    </w:p>
    <w:p w14:paraId="485A07D0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116.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1548 aug.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7 - 1550 jun. 9</w:t>
      </w:r>
    </w:p>
    <w:p w14:paraId="40EA8516" w14:textId="77777777" w:rsidR="001C14CE" w:rsidRPr="00CD1060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117.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1550 jan.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>11 - 1551 dec. 16</w:t>
      </w:r>
    </w:p>
    <w:p w14:paraId="0000849F" w14:textId="77777777" w:rsidR="001C14CE" w:rsidRPr="00CD1060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118.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1550 feb.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>12 - 1551 jun. 25</w:t>
      </w:r>
    </w:p>
    <w:p w14:paraId="2EEC8342" w14:textId="77777777" w:rsidR="001C14CE" w:rsidRPr="00CD1060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119.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1552 apr.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>30 - 1553 jun. 3</w:t>
      </w:r>
    </w:p>
    <w:p w14:paraId="427436FF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120.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24 - 1554 okt. 6</w:t>
      </w:r>
    </w:p>
    <w:p w14:paraId="7F6EA8DA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121.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1554 nov.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17 - 1556 mrt. 21</w:t>
      </w:r>
    </w:p>
    <w:p w14:paraId="5350B9B1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122.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27 - 1557 jan. 13</w:t>
      </w:r>
    </w:p>
    <w:p w14:paraId="5AF096F0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123. </w:t>
      </w:r>
      <w:r w:rsidRPr="00CD1060"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1557 jan. </w:t>
      </w:r>
      <w:r w:rsidRPr="00CD1060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  <w:lang w:val="en-US"/>
        </w:rPr>
        <w:t>20 - 1557 aug. 25</w:t>
      </w:r>
    </w:p>
    <w:p w14:paraId="5ADB54A5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124.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1557 mrt.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29 - 1558 jan. 10</w:t>
      </w:r>
    </w:p>
    <w:p w14:paraId="2B4B2784" w14:textId="77777777" w:rsidR="001C14CE" w:rsidRPr="00476AE4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125.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1558 feb. </w:t>
      </w:r>
      <w:r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476AE4">
        <w:rPr>
          <w:rFonts w:cs="Arial"/>
          <w:sz w:val="24"/>
          <w:szCs w:val="24"/>
          <w:lang w:val="en-US"/>
        </w:rPr>
        <w:t>5 - 1559 feb. 8</w:t>
      </w:r>
    </w:p>
    <w:p w14:paraId="7D37CA2B" w14:textId="77777777" w:rsidR="001C14CE" w:rsidRDefault="00C66D6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</w:rPr>
        <w:t xml:space="preserve">126.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1560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31 - 1561 mei 8</w:t>
      </w:r>
    </w:p>
    <w:p w14:paraId="6053BDF1" w14:textId="77777777" w:rsidR="00460132" w:rsidRPr="00476AE4" w:rsidRDefault="0046013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7AABD2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127-185. </w:t>
      </w:r>
      <w:r w:rsidR="00C21D43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Allerlei akten betreffende civiele en vrijwillige rechtspraak, benevens </w:t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getuigenissen in criminele zaken, 1540</w:t>
      </w:r>
      <w:r w:rsidR="00C21D43">
        <w:rPr>
          <w:rFonts w:cs="Arial"/>
          <w:sz w:val="24"/>
          <w:szCs w:val="24"/>
        </w:rPr>
        <w:t>-</w:t>
      </w:r>
      <w:r w:rsidRPr="00476AE4">
        <w:rPr>
          <w:rFonts w:cs="Arial"/>
          <w:sz w:val="24"/>
          <w:szCs w:val="24"/>
        </w:rPr>
        <w:t xml:space="preserve">1753. </w:t>
      </w:r>
      <w:r w:rsidR="00C21D43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58 pakken en omslagen.</w:t>
      </w:r>
    </w:p>
    <w:p w14:paraId="3C27BC57" w14:textId="77777777" w:rsidR="001C14CE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Bevat soms dubbelen van akten uit de inv.nrs. 64-109. Grabowsky.</w:t>
      </w:r>
    </w:p>
    <w:p w14:paraId="5B712567" w14:textId="77777777" w:rsidR="00460132" w:rsidRPr="00476AE4" w:rsidRDefault="00460132" w:rsidP="00460132">
      <w:pPr>
        <w:autoSpaceDE w:val="0"/>
        <w:autoSpaceDN w:val="0"/>
        <w:adjustRightInd w:val="0"/>
        <w:ind w:left="2124" w:firstLine="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Deze serie werd door de ambtenaar die de inv.nrs. 65-109 samenstelde, aangeduid als ‘mijn meesters register oft quoyer’ (zie inv.nr. 80, f. 183).</w:t>
      </w:r>
    </w:p>
    <w:p w14:paraId="1EB4CB6B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127.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1540-1548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1634-1635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1665</w:t>
      </w:r>
    </w:p>
    <w:p w14:paraId="18EC8A09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128.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1549-1552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1636-1637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1666</w:t>
      </w:r>
    </w:p>
    <w:p w14:paraId="45783DA8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12</w:t>
      </w:r>
      <w:r w:rsidR="001C14CE" w:rsidRPr="00476AE4">
        <w:rPr>
          <w:rFonts w:cs="Arial"/>
          <w:sz w:val="24"/>
          <w:szCs w:val="24"/>
        </w:rPr>
        <w:t xml:space="preserve">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1553-1555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1638-1639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1667</w:t>
      </w:r>
    </w:p>
    <w:p w14:paraId="30E22D53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1556-1560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1642-1643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1668</w:t>
      </w:r>
    </w:p>
    <w:p w14:paraId="6FF19414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1561-1564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1644-1645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1669</w:t>
      </w:r>
    </w:p>
    <w:p w14:paraId="21CAB5AF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1565-1571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1646-1647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1670</w:t>
      </w:r>
    </w:p>
    <w:p w14:paraId="78A8BC22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1572-1581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1671</w:t>
      </w:r>
    </w:p>
    <w:p w14:paraId="7C466214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1582-1591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1672</w:t>
      </w:r>
    </w:p>
    <w:p w14:paraId="332D91AD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1592-1597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1673</w:t>
      </w:r>
    </w:p>
    <w:p w14:paraId="763A6FCA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1598-1605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1674</w:t>
      </w:r>
    </w:p>
    <w:p w14:paraId="3ADF7F56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1606-1611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1675</w:t>
      </w:r>
    </w:p>
    <w:p w14:paraId="2B24CFE6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1612-1616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1676</w:t>
      </w:r>
    </w:p>
    <w:p w14:paraId="3E48733C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1617-1619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1677</w:t>
      </w:r>
    </w:p>
    <w:p w14:paraId="7C79A5FA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1620-1622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1655-1656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1678</w:t>
      </w:r>
    </w:p>
    <w:p w14:paraId="61E15836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1623-1624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1657-1658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1679</w:t>
      </w:r>
    </w:p>
    <w:p w14:paraId="1D01FB24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1625-1626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1680</w:t>
      </w:r>
    </w:p>
    <w:p w14:paraId="700C60A7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1627-1628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1660-1661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vervallen</w:t>
      </w:r>
    </w:p>
    <w:p w14:paraId="25E4D8EF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1629-1630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1681</w:t>
      </w:r>
    </w:p>
    <w:p w14:paraId="576322D0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145.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1683-1753</w:t>
      </w:r>
    </w:p>
    <w:p w14:paraId="113B652D" w14:textId="77777777" w:rsidR="001C14CE" w:rsidRPr="00476AE4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C5EBB">
        <w:rPr>
          <w:rFonts w:cs="Arial"/>
          <w:sz w:val="24"/>
          <w:szCs w:val="24"/>
        </w:rPr>
        <w:t>146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1632-1633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1664</w:t>
      </w:r>
    </w:p>
    <w:p w14:paraId="2EA51A22" w14:textId="77777777" w:rsidR="00C21D43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EE85954" w14:textId="77777777" w:rsidR="00C21D43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2B7B03B" w14:textId="77777777" w:rsidR="00C21D43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BF06A33" w14:textId="77777777" w:rsidR="00C21D43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1270B29" w14:textId="77777777" w:rsidR="00C21D43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1E3EC33" w14:textId="77777777" w:rsidR="00C21D43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FE9453B" w14:textId="77777777" w:rsidR="001C14CE" w:rsidRPr="00476AE4" w:rsidRDefault="001C14CE" w:rsidP="00C21D43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CRIMINELE RECHTSPRAAK</w:t>
      </w:r>
    </w:p>
    <w:p w14:paraId="1311C712" w14:textId="77777777" w:rsidR="00C21D43" w:rsidRDefault="00C21D4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C0EC0D4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186-189. </w:t>
      </w:r>
      <w:r w:rsidR="00C21D43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"Registers van </w:t>
      </w:r>
      <w:r w:rsidR="00C21D43">
        <w:rPr>
          <w:rFonts w:cs="Arial"/>
          <w:sz w:val="24"/>
          <w:szCs w:val="24"/>
        </w:rPr>
        <w:t>'</w:t>
      </w:r>
      <w:r w:rsidRPr="00476AE4">
        <w:rPr>
          <w:rFonts w:cs="Arial"/>
          <w:sz w:val="24"/>
          <w:szCs w:val="24"/>
        </w:rPr>
        <w:t>s heren zaken", registers van akten in</w:t>
      </w:r>
      <w:r w:rsidR="00C21D43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criminele zaken </w:t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(voornamelijk getuigenissen, vonnissen en</w:t>
      </w:r>
      <w:r w:rsidR="00C21D43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borgstellingen voor de vrijlating van </w:t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="00C21D43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gevangenen), 1560</w:t>
      </w:r>
      <w:r w:rsidR="00460132">
        <w:rPr>
          <w:rFonts w:cs="Arial"/>
          <w:sz w:val="24"/>
          <w:szCs w:val="24"/>
        </w:rPr>
        <w:t>-</w:t>
      </w:r>
      <w:r w:rsidRPr="00476AE4">
        <w:rPr>
          <w:rFonts w:cs="Arial"/>
          <w:sz w:val="24"/>
          <w:szCs w:val="24"/>
        </w:rPr>
        <w:t>1632.</w:t>
      </w:r>
      <w:r w:rsidR="00B016CB">
        <w:rPr>
          <w:rFonts w:cs="Arial"/>
          <w:sz w:val="24"/>
          <w:szCs w:val="24"/>
        </w:rPr>
        <w:t xml:space="preserve"> </w:t>
      </w:r>
      <w:r w:rsidR="00B016CB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4 delen.</w:t>
      </w:r>
    </w:p>
    <w:p w14:paraId="4D083CD6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Zie </w:t>
      </w:r>
      <w:r w:rsidR="001C14CE" w:rsidRPr="00B016CB">
        <w:rPr>
          <w:rFonts w:cs="Arial"/>
          <w:iCs/>
          <w:sz w:val="24"/>
          <w:szCs w:val="24"/>
        </w:rPr>
        <w:t xml:space="preserve">ook </w:t>
      </w:r>
      <w:r w:rsidR="001C14CE" w:rsidRPr="00476AE4">
        <w:rPr>
          <w:rFonts w:cs="Arial"/>
          <w:sz w:val="24"/>
          <w:szCs w:val="24"/>
        </w:rPr>
        <w:t>inv.nr. 356.</w:t>
      </w:r>
    </w:p>
    <w:p w14:paraId="5012C3F2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1560 mrt.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 xml:space="preserve">8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1566 jan. 10</w:t>
      </w:r>
    </w:p>
    <w:p w14:paraId="7AF3EB75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15 - 1574 jul. 6</w:t>
      </w:r>
    </w:p>
    <w:p w14:paraId="7A9CF1D1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28 - 1593 jan. 16</w:t>
      </w:r>
    </w:p>
    <w:p w14:paraId="71F5EB1D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19 - 1632 jan. 27</w:t>
      </w:r>
    </w:p>
    <w:p w14:paraId="0249B20C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40293C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190-203. </w:t>
      </w:r>
      <w:r w:rsidR="00B016CB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"Confessieboeken", registers van bekentenissen en</w:t>
      </w:r>
      <w:r w:rsidR="00B016C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getuigenissen in </w:t>
      </w:r>
      <w:r w:rsidR="00B016CB">
        <w:rPr>
          <w:rFonts w:cs="Arial"/>
          <w:sz w:val="24"/>
          <w:szCs w:val="24"/>
        </w:rPr>
        <w:tab/>
      </w:r>
      <w:r w:rsidR="00B016CB">
        <w:rPr>
          <w:rFonts w:cs="Arial"/>
          <w:sz w:val="24"/>
          <w:szCs w:val="24"/>
        </w:rPr>
        <w:tab/>
      </w:r>
      <w:r w:rsidR="00B016CB">
        <w:rPr>
          <w:rFonts w:cs="Arial"/>
          <w:sz w:val="24"/>
          <w:szCs w:val="24"/>
        </w:rPr>
        <w:tab/>
      </w:r>
      <w:r w:rsidR="00B016CB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(voornamelijk licht) criminele zaken,</w:t>
      </w:r>
      <w:r w:rsidR="00B016CB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vaak met het vonnis, 1602-1809. 14 delen.</w:t>
      </w:r>
    </w:p>
    <w:p w14:paraId="187AC974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1602 feb.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12 - 1622 jun.</w:t>
      </w:r>
    </w:p>
    <w:p w14:paraId="398F2BC7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alfabetische index op voornaam van 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gedaagde.</w:t>
      </w:r>
    </w:p>
    <w:p w14:paraId="448F3374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1622 jul.</w:t>
      </w:r>
      <w:r>
        <w:rPr>
          <w:rFonts w:cs="Arial"/>
          <w:sz w:val="24"/>
          <w:szCs w:val="24"/>
        </w:rPr>
        <w:tab/>
        <w:t xml:space="preserve">    </w:t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1658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j</w:t>
      </w:r>
      <w:r>
        <w:rPr>
          <w:rFonts w:cs="Arial"/>
          <w:sz w:val="24"/>
          <w:szCs w:val="24"/>
        </w:rPr>
        <w:t>a</w:t>
      </w:r>
      <w:r w:rsidR="001C14CE" w:rsidRPr="00476AE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. 5</w:t>
      </w:r>
    </w:p>
    <w:p w14:paraId="44B5D1E4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- 1715 feb.</w:t>
      </w:r>
    </w:p>
    <w:p w14:paraId="0E41EF1F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gebed om wijsheid voor de schepenen en alfabetische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voornaamindex.</w:t>
      </w:r>
    </w:p>
    <w:p w14:paraId="127F4331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1715 jul.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- 1739 aug.</w:t>
      </w:r>
    </w:p>
    <w:p w14:paraId="37417ADB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gebed en voornaamindex.</w:t>
      </w:r>
    </w:p>
    <w:p w14:paraId="6612E50B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1739 sep.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- 1749 dec. 6</w:t>
      </w:r>
    </w:p>
    <w:p w14:paraId="7DE9CDC1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voornaamindex.</w:t>
      </w:r>
    </w:p>
    <w:p w14:paraId="0D87617F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1749 dec.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18 - 1763 mrt. 12</w:t>
      </w:r>
    </w:p>
    <w:p w14:paraId="1DB40CB2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voornaamindex.</w:t>
      </w:r>
    </w:p>
    <w:p w14:paraId="1F57CE0D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1763 feb.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8 - 1781</w:t>
      </w:r>
    </w:p>
    <w:p w14:paraId="068883D8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inhoudsopgave.</w:t>
      </w:r>
    </w:p>
    <w:p w14:paraId="3E36B502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="001C14CE" w:rsidRPr="00476AE4">
        <w:rPr>
          <w:rFonts w:cs="Arial"/>
          <w:sz w:val="24"/>
          <w:szCs w:val="24"/>
        </w:rPr>
        <w:t>- 1785</w:t>
      </w:r>
    </w:p>
    <w:p w14:paraId="53CAE8C3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achternaamindex.</w:t>
      </w:r>
    </w:p>
    <w:p w14:paraId="2A507548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="001C14CE" w:rsidRPr="00476AE4">
        <w:rPr>
          <w:rFonts w:cs="Arial"/>
          <w:sz w:val="24"/>
          <w:szCs w:val="24"/>
        </w:rPr>
        <w:t>- 1796</w:t>
      </w:r>
    </w:p>
    <w:p w14:paraId="6BB008F8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achternaamindex.</w:t>
      </w:r>
    </w:p>
    <w:p w14:paraId="5B550CAD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="001C14CE" w:rsidRPr="00476AE4">
        <w:rPr>
          <w:rFonts w:cs="Arial"/>
          <w:sz w:val="24"/>
          <w:szCs w:val="24"/>
        </w:rPr>
        <w:t>- 1800</w:t>
      </w:r>
    </w:p>
    <w:p w14:paraId="68D428FA" w14:textId="77777777" w:rsidR="001C14CE" w:rsidRPr="00476AE4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achternaamindex.</w:t>
      </w:r>
    </w:p>
    <w:p w14:paraId="2E3500BF" w14:textId="77777777" w:rsidR="00721EBF" w:rsidRDefault="00B016C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="001C14CE" w:rsidRPr="00476AE4">
        <w:rPr>
          <w:rFonts w:cs="Arial"/>
          <w:sz w:val="24"/>
          <w:szCs w:val="24"/>
        </w:rPr>
        <w:t xml:space="preserve">- 1803 jul. </w:t>
      </w:r>
    </w:p>
    <w:p w14:paraId="426A77E1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N.B.</w:t>
      </w:r>
      <w:r>
        <w:rPr>
          <w:rFonts w:cs="Arial"/>
          <w:sz w:val="24"/>
          <w:szCs w:val="24"/>
        </w:rPr>
        <w:tab/>
        <w:t>Met achternaamindex.</w:t>
      </w:r>
    </w:p>
    <w:p w14:paraId="0985BA13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201.</w:t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1803 aug. </w:t>
      </w:r>
      <w:r>
        <w:rPr>
          <w:rFonts w:cs="Arial"/>
          <w:sz w:val="24"/>
          <w:szCs w:val="24"/>
        </w:rPr>
        <w:tab/>
        <w:t xml:space="preserve">    </w:t>
      </w:r>
      <w:r w:rsidR="001C14CE" w:rsidRPr="00476AE4">
        <w:rPr>
          <w:rFonts w:cs="Arial"/>
          <w:sz w:val="24"/>
          <w:szCs w:val="24"/>
        </w:rPr>
        <w:t>- 1805 aug. 10</w:t>
      </w:r>
    </w:p>
    <w:p w14:paraId="6A401B61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index op voor- en achternaam.</w:t>
      </w:r>
    </w:p>
    <w:p w14:paraId="38674615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1804 mrt.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30 - 1805</w:t>
      </w:r>
    </w:p>
    <w:p w14:paraId="6CF87868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N.B.</w:t>
      </w:r>
      <w:r>
        <w:rPr>
          <w:rFonts w:cs="Arial"/>
          <w:sz w:val="24"/>
          <w:szCs w:val="24"/>
        </w:rPr>
        <w:tab/>
        <w:t>Met achternaamindex</w:t>
      </w:r>
      <w:r w:rsidR="00460132">
        <w:rPr>
          <w:rFonts w:cs="Arial"/>
          <w:sz w:val="24"/>
          <w:szCs w:val="24"/>
        </w:rPr>
        <w:t>.</w:t>
      </w:r>
    </w:p>
    <w:p w14:paraId="13301363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 w:rsidR="001C14CE" w:rsidRPr="00476AE4">
        <w:rPr>
          <w:rFonts w:cs="Arial"/>
          <w:sz w:val="24"/>
          <w:szCs w:val="24"/>
        </w:rPr>
        <w:t xml:space="preserve">03.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- 1809</w:t>
      </w:r>
    </w:p>
    <w:p w14:paraId="36647C21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460132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achternaamindex.</w:t>
      </w:r>
    </w:p>
    <w:p w14:paraId="47FADC8C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DEBC989" w14:textId="77777777" w:rsidR="00721EBF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204-205. </w:t>
      </w:r>
      <w:r w:rsidR="00721EBF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Akten houdende getuigenissen en enige bekentenissen in</w:t>
      </w:r>
      <w:r w:rsidR="00721EBF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criminele zaken, </w:t>
      </w:r>
    </w:p>
    <w:p w14:paraId="599F9570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1610-1691.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 pakken.</w:t>
      </w:r>
    </w:p>
    <w:p w14:paraId="5A34CF84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1610-1651</w:t>
      </w:r>
    </w:p>
    <w:p w14:paraId="3709CF06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1654-1679 en 1691</w:t>
      </w:r>
    </w:p>
    <w:p w14:paraId="0E57EB61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DEDA5A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206. </w:t>
      </w:r>
      <w:r w:rsidR="00721EBF">
        <w:rPr>
          <w:rFonts w:cs="Arial"/>
          <w:sz w:val="24"/>
          <w:szCs w:val="24"/>
        </w:rPr>
        <w:tab/>
      </w:r>
      <w:r w:rsidR="00721EBF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aanzegging voor Dirk Florisz. tot betaling van</w:t>
      </w:r>
      <w:r w:rsidR="00721EBF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een bedrag in verband </w:t>
      </w:r>
      <w:r w:rsidR="00721EBF">
        <w:rPr>
          <w:rFonts w:cs="Arial"/>
          <w:sz w:val="24"/>
          <w:szCs w:val="24"/>
        </w:rPr>
        <w:tab/>
      </w:r>
      <w:r w:rsidR="00721EBF">
        <w:rPr>
          <w:rFonts w:cs="Arial"/>
          <w:sz w:val="24"/>
          <w:szCs w:val="24"/>
        </w:rPr>
        <w:tab/>
      </w:r>
      <w:r w:rsidR="00721EBF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met de veroordeling van Hendrik</w:t>
      </w:r>
      <w:r w:rsidR="00721EBF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Joosten te Hardinxveld inzake het neerslaan </w:t>
      </w:r>
      <w:r w:rsidR="00721EBF">
        <w:rPr>
          <w:rFonts w:cs="Arial"/>
          <w:sz w:val="24"/>
          <w:szCs w:val="24"/>
        </w:rPr>
        <w:tab/>
      </w:r>
      <w:r w:rsidR="00721EBF">
        <w:rPr>
          <w:rFonts w:cs="Arial"/>
          <w:sz w:val="24"/>
          <w:szCs w:val="24"/>
        </w:rPr>
        <w:tab/>
      </w:r>
      <w:r w:rsidR="00721EBF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van Cornelis</w:t>
      </w:r>
      <w:r w:rsidR="00721EBF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Jacobs, 1601. 1 stuk.</w:t>
      </w:r>
    </w:p>
    <w:p w14:paraId="00F9DBF5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</w:t>
      </w:r>
    </w:p>
    <w:p w14:paraId="0C77EE05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----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Vonnissen in criminele zaken, 1634-1807.</w:t>
      </w:r>
    </w:p>
    <w:p w14:paraId="6FF2E924" w14:textId="77777777" w:rsidR="001C14CE" w:rsidRPr="00476AE4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 inv.nrs. 388-392.</w:t>
      </w:r>
    </w:p>
    <w:p w14:paraId="54E6FFAD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CEB802A" w14:textId="77777777" w:rsidR="00721EBF" w:rsidRDefault="00721EBF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1A0AFD0" w14:textId="77777777" w:rsidR="00133D02" w:rsidRDefault="00133D02" w:rsidP="00133D02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C858F42" w14:textId="77777777" w:rsidR="001C14CE" w:rsidRPr="00476AE4" w:rsidRDefault="001C14CE" w:rsidP="00133D02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207-215. </w:t>
      </w:r>
      <w:r w:rsidR="00925940">
        <w:rPr>
          <w:rFonts w:cs="Arial"/>
          <w:sz w:val="24"/>
          <w:szCs w:val="24"/>
        </w:rPr>
        <w:t xml:space="preserve">  </w:t>
      </w:r>
      <w:r w:rsidR="00447C24">
        <w:rPr>
          <w:rFonts w:cs="Arial"/>
          <w:sz w:val="24"/>
          <w:szCs w:val="24"/>
        </w:rPr>
        <w:t xml:space="preserve">  </w:t>
      </w:r>
      <w:r w:rsidRPr="00476AE4">
        <w:rPr>
          <w:rFonts w:cs="Arial"/>
          <w:sz w:val="24"/>
          <w:szCs w:val="24"/>
        </w:rPr>
        <w:t xml:space="preserve">"Rollen van </w:t>
      </w:r>
      <w:r w:rsidR="002E6C2E">
        <w:rPr>
          <w:rFonts w:cs="Arial"/>
          <w:sz w:val="24"/>
          <w:szCs w:val="24"/>
        </w:rPr>
        <w:t>'</w:t>
      </w:r>
      <w:r w:rsidRPr="00476AE4">
        <w:rPr>
          <w:rFonts w:cs="Arial"/>
          <w:sz w:val="24"/>
          <w:szCs w:val="24"/>
        </w:rPr>
        <w:t>s heren zaken", sedert 1695 "Officiersrollen",</w:t>
      </w:r>
      <w:r w:rsidR="002E6C2E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roll</w:t>
      </w:r>
      <w:r w:rsidR="00925940">
        <w:rPr>
          <w:rFonts w:cs="Arial"/>
          <w:sz w:val="24"/>
          <w:szCs w:val="24"/>
        </w:rPr>
        <w:t>en</w:t>
      </w:r>
      <w:r w:rsidR="00447C24">
        <w:rPr>
          <w:rFonts w:cs="Arial"/>
          <w:sz w:val="24"/>
          <w:szCs w:val="24"/>
        </w:rPr>
        <w:t xml:space="preserve"> van</w:t>
      </w:r>
      <w:r w:rsidR="00447C24">
        <w:rPr>
          <w:rFonts w:cs="Arial"/>
          <w:sz w:val="24"/>
          <w:szCs w:val="24"/>
        </w:rPr>
        <w:tab/>
        <w:t xml:space="preserve">rechtszittingen in </w:t>
      </w:r>
      <w:r w:rsidRPr="00476AE4">
        <w:rPr>
          <w:rFonts w:cs="Arial"/>
          <w:sz w:val="24"/>
          <w:szCs w:val="24"/>
        </w:rPr>
        <w:t>criminele zaken,</w:t>
      </w:r>
      <w:r w:rsidR="002E6C2E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1634-1810. 9 delen.</w:t>
      </w:r>
    </w:p>
    <w:p w14:paraId="2AD5C8DF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Het begin van deze serie is verloren gegaan.</w:t>
      </w:r>
    </w:p>
    <w:p w14:paraId="6687CA15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1634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28 - 1640 jan. en 1645 okt. 8 en 21</w:t>
      </w:r>
    </w:p>
    <w:p w14:paraId="026074E1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1640 feb.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- 1651 mrt. 24</w:t>
      </w:r>
    </w:p>
    <w:p w14:paraId="497088C5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209.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1651 mrt.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29 - 1672 mei 21</w:t>
      </w:r>
    </w:p>
    <w:p w14:paraId="7D3BCDC6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1672 mei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28 - 1686 feb.</w:t>
      </w:r>
    </w:p>
    <w:p w14:paraId="7A521E76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1686 mrt.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- 1695</w:t>
      </w:r>
    </w:p>
    <w:p w14:paraId="3B6786AF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1696 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- 1712</w:t>
      </w:r>
    </w:p>
    <w:p w14:paraId="0DA6BE1F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1713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- 1736</w:t>
      </w:r>
    </w:p>
    <w:p w14:paraId="50D856DF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1737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- 1796</w:t>
      </w:r>
    </w:p>
    <w:p w14:paraId="168977EA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- 1810 nov. 25</w:t>
      </w:r>
    </w:p>
    <w:p w14:paraId="32CA09C0" w14:textId="77777777" w:rsidR="002E6C2E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E4D801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216-224. </w:t>
      </w:r>
      <w:r w:rsidR="002E6C2E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Registers van getuigenissen in civiele zaken (op verzoek</w:t>
      </w:r>
      <w:r w:rsidR="002E6C2E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particulieren en </w:t>
      </w:r>
      <w:r w:rsidR="002E6C2E">
        <w:rPr>
          <w:rFonts w:cs="Arial"/>
          <w:sz w:val="24"/>
          <w:szCs w:val="24"/>
        </w:rPr>
        <w:tab/>
      </w:r>
      <w:r w:rsidR="002E6C2E">
        <w:rPr>
          <w:rFonts w:cs="Arial"/>
          <w:sz w:val="24"/>
          <w:szCs w:val="24"/>
        </w:rPr>
        <w:tab/>
      </w:r>
      <w:r w:rsidR="002E6C2E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pachters van de impost) en voornamelijk</w:t>
      </w:r>
      <w:r w:rsidR="002E6C2E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zwaar criminele zaken (op verzoek van </w:t>
      </w:r>
      <w:r w:rsidR="002E6C2E">
        <w:rPr>
          <w:rFonts w:cs="Arial"/>
          <w:sz w:val="24"/>
          <w:szCs w:val="24"/>
        </w:rPr>
        <w:tab/>
      </w:r>
      <w:r w:rsidR="002E6C2E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</w:t>
      </w:r>
      <w:r w:rsidR="002E6C2E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drossaard), 1650-1810. 10 delen.</w:t>
      </w:r>
    </w:p>
    <w:p w14:paraId="653F5C41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1673 okt. 30 en 1680 sep. 26 - 1682</w:t>
      </w:r>
    </w:p>
    <w:p w14:paraId="4AC304CD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216a.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1683-1687</w:t>
      </w:r>
    </w:p>
    <w:p w14:paraId="369C087C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1683-1689</w:t>
      </w:r>
    </w:p>
    <w:p w14:paraId="1AFE58FD" w14:textId="77777777" w:rsidR="001C14CE" w:rsidRPr="00476AE4" w:rsidRDefault="002E6C2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enige civiele en criminele akten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diverse aard over de periode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1650-1683 (f.</w:t>
      </w:r>
      <w:r w:rsidR="00133D02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1-41).</w:t>
      </w:r>
    </w:p>
    <w:p w14:paraId="2AA89084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1690-1691</w:t>
      </w:r>
    </w:p>
    <w:p w14:paraId="1FBCF10C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1692-1695</w:t>
      </w:r>
    </w:p>
    <w:p w14:paraId="2E780BB6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1696-1716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E66215A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1717-1742</w:t>
      </w:r>
    </w:p>
    <w:p w14:paraId="3F1A6A8A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1743-1777</w:t>
      </w:r>
    </w:p>
    <w:p w14:paraId="7375F8BC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1778-1800</w:t>
      </w:r>
    </w:p>
    <w:p w14:paraId="0FD444E1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1802-1810</w:t>
      </w:r>
    </w:p>
    <w:p w14:paraId="5D631386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CF0E6D4" w14:textId="1BF14CBB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225. </w:t>
      </w:r>
      <w:r w:rsidR="00133D02">
        <w:rPr>
          <w:rFonts w:cs="Arial"/>
          <w:sz w:val="24"/>
          <w:szCs w:val="24"/>
        </w:rPr>
        <w:tab/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Ingekomen adviezen van recht</w:t>
      </w:r>
      <w:r w:rsidR="00BD5F32">
        <w:rPr>
          <w:rFonts w:cs="Arial"/>
          <w:sz w:val="24"/>
          <w:szCs w:val="24"/>
        </w:rPr>
        <w:t>s</w:t>
      </w:r>
      <w:r w:rsidRPr="00476AE4">
        <w:rPr>
          <w:rFonts w:cs="Arial"/>
          <w:sz w:val="24"/>
          <w:szCs w:val="24"/>
        </w:rPr>
        <w:t>geleerden in criminele</w:t>
      </w:r>
      <w:r w:rsidR="00133D0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zaken, 1580-1810. 1 pak.</w:t>
      </w:r>
    </w:p>
    <w:p w14:paraId="00D4231E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553F00A" w14:textId="77777777" w:rsidR="00133D02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226. </w:t>
      </w:r>
      <w:r w:rsidR="00133D02">
        <w:rPr>
          <w:rFonts w:cs="Arial"/>
          <w:sz w:val="24"/>
          <w:szCs w:val="24"/>
        </w:rPr>
        <w:tab/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bekentenissen en vonnissen in zwaar criminele</w:t>
      </w:r>
      <w:r w:rsidR="00133D0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zaken, 1563. </w:t>
      </w:r>
    </w:p>
    <w:p w14:paraId="602CAE09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katern.</w:t>
      </w:r>
    </w:p>
    <w:p w14:paraId="2D1D84FC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8378BC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227-228. </w:t>
      </w:r>
      <w:r w:rsidR="00133D02">
        <w:rPr>
          <w:rFonts w:cs="Arial"/>
          <w:sz w:val="24"/>
          <w:szCs w:val="24"/>
        </w:rPr>
        <w:tab/>
      </w:r>
      <w:r w:rsidR="003C5EBB">
        <w:rPr>
          <w:rFonts w:cs="Arial"/>
          <w:sz w:val="24"/>
          <w:szCs w:val="24"/>
        </w:rPr>
        <w:t>Akten i</w:t>
      </w:r>
      <w:r w:rsidRPr="00476AE4">
        <w:rPr>
          <w:rFonts w:cs="Arial"/>
          <w:sz w:val="24"/>
          <w:szCs w:val="24"/>
        </w:rPr>
        <w:t>n criminele zaken, 1628-1811. 2 pakken.</w:t>
      </w:r>
    </w:p>
    <w:p w14:paraId="2EBB9F30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1628-1810</w:t>
      </w:r>
    </w:p>
    <w:p w14:paraId="6ED6B493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1810-1811</w:t>
      </w:r>
    </w:p>
    <w:p w14:paraId="3DDA57D3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C680D3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229-230. </w:t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Dossier van het proces van de drossaard tegen Johan van</w:t>
      </w:r>
      <w:r w:rsidR="00133D0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der Staal, 1684-1691. </w:t>
      </w:r>
      <w:r w:rsidR="00133D02">
        <w:rPr>
          <w:rFonts w:cs="Arial"/>
          <w:sz w:val="24"/>
          <w:szCs w:val="24"/>
        </w:rPr>
        <w:tab/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pakken.</w:t>
      </w:r>
    </w:p>
    <w:p w14:paraId="3ECF254F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Zie ook archief stadsbestuur, inv.nr. 1350.</w:t>
      </w:r>
    </w:p>
    <w:p w14:paraId="2BD72224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457BC4" w14:textId="13195962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231. </w:t>
      </w:r>
      <w:r w:rsidR="00133D02">
        <w:rPr>
          <w:rFonts w:cs="Arial"/>
          <w:sz w:val="24"/>
          <w:szCs w:val="24"/>
        </w:rPr>
        <w:tab/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doodsoorzaken, 1700-1810. 1 deel.</w:t>
      </w:r>
    </w:p>
    <w:p w14:paraId="3FAA135A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Achterin een tarief voor lijkschouwing.</w:t>
      </w:r>
    </w:p>
    <w:p w14:paraId="7AB534FD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4BED130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6BDAE7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FB9C028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40DC2A2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F07D51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B047CAC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2F89DC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8C87951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DE2DB55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0553F4" w14:textId="77777777" w:rsidR="003E4B40" w:rsidRDefault="003E4B40" w:rsidP="00133D02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E7265B8" w14:textId="77777777" w:rsidR="003E4B40" w:rsidRDefault="003E4B40" w:rsidP="00133D02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5B538E3" w14:textId="77777777" w:rsidR="001C14CE" w:rsidRPr="00476AE4" w:rsidRDefault="001C14CE" w:rsidP="00133D02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CIVIELE RECHTSPRAAK</w:t>
      </w:r>
    </w:p>
    <w:p w14:paraId="14541C62" w14:textId="77777777" w:rsid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Bij extra-o</w:t>
      </w:r>
      <w:r>
        <w:rPr>
          <w:rFonts w:cs="Arial"/>
          <w:sz w:val="24"/>
          <w:szCs w:val="24"/>
        </w:rPr>
        <w:t>r</w:t>
      </w:r>
      <w:r w:rsidR="001C14CE" w:rsidRPr="00476AE4">
        <w:rPr>
          <w:rFonts w:cs="Arial"/>
          <w:sz w:val="24"/>
          <w:szCs w:val="24"/>
        </w:rPr>
        <w:t>dinaris civiele rechtspraak is sprake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arrest </w:t>
      </w:r>
    </w:p>
    <w:p w14:paraId="79D18CC0" w14:textId="77777777" w:rsidR="001C14CE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(d.w.z. beslag, gijzeling of hechtenis).</w:t>
      </w:r>
    </w:p>
    <w:p w14:paraId="7711A7F2" w14:textId="77777777" w:rsidR="00925940" w:rsidRPr="00476AE4" w:rsidRDefault="009259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B64D50A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232-310. </w:t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"Rollen van de ordinaris rechtsdagen", rollen van</w:t>
      </w:r>
      <w:r w:rsidR="00133D0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rechtszittingen in ordinaris </w:t>
      </w:r>
      <w:r w:rsidR="00133D02">
        <w:rPr>
          <w:rFonts w:cs="Arial"/>
          <w:sz w:val="24"/>
          <w:szCs w:val="24"/>
        </w:rPr>
        <w:tab/>
      </w:r>
      <w:r w:rsidR="00133D02">
        <w:rPr>
          <w:rFonts w:cs="Arial"/>
          <w:sz w:val="24"/>
          <w:szCs w:val="24"/>
        </w:rPr>
        <w:tab/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civiele zaken, 1633-1811. </w:t>
      </w:r>
      <w:r w:rsidR="00133D0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79 delen.</w:t>
      </w:r>
    </w:p>
    <w:p w14:paraId="664DD0A6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1633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22 - 1634 jan. 14</w:t>
      </w:r>
    </w:p>
    <w:p w14:paraId="524A5F6C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28 - 1635 okt.</w:t>
      </w:r>
    </w:p>
    <w:p w14:paraId="0A3B9A63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1635 nov. </w:t>
      </w:r>
      <w:r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 xml:space="preserve">     - </w:t>
      </w:r>
      <w:r w:rsidR="001C14CE" w:rsidRPr="00476AE4">
        <w:rPr>
          <w:rFonts w:cs="Arial"/>
          <w:sz w:val="24"/>
          <w:szCs w:val="24"/>
        </w:rPr>
        <w:t>1636 jun.</w:t>
      </w:r>
    </w:p>
    <w:p w14:paraId="2B9E8DE0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1636 okt.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- 1637 okt. 29</w:t>
      </w:r>
    </w:p>
    <w:p w14:paraId="7CB58FE8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1637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31 - 1638 nov.</w:t>
      </w:r>
    </w:p>
    <w:p w14:paraId="5C5EA6B3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1638 dec.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- 1640 jan. 14</w:t>
      </w:r>
    </w:p>
    <w:p w14:paraId="362DFEC3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28 - 1641 jun. 15</w:t>
      </w:r>
    </w:p>
    <w:p w14:paraId="1D936199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1641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22 - 1642 mei 3</w:t>
      </w:r>
    </w:p>
    <w:p w14:paraId="3A13ED7E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1642 mei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10 - 164</w:t>
      </w:r>
      <w:r w:rsidR="00B22A0A">
        <w:rPr>
          <w:rFonts w:cs="Arial"/>
          <w:sz w:val="24"/>
          <w:szCs w:val="24"/>
        </w:rPr>
        <w:t>3</w:t>
      </w:r>
      <w:r w:rsidR="001C14CE" w:rsidRPr="00476AE4">
        <w:rPr>
          <w:rFonts w:cs="Arial"/>
          <w:sz w:val="24"/>
          <w:szCs w:val="24"/>
        </w:rPr>
        <w:t xml:space="preserve"> ju</w:t>
      </w:r>
      <w:r>
        <w:rPr>
          <w:rFonts w:cs="Arial"/>
          <w:sz w:val="24"/>
          <w:szCs w:val="24"/>
        </w:rPr>
        <w:t>l</w:t>
      </w:r>
      <w:r w:rsidR="001C14CE" w:rsidRPr="00476AE4">
        <w:rPr>
          <w:rFonts w:cs="Arial"/>
          <w:sz w:val="24"/>
          <w:szCs w:val="24"/>
        </w:rPr>
        <w:t>.</w:t>
      </w:r>
    </w:p>
    <w:p w14:paraId="298ADC7B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1643 okt.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- 1644 sep.</w:t>
      </w:r>
    </w:p>
    <w:p w14:paraId="4F392F21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>242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1644 okt.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1646 jan. 27</w:t>
      </w:r>
    </w:p>
    <w:p w14:paraId="5FD1D3A9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26 - 1648 jan.</w:t>
      </w:r>
    </w:p>
    <w:p w14:paraId="0FB1EFF6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1648 feb.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- 1649 jan. 18</w:t>
      </w:r>
    </w:p>
    <w:p w14:paraId="384F639E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30 - 1650 jan. 15</w:t>
      </w:r>
    </w:p>
    <w:p w14:paraId="58AD8787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29 - 1651 jan. 14</w:t>
      </w:r>
    </w:p>
    <w:p w14:paraId="14352BCC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28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1652 jan. 13</w:t>
      </w:r>
    </w:p>
    <w:p w14:paraId="56DDFE36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27 - 1653 jan. 4</w:t>
      </w:r>
    </w:p>
    <w:p w14:paraId="1D6E33F0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1653 jan.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4 - 1653 dec.</w:t>
      </w:r>
    </w:p>
    <w:p w14:paraId="27CB3B42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1654</w:t>
      </w:r>
    </w:p>
    <w:p w14:paraId="3AAD07E0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1655</w:t>
      </w:r>
    </w:p>
    <w:p w14:paraId="1B13FF5C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1656</w:t>
      </w:r>
    </w:p>
    <w:p w14:paraId="69381DDF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253.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1657</w:t>
      </w:r>
    </w:p>
    <w:p w14:paraId="28DEEFB8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254.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1658</w:t>
      </w:r>
    </w:p>
    <w:p w14:paraId="0B9F3B6A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1659</w:t>
      </w:r>
    </w:p>
    <w:p w14:paraId="76B7159D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1660</w:t>
      </w:r>
    </w:p>
    <w:p w14:paraId="68C52C82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1661</w:t>
      </w:r>
    </w:p>
    <w:p w14:paraId="6F495675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1662</w:t>
      </w:r>
    </w:p>
    <w:p w14:paraId="6B86C189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259.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1663</w:t>
      </w:r>
    </w:p>
    <w:p w14:paraId="2BBB8880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1664</w:t>
      </w:r>
    </w:p>
    <w:p w14:paraId="54706759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1665</w:t>
      </w:r>
    </w:p>
    <w:p w14:paraId="77399ACB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1666</w:t>
      </w:r>
    </w:p>
    <w:p w14:paraId="77F4594D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1667</w:t>
      </w:r>
    </w:p>
    <w:p w14:paraId="7412CD0A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1668</w:t>
      </w:r>
    </w:p>
    <w:p w14:paraId="1050F265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1669</w:t>
      </w:r>
    </w:p>
    <w:p w14:paraId="0C6FC69D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1670</w:t>
      </w:r>
    </w:p>
    <w:p w14:paraId="3723382C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1671</w:t>
      </w:r>
    </w:p>
    <w:p w14:paraId="5D2EC03B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- 1673 jan. 10</w:t>
      </w:r>
    </w:p>
    <w:p w14:paraId="659185E0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26</w:t>
      </w:r>
      <w:r w:rsidR="001C14CE" w:rsidRPr="00476AE4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</w:t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24 - 1674 jan.</w:t>
      </w:r>
    </w:p>
    <w:p w14:paraId="1AC9D88A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270.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1674 feb.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- 1675 jan. 17</w:t>
      </w:r>
    </w:p>
    <w:p w14:paraId="4C84EAC4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271.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26 - 1676 jan. 4</w:t>
      </w:r>
    </w:p>
    <w:p w14:paraId="222F49BB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272.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18 - 1677 jan. 9</w:t>
      </w:r>
    </w:p>
    <w:p w14:paraId="0B2C4D53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273.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1678 jan. 8</w:t>
      </w:r>
    </w:p>
    <w:p w14:paraId="3D9F1A15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274.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1678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15 - 1678 dec.</w:t>
      </w:r>
    </w:p>
    <w:p w14:paraId="1BB8628F" w14:textId="77777777" w:rsidR="001C14CE" w:rsidRPr="00CD1060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275.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>1679</w:t>
      </w:r>
    </w:p>
    <w:p w14:paraId="0BA9D401" w14:textId="77777777" w:rsidR="001C14CE" w:rsidRPr="00133D02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276.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133D02">
        <w:rPr>
          <w:rFonts w:cs="Arial"/>
          <w:sz w:val="24"/>
          <w:szCs w:val="24"/>
          <w:lang w:val="en-US"/>
        </w:rPr>
        <w:t xml:space="preserve">1680 </w:t>
      </w:r>
      <w:r w:rsidRPr="00133D02">
        <w:rPr>
          <w:rFonts w:cs="Arial"/>
          <w:sz w:val="24"/>
          <w:szCs w:val="24"/>
          <w:lang w:val="en-US"/>
        </w:rPr>
        <w:tab/>
      </w:r>
      <w:r w:rsidRPr="00133D02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 xml:space="preserve">     </w:t>
      </w:r>
      <w:r w:rsidR="001C14CE" w:rsidRPr="00133D02">
        <w:rPr>
          <w:rFonts w:cs="Arial"/>
          <w:sz w:val="24"/>
          <w:szCs w:val="24"/>
          <w:lang w:val="en-US"/>
        </w:rPr>
        <w:t>- 1681 apr. 19</w:t>
      </w:r>
    </w:p>
    <w:p w14:paraId="0D36EBDB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277.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1681 apr.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19 - 1682</w:t>
      </w:r>
    </w:p>
    <w:p w14:paraId="0F02DA99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278.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1683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- 1684 jul.</w:t>
      </w:r>
    </w:p>
    <w:p w14:paraId="7B88CF3C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279.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1684 okt. </w:t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- 1686 feb.</w:t>
      </w:r>
    </w:p>
    <w:p w14:paraId="4A831EB7" w14:textId="77777777" w:rsidR="001C14CE" w:rsidRPr="00476AE4" w:rsidRDefault="00133D0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280.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1686 mrt. </w:t>
      </w:r>
      <w:r>
        <w:rPr>
          <w:rFonts w:cs="Arial"/>
          <w:sz w:val="24"/>
          <w:szCs w:val="24"/>
          <w:lang w:val="en-US"/>
        </w:rPr>
        <w:tab/>
      </w:r>
      <w:r w:rsidR="003A3060">
        <w:rPr>
          <w:rFonts w:cs="Arial"/>
          <w:sz w:val="24"/>
          <w:szCs w:val="24"/>
          <w:lang w:val="en-US"/>
        </w:rPr>
        <w:t xml:space="preserve">     - </w:t>
      </w:r>
      <w:r w:rsidR="001C14CE" w:rsidRPr="00476AE4">
        <w:rPr>
          <w:rFonts w:cs="Arial"/>
          <w:sz w:val="24"/>
          <w:szCs w:val="24"/>
          <w:lang w:val="en-US"/>
        </w:rPr>
        <w:t>1688 jan. 13</w:t>
      </w:r>
    </w:p>
    <w:p w14:paraId="233E3E4E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ab/>
      </w:r>
      <w:r>
        <w:rPr>
          <w:rFonts w:cs="Arial"/>
          <w:sz w:val="24"/>
          <w:szCs w:val="24"/>
          <w:lang w:val="en-US"/>
        </w:rPr>
        <w:tab/>
        <w:t>28</w:t>
      </w:r>
      <w:r w:rsidR="001C14CE" w:rsidRPr="00476AE4">
        <w:rPr>
          <w:rFonts w:cs="Arial"/>
          <w:sz w:val="24"/>
          <w:szCs w:val="24"/>
          <w:lang w:val="en-US"/>
        </w:rPr>
        <w:t xml:space="preserve">1.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1688 jan.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24 - 1689 feb. 12</w:t>
      </w:r>
    </w:p>
    <w:p w14:paraId="25E8F86D" w14:textId="77777777" w:rsidR="003E4B4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282.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1689 feb.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19 - 1689 dec.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14:paraId="758F2903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283.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1690</w:t>
      </w:r>
    </w:p>
    <w:p w14:paraId="102559DE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284.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  <w:lang w:val="en-US"/>
        </w:rPr>
        <w:t>- 1692</w:t>
      </w:r>
    </w:p>
    <w:p w14:paraId="03F56435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285.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1693</w:t>
      </w:r>
    </w:p>
    <w:p w14:paraId="7811EE76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286. </w:t>
      </w:r>
      <w:r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1694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- 1695</w:t>
      </w:r>
    </w:p>
    <w:p w14:paraId="62F62152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287.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>1696</w:t>
      </w:r>
    </w:p>
    <w:p w14:paraId="17693BC1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288.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>1697</w:t>
      </w:r>
    </w:p>
    <w:p w14:paraId="3B262358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289.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>1698</w:t>
      </w:r>
    </w:p>
    <w:p w14:paraId="4126C4B4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290.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1699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- 1700 feb. 20</w:t>
      </w:r>
    </w:p>
    <w:p w14:paraId="07551026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291.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1700 jan.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>23 - 1700 dec.</w:t>
      </w:r>
    </w:p>
    <w:p w14:paraId="655944B7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292.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1701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- </w:t>
      </w:r>
      <w:r w:rsidR="001C14CE" w:rsidRPr="00CD1060">
        <w:rPr>
          <w:rFonts w:cs="Arial"/>
          <w:sz w:val="24"/>
          <w:szCs w:val="24"/>
          <w:lang w:val="en-US"/>
        </w:rPr>
        <w:t>1703 jan.</w:t>
      </w:r>
    </w:p>
    <w:p w14:paraId="2CAE0230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293.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1703 feb. </w:t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- 1704</w:t>
      </w:r>
    </w:p>
    <w:p w14:paraId="2A96BFE2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294.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1705 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- 1706</w:t>
      </w:r>
    </w:p>
    <w:p w14:paraId="744C0FC6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295.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- 1709</w:t>
      </w:r>
    </w:p>
    <w:p w14:paraId="2506147F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C5EBB">
        <w:rPr>
          <w:rFonts w:cs="Arial"/>
          <w:sz w:val="24"/>
          <w:szCs w:val="24"/>
        </w:rPr>
        <w:t>296.</w:t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- 1711</w:t>
      </w:r>
    </w:p>
    <w:p w14:paraId="754CFF76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297.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- 1715</w:t>
      </w:r>
    </w:p>
    <w:p w14:paraId="25F13BF8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298.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- 1718</w:t>
      </w:r>
    </w:p>
    <w:p w14:paraId="3296545D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299.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- 1722</w:t>
      </w:r>
      <w:r>
        <w:rPr>
          <w:rFonts w:cs="Arial"/>
          <w:sz w:val="24"/>
          <w:szCs w:val="24"/>
        </w:rPr>
        <w:tab/>
      </w:r>
    </w:p>
    <w:p w14:paraId="4C2F4143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1723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- 1727</w:t>
      </w:r>
    </w:p>
    <w:p w14:paraId="4BE77A23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1728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- 1734</w:t>
      </w:r>
    </w:p>
    <w:p w14:paraId="0A455F8B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1735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- 1741 okt. 14</w:t>
      </w:r>
    </w:p>
    <w:p w14:paraId="226F0E45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1741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28 - 1749 okt. 4</w:t>
      </w:r>
    </w:p>
    <w:p w14:paraId="19833E71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1749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18 - 1759</w:t>
      </w:r>
    </w:p>
    <w:p w14:paraId="5AFF3291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305. </w:t>
      </w:r>
      <w:r>
        <w:rPr>
          <w:rFonts w:cs="Arial"/>
          <w:sz w:val="24"/>
          <w:szCs w:val="24"/>
        </w:rPr>
        <w:tab/>
      </w:r>
      <w:r w:rsidR="001C14CE" w:rsidRPr="00CD1060">
        <w:rPr>
          <w:rFonts w:cs="Arial"/>
          <w:sz w:val="24"/>
          <w:szCs w:val="24"/>
        </w:rPr>
        <w:t xml:space="preserve">1760 </w:t>
      </w: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  <w:t xml:space="preserve">     </w:t>
      </w:r>
      <w:r w:rsidR="001C14CE" w:rsidRPr="00CD1060">
        <w:rPr>
          <w:rFonts w:cs="Arial"/>
          <w:sz w:val="24"/>
          <w:szCs w:val="24"/>
        </w:rPr>
        <w:t>- 1770 feb. 15</w:t>
      </w:r>
    </w:p>
    <w:p w14:paraId="0B43C364" w14:textId="77777777" w:rsidR="001C14CE" w:rsidRPr="003A3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</w:rPr>
        <w:tab/>
      </w:r>
      <w:r w:rsidRPr="00CD1060">
        <w:rPr>
          <w:rFonts w:cs="Arial"/>
          <w:sz w:val="24"/>
          <w:szCs w:val="24"/>
        </w:rPr>
        <w:tab/>
      </w:r>
      <w:r w:rsidR="001C14CE" w:rsidRPr="003A3060">
        <w:rPr>
          <w:rFonts w:cs="Arial"/>
          <w:sz w:val="24"/>
          <w:szCs w:val="24"/>
          <w:lang w:val="en-US"/>
        </w:rPr>
        <w:t xml:space="preserve">306. </w:t>
      </w:r>
      <w:r>
        <w:rPr>
          <w:rFonts w:cs="Arial"/>
          <w:sz w:val="24"/>
          <w:szCs w:val="24"/>
          <w:lang w:val="en-US"/>
        </w:rPr>
        <w:tab/>
      </w:r>
      <w:r w:rsidR="001C14CE" w:rsidRPr="003A3060">
        <w:rPr>
          <w:rFonts w:cs="Arial"/>
          <w:sz w:val="24"/>
          <w:szCs w:val="24"/>
          <w:lang w:val="en-US"/>
        </w:rPr>
        <w:t xml:space="preserve">1770 feb. </w:t>
      </w:r>
      <w:r>
        <w:rPr>
          <w:rFonts w:cs="Arial"/>
          <w:sz w:val="24"/>
          <w:szCs w:val="24"/>
          <w:lang w:val="en-US"/>
        </w:rPr>
        <w:tab/>
      </w:r>
      <w:r w:rsidR="001C14CE" w:rsidRPr="003A3060">
        <w:rPr>
          <w:rFonts w:cs="Arial"/>
          <w:sz w:val="24"/>
          <w:szCs w:val="24"/>
          <w:lang w:val="en-US"/>
        </w:rPr>
        <w:t>10 - 1777 mrt.</w:t>
      </w:r>
    </w:p>
    <w:p w14:paraId="41AB7738" w14:textId="77777777" w:rsidR="001C14CE" w:rsidRPr="003A3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3A3060">
        <w:rPr>
          <w:rFonts w:cs="Arial"/>
          <w:sz w:val="24"/>
          <w:szCs w:val="24"/>
          <w:lang w:val="en-US"/>
        </w:rPr>
        <w:t xml:space="preserve">307. </w:t>
      </w:r>
      <w:r>
        <w:rPr>
          <w:rFonts w:cs="Arial"/>
          <w:sz w:val="24"/>
          <w:szCs w:val="24"/>
          <w:lang w:val="en-US"/>
        </w:rPr>
        <w:tab/>
      </w:r>
      <w:r w:rsidR="001C14CE" w:rsidRPr="003A3060">
        <w:rPr>
          <w:rFonts w:cs="Arial"/>
          <w:sz w:val="24"/>
          <w:szCs w:val="24"/>
          <w:lang w:val="en-US"/>
        </w:rPr>
        <w:t xml:space="preserve">1777 apr. </w:t>
      </w:r>
      <w:r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3A3060">
        <w:rPr>
          <w:rFonts w:cs="Arial"/>
          <w:sz w:val="24"/>
          <w:szCs w:val="24"/>
          <w:lang w:val="en-US"/>
        </w:rPr>
        <w:t>- 1783</w:t>
      </w:r>
    </w:p>
    <w:p w14:paraId="6A097968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3A3060">
        <w:rPr>
          <w:rFonts w:cs="Arial"/>
          <w:sz w:val="24"/>
          <w:szCs w:val="24"/>
          <w:lang w:val="en-US"/>
        </w:rPr>
        <w:t xml:space="preserve">308. </w:t>
      </w:r>
      <w:r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1784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- 1798</w:t>
      </w:r>
    </w:p>
    <w:p w14:paraId="0883715D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309.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1799 </w:t>
      </w: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- 1808 sep.</w:t>
      </w:r>
    </w:p>
    <w:p w14:paraId="35A0A373" w14:textId="77777777" w:rsidR="001C14CE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D1060">
        <w:rPr>
          <w:rFonts w:cs="Arial"/>
          <w:sz w:val="24"/>
          <w:szCs w:val="24"/>
          <w:lang w:val="en-US"/>
        </w:rPr>
        <w:tab/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310. </w:t>
      </w:r>
      <w:r w:rsidRPr="00CD1060">
        <w:rPr>
          <w:rFonts w:cs="Arial"/>
          <w:sz w:val="24"/>
          <w:szCs w:val="24"/>
          <w:lang w:val="en-US"/>
        </w:rPr>
        <w:tab/>
      </w:r>
      <w:r w:rsidR="001C14CE" w:rsidRPr="00CD1060">
        <w:rPr>
          <w:rFonts w:cs="Arial"/>
          <w:sz w:val="24"/>
          <w:szCs w:val="24"/>
          <w:lang w:val="en-US"/>
        </w:rPr>
        <w:t xml:space="preserve">1808 okt. </w:t>
      </w:r>
      <w:r w:rsidRPr="00CD1060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CD1060">
        <w:rPr>
          <w:rFonts w:cs="Arial"/>
          <w:sz w:val="24"/>
          <w:szCs w:val="24"/>
          <w:lang w:val="en-US"/>
        </w:rPr>
        <w:t>- 1811 feb.</w:t>
      </w:r>
    </w:p>
    <w:p w14:paraId="6EAB4220" w14:textId="77777777" w:rsidR="003A3060" w:rsidRPr="00CD1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B14AD2D" w14:textId="77777777" w:rsidR="003A3060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A3060">
        <w:rPr>
          <w:rFonts w:cs="Arial"/>
          <w:sz w:val="24"/>
          <w:szCs w:val="24"/>
        </w:rPr>
        <w:t>311-32</w:t>
      </w:r>
      <w:r w:rsidRPr="00476AE4">
        <w:rPr>
          <w:rFonts w:cs="Arial"/>
          <w:sz w:val="24"/>
          <w:szCs w:val="24"/>
        </w:rPr>
        <w:t xml:space="preserve">8. </w:t>
      </w:r>
      <w:r w:rsidR="003A306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"Rollen van de extra-ordinaris rechtsdagen", rollen van</w:t>
      </w:r>
      <w:r w:rsidR="003A306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rechtszittingen in </w:t>
      </w:r>
    </w:p>
    <w:p w14:paraId="23447263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extra-ordinaris civiele zaken, 1633-1807. 18 delen.</w:t>
      </w:r>
    </w:p>
    <w:p w14:paraId="13E50E0B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1633 nov.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2 - 1635 jun. 5</w:t>
      </w:r>
    </w:p>
    <w:p w14:paraId="555879D0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1635 jun.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8 - 1638</w:t>
      </w:r>
    </w:p>
    <w:p w14:paraId="3E45F4C8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313.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- 1640 okt.</w:t>
      </w:r>
    </w:p>
    <w:p w14:paraId="1CCC7CCB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1640 nov.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- 1642 okt.</w:t>
      </w:r>
    </w:p>
    <w:p w14:paraId="6BDC2CF1" w14:textId="7837488E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1646 jun. </w:t>
      </w:r>
      <w:r w:rsidR="00287C6D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26 - 1651 jan. 19</w:t>
      </w:r>
    </w:p>
    <w:p w14:paraId="78B51867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24 - 1657</w:t>
      </w:r>
    </w:p>
    <w:p w14:paraId="56761530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1662 jun. 28</w:t>
      </w:r>
    </w:p>
    <w:p w14:paraId="0B17B054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318.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1662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30 - 1666</w:t>
      </w:r>
    </w:p>
    <w:p w14:paraId="26D42A7C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31</w:t>
      </w:r>
      <w:r w:rsidR="001C14CE" w:rsidRPr="00476AE4">
        <w:rPr>
          <w:rFonts w:cs="Arial"/>
          <w:sz w:val="24"/>
          <w:szCs w:val="24"/>
        </w:rPr>
        <w:t xml:space="preserve">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- 1670</w:t>
      </w:r>
    </w:p>
    <w:p w14:paraId="346E91B7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- 1674 jan. 19</w:t>
      </w:r>
    </w:p>
    <w:p w14:paraId="10D8FBF0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32</w:t>
      </w:r>
      <w:r>
        <w:rPr>
          <w:rFonts w:cs="Arial"/>
          <w:sz w:val="24"/>
          <w:szCs w:val="24"/>
        </w:rPr>
        <w:t>1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1677 jun. 22</w:t>
      </w:r>
    </w:p>
    <w:p w14:paraId="6F45F396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1677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25 - 1680 okt. 4</w:t>
      </w:r>
    </w:p>
    <w:p w14:paraId="699EB3AE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1680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18 - 1688 mrt. 16</w:t>
      </w:r>
      <w:r>
        <w:rPr>
          <w:rFonts w:cs="Arial"/>
          <w:sz w:val="24"/>
          <w:szCs w:val="24"/>
        </w:rPr>
        <w:t xml:space="preserve"> </w:t>
      </w:r>
    </w:p>
    <w:p w14:paraId="08601386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1692 aug.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21 - 1697 apr. 11</w:t>
      </w:r>
    </w:p>
    <w:p w14:paraId="68D9B213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1697 apr.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20 - 1703 sep. 8</w:t>
      </w:r>
    </w:p>
    <w:p w14:paraId="02917E2A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1703 jul.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19 - 1714</w:t>
      </w:r>
    </w:p>
    <w:p w14:paraId="22A1BD05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- 1745 okt. 9</w:t>
      </w:r>
    </w:p>
    <w:p w14:paraId="31DD1F4B" w14:textId="77777777" w:rsidR="001C14CE" w:rsidRPr="00476AE4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328.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1745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23 - 1807 jun. 27</w:t>
      </w:r>
    </w:p>
    <w:p w14:paraId="0B064CC0" w14:textId="77777777" w:rsidR="003A3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BB26B0" w14:textId="77777777" w:rsidR="003A3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C7E59C" w14:textId="77777777" w:rsidR="003A3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0C069F1" w14:textId="77777777" w:rsidR="003A3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0ACF4FA" w14:textId="77777777" w:rsidR="003A3060" w:rsidRDefault="003A3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3EFE07" w14:textId="77777777" w:rsidR="003A3060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lastRenderedPageBreak/>
        <w:t xml:space="preserve">329-338. </w:t>
      </w:r>
      <w:r w:rsidR="003A306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"Pachtersrollen", rollen van rechtszittingen in ordinaris en extra-ordinaris civiele </w:t>
      </w:r>
      <w:r w:rsidR="003A3060">
        <w:rPr>
          <w:rFonts w:cs="Arial"/>
          <w:sz w:val="24"/>
          <w:szCs w:val="24"/>
        </w:rPr>
        <w:tab/>
      </w:r>
      <w:r w:rsidR="003A3060"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zaken met pachters van</w:t>
      </w:r>
      <w:r w:rsidR="003A306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gewestelijke en plaatselijke belastingen als partij, </w:t>
      </w:r>
    </w:p>
    <w:p w14:paraId="29A42471" w14:textId="77777777" w:rsidR="003A3060" w:rsidRPr="00476AE4" w:rsidRDefault="003A3060" w:rsidP="003A306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1648-1749.</w:t>
      </w:r>
      <w:r w:rsidRPr="003A30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10 delen.</w:t>
      </w:r>
    </w:p>
    <w:p w14:paraId="1916CAFC" w14:textId="77777777" w:rsidR="001C14CE" w:rsidRPr="00476AE4" w:rsidRDefault="003A3060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N.B.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Na het uitbreken van ongeregeldheden doordat 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pachters van te hoge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invorderingen werden verdacht,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o</w:t>
      </w:r>
      <w:r w:rsidR="00925940">
        <w:rPr>
          <w:rFonts w:cs="Arial"/>
          <w:sz w:val="24"/>
          <w:szCs w:val="24"/>
        </w:rPr>
        <w:t>ntsloegen de staten van Holland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Westfriesland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op 25 juni 1748 de pachters van 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gewestelijke </w:t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belastingen van hun taak. Op 28 juni</w:t>
      </w:r>
      <w:r w:rsidR="00B4638B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ontsloeg het stadsbestuur van </w:t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Gorinchem de pachters</w:t>
      </w:r>
      <w:r w:rsidR="00B4638B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van de "stadsimposten". De zaken die in 1749</w:t>
      </w:r>
    </w:p>
    <w:p w14:paraId="1A75E769" w14:textId="77777777" w:rsidR="00B4638B" w:rsidRDefault="00B4638B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nog niet waren afgesloten, werden verder geregistreerd</w:t>
      </w:r>
      <w:r>
        <w:rPr>
          <w:rFonts w:cs="Arial"/>
          <w:sz w:val="24"/>
          <w:szCs w:val="24"/>
        </w:rPr>
        <w:t xml:space="preserve"> </w:t>
      </w:r>
      <w:r w:rsidR="00925940">
        <w:rPr>
          <w:rFonts w:cs="Arial"/>
          <w:sz w:val="24"/>
          <w:szCs w:val="24"/>
        </w:rPr>
        <w:t>in inv.</w:t>
      </w:r>
      <w:r w:rsidR="001C14CE" w:rsidRPr="00476AE4">
        <w:rPr>
          <w:rFonts w:cs="Arial"/>
          <w:sz w:val="24"/>
          <w:szCs w:val="24"/>
        </w:rPr>
        <w:t xml:space="preserve">nr. 303. </w:t>
      </w:r>
    </w:p>
    <w:p w14:paraId="383B7406" w14:textId="77777777" w:rsidR="001C14CE" w:rsidRPr="00476AE4" w:rsidRDefault="00B4638B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laatste rechtsdag in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dezen werd gehouden op 11 mei 1754.</w:t>
      </w:r>
    </w:p>
    <w:p w14:paraId="5BDECB97" w14:textId="77777777" w:rsidR="00B4638B" w:rsidRDefault="00B4638B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behandeling van rechtszaken in belastingzaken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vanaf 1750 vindt men </w:t>
      </w:r>
    </w:p>
    <w:p w14:paraId="0D354FA7" w14:textId="77777777" w:rsidR="001C14CE" w:rsidRPr="00476AE4" w:rsidRDefault="00B4638B" w:rsidP="001F44E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>in de inv.</w:t>
      </w:r>
      <w:r w:rsidR="001C14CE" w:rsidRPr="00476AE4">
        <w:rPr>
          <w:rFonts w:cs="Arial"/>
          <w:sz w:val="24"/>
          <w:szCs w:val="24"/>
        </w:rPr>
        <w:t>nrs. 725-729.</w:t>
      </w:r>
    </w:p>
    <w:p w14:paraId="513D6D71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A3060" w:rsidRPr="00476AE4">
        <w:rPr>
          <w:rFonts w:cs="Arial"/>
          <w:sz w:val="24"/>
          <w:szCs w:val="24"/>
        </w:rPr>
        <w:t>329.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1648 feb.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 xml:space="preserve">4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1654</w:t>
      </w:r>
    </w:p>
    <w:p w14:paraId="3C9C7599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330.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- 1660 okt. 22</w:t>
      </w:r>
    </w:p>
    <w:p w14:paraId="5958377C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331.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1660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30 - 1673 jan. 6</w:t>
      </w:r>
    </w:p>
    <w:p w14:paraId="28558623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332.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13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1676 jan. 21</w:t>
      </w:r>
    </w:p>
    <w:p w14:paraId="7407AA61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333.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1680 sep.</w:t>
      </w:r>
    </w:p>
    <w:p w14:paraId="652037E2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334.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1680 okt.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- 1687 mrt. 4</w:t>
      </w:r>
    </w:p>
    <w:p w14:paraId="200CC1A1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335.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1687 mrt.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7 - 1695 jul. 1</w:t>
      </w:r>
    </w:p>
    <w:p w14:paraId="246CFFE0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336.</w:t>
      </w:r>
      <w:r>
        <w:rPr>
          <w:rFonts w:cs="Arial"/>
          <w:sz w:val="24"/>
          <w:szCs w:val="24"/>
        </w:rPr>
        <w:tab/>
        <w:t>16</w:t>
      </w:r>
      <w:r w:rsidR="001C14CE" w:rsidRPr="00476AE4">
        <w:rPr>
          <w:rFonts w:cs="Arial"/>
          <w:sz w:val="24"/>
          <w:szCs w:val="24"/>
        </w:rPr>
        <w:t xml:space="preserve">95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21 - 1705</w:t>
      </w:r>
    </w:p>
    <w:p w14:paraId="04A10BAC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337.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- 1733</w:t>
      </w:r>
    </w:p>
    <w:p w14:paraId="31496A0D" w14:textId="77777777" w:rsidR="001C14CE" w:rsidRPr="00476AE4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338.</w:t>
      </w:r>
      <w:r>
        <w:rPr>
          <w:rFonts w:cs="Arial"/>
          <w:sz w:val="24"/>
          <w:szCs w:val="24"/>
        </w:rPr>
        <w:tab/>
        <w:t>1</w:t>
      </w:r>
      <w:r w:rsidR="001C14CE" w:rsidRPr="00476AE4">
        <w:rPr>
          <w:rFonts w:cs="Arial"/>
          <w:sz w:val="24"/>
          <w:szCs w:val="24"/>
        </w:rPr>
        <w:t xml:space="preserve">734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- 1749</w:t>
      </w:r>
    </w:p>
    <w:p w14:paraId="687640C6" w14:textId="77777777" w:rsidR="00B4638B" w:rsidRDefault="00B4638B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B9FD3C8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339</w:t>
      </w:r>
      <w:r w:rsidR="00B4638B">
        <w:rPr>
          <w:rFonts w:cs="Arial"/>
          <w:sz w:val="24"/>
          <w:szCs w:val="24"/>
        </w:rPr>
        <w:t>-</w:t>
      </w:r>
      <w:r w:rsidRPr="00476AE4">
        <w:rPr>
          <w:rFonts w:cs="Arial"/>
          <w:sz w:val="24"/>
          <w:szCs w:val="24"/>
        </w:rPr>
        <w:t>3</w:t>
      </w:r>
      <w:r w:rsidR="00B4638B">
        <w:rPr>
          <w:rFonts w:cs="Arial"/>
          <w:sz w:val="24"/>
          <w:szCs w:val="24"/>
        </w:rPr>
        <w:t>53</w:t>
      </w:r>
      <w:r w:rsidRPr="00476AE4">
        <w:rPr>
          <w:rFonts w:cs="Arial"/>
          <w:sz w:val="24"/>
          <w:szCs w:val="24"/>
        </w:rPr>
        <w:t xml:space="preserve">. </w:t>
      </w:r>
      <w:r w:rsidR="00B4638B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Rollen van rechtszittingen in kleine ordinaris en extra</w:t>
      </w:r>
      <w:r w:rsidR="00B4638B">
        <w:rPr>
          <w:rFonts w:cs="Arial"/>
          <w:sz w:val="24"/>
          <w:szCs w:val="24"/>
        </w:rPr>
        <w:t>-</w:t>
      </w:r>
      <w:r w:rsidRPr="00476AE4">
        <w:rPr>
          <w:rFonts w:cs="Arial"/>
          <w:sz w:val="24"/>
          <w:szCs w:val="24"/>
        </w:rPr>
        <w:t xml:space="preserve">ordinaris civiele zaken, </w:t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="00B4638B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gehouden door schepenen en</w:t>
      </w:r>
      <w:r w:rsidR="00B4638B">
        <w:rPr>
          <w:rFonts w:cs="Arial"/>
          <w:sz w:val="24"/>
          <w:szCs w:val="24"/>
        </w:rPr>
        <w:t xml:space="preserve"> </w:t>
      </w:r>
      <w:r w:rsidRPr="00B4638B">
        <w:rPr>
          <w:rFonts w:cs="Arial"/>
          <w:sz w:val="24"/>
          <w:szCs w:val="24"/>
        </w:rPr>
        <w:t xml:space="preserve">schepenen-commissarissen, 1674-1810. </w:t>
      </w:r>
      <w:r w:rsidRPr="00476AE4">
        <w:rPr>
          <w:rFonts w:cs="Arial"/>
          <w:sz w:val="24"/>
          <w:szCs w:val="24"/>
        </w:rPr>
        <w:t>15 delen.</w:t>
      </w:r>
    </w:p>
    <w:p w14:paraId="5D8C700E" w14:textId="77777777" w:rsidR="001C14CE" w:rsidRDefault="00CD1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339.</w:t>
      </w:r>
      <w:r>
        <w:rPr>
          <w:rFonts w:cs="Arial"/>
          <w:sz w:val="24"/>
          <w:szCs w:val="24"/>
        </w:rPr>
        <w:tab/>
        <w:t>1674 jun.</w:t>
      </w:r>
      <w:r>
        <w:rPr>
          <w:rFonts w:cs="Arial"/>
          <w:sz w:val="24"/>
          <w:szCs w:val="24"/>
        </w:rPr>
        <w:tab/>
        <w:t>27 - 1677 sep. 15</w:t>
      </w:r>
    </w:p>
    <w:p w14:paraId="6FB39F1A" w14:textId="77777777" w:rsidR="00CD1060" w:rsidRDefault="00CD1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340.</w:t>
      </w:r>
      <w:r>
        <w:rPr>
          <w:rFonts w:cs="Arial"/>
          <w:sz w:val="24"/>
          <w:szCs w:val="24"/>
        </w:rPr>
        <w:tab/>
        <w:t>1677 sep.</w:t>
      </w:r>
      <w:r>
        <w:rPr>
          <w:rFonts w:cs="Arial"/>
          <w:sz w:val="24"/>
          <w:szCs w:val="24"/>
        </w:rPr>
        <w:tab/>
        <w:t>22 - 1680 apr.</w:t>
      </w:r>
    </w:p>
    <w:p w14:paraId="58EB965D" w14:textId="77777777" w:rsidR="00CD1060" w:rsidRPr="00476AE4" w:rsidRDefault="00CD1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341.</w:t>
      </w:r>
      <w:r>
        <w:rPr>
          <w:rFonts w:cs="Arial"/>
          <w:sz w:val="24"/>
          <w:szCs w:val="24"/>
        </w:rPr>
        <w:tab/>
        <w:t>1680 mei</w:t>
      </w:r>
      <w:r>
        <w:rPr>
          <w:rFonts w:cs="Arial"/>
          <w:sz w:val="24"/>
          <w:szCs w:val="24"/>
        </w:rPr>
        <w:tab/>
        <w:t xml:space="preserve">     - 1682 jul.   1</w:t>
      </w:r>
    </w:p>
    <w:p w14:paraId="60F4599B" w14:textId="77777777" w:rsidR="00CD1060" w:rsidRDefault="00CD1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342.</w:t>
      </w:r>
      <w:r>
        <w:rPr>
          <w:rFonts w:cs="Arial"/>
          <w:sz w:val="24"/>
          <w:szCs w:val="24"/>
        </w:rPr>
        <w:tab/>
        <w:t>1682 jul.</w:t>
      </w:r>
      <w:r>
        <w:rPr>
          <w:rFonts w:cs="Arial"/>
          <w:sz w:val="24"/>
          <w:szCs w:val="24"/>
        </w:rPr>
        <w:tab/>
        <w:t xml:space="preserve"> 8  - 1684 mei</w:t>
      </w:r>
    </w:p>
    <w:p w14:paraId="191E77C3" w14:textId="77777777" w:rsidR="00CD1060" w:rsidRDefault="00CD106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343.</w:t>
      </w:r>
      <w:r>
        <w:rPr>
          <w:rFonts w:cs="Arial"/>
          <w:sz w:val="24"/>
          <w:szCs w:val="24"/>
        </w:rPr>
        <w:tab/>
        <w:t>168</w:t>
      </w:r>
      <w:r w:rsidR="00E26B38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E26B38">
        <w:rPr>
          <w:rFonts w:cs="Arial"/>
          <w:sz w:val="24"/>
          <w:szCs w:val="24"/>
        </w:rPr>
        <w:t>jun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  <w:t xml:space="preserve">     - 1686 okt. </w:t>
      </w:r>
      <w:r w:rsidR="00E26B38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3</w:t>
      </w:r>
    </w:p>
    <w:p w14:paraId="40E52F42" w14:textId="77777777" w:rsidR="00CD1060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344.</w:t>
      </w:r>
      <w:r>
        <w:rPr>
          <w:rFonts w:cs="Arial"/>
          <w:sz w:val="24"/>
          <w:szCs w:val="24"/>
        </w:rPr>
        <w:tab/>
        <w:t>1686 okt.</w:t>
      </w:r>
      <w:r>
        <w:rPr>
          <w:rFonts w:cs="Arial"/>
          <w:sz w:val="24"/>
          <w:szCs w:val="24"/>
        </w:rPr>
        <w:tab/>
        <w:t>30 - 1689 jul. 13</w:t>
      </w:r>
    </w:p>
    <w:p w14:paraId="3352D264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345.</w:t>
      </w:r>
      <w:r>
        <w:rPr>
          <w:rFonts w:cs="Arial"/>
          <w:sz w:val="24"/>
          <w:szCs w:val="24"/>
        </w:rPr>
        <w:tab/>
        <w:t>1689 jul.</w:t>
      </w:r>
      <w:r>
        <w:rPr>
          <w:rFonts w:cs="Arial"/>
          <w:sz w:val="24"/>
          <w:szCs w:val="24"/>
        </w:rPr>
        <w:tab/>
        <w:t>20 - 1692 aug. 5</w:t>
      </w:r>
    </w:p>
    <w:p w14:paraId="0B5E10E3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346.</w:t>
      </w:r>
      <w:r>
        <w:rPr>
          <w:rFonts w:cs="Arial"/>
          <w:sz w:val="24"/>
          <w:szCs w:val="24"/>
        </w:rPr>
        <w:tab/>
        <w:t>1692 aug.</w:t>
      </w:r>
      <w:r>
        <w:rPr>
          <w:rFonts w:cs="Arial"/>
          <w:sz w:val="24"/>
          <w:szCs w:val="24"/>
        </w:rPr>
        <w:tab/>
        <w:t xml:space="preserve">  6 - 1694</w:t>
      </w:r>
    </w:p>
    <w:p w14:paraId="32BA7DAD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347.</w:t>
      </w:r>
      <w:r>
        <w:rPr>
          <w:rFonts w:cs="Arial"/>
          <w:sz w:val="24"/>
          <w:szCs w:val="24"/>
        </w:rPr>
        <w:tab/>
        <w:t>1695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- 1697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37742BF1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348.</w:t>
      </w:r>
      <w:r>
        <w:rPr>
          <w:rFonts w:cs="Arial"/>
          <w:sz w:val="24"/>
          <w:szCs w:val="24"/>
        </w:rPr>
        <w:tab/>
        <w:t>1698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- </w:t>
      </w:r>
      <w:r w:rsidR="00C74EA9">
        <w:rPr>
          <w:rFonts w:cs="Arial"/>
          <w:sz w:val="24"/>
          <w:szCs w:val="24"/>
        </w:rPr>
        <w:t>1700</w:t>
      </w:r>
    </w:p>
    <w:p w14:paraId="7EC68B12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349.</w:t>
      </w:r>
      <w:r>
        <w:rPr>
          <w:rFonts w:cs="Arial"/>
          <w:sz w:val="24"/>
          <w:szCs w:val="24"/>
        </w:rPr>
        <w:tab/>
        <w:t>1701</w:t>
      </w:r>
      <w:r w:rsidR="00C74EA9">
        <w:rPr>
          <w:rFonts w:cs="Arial"/>
          <w:sz w:val="24"/>
          <w:szCs w:val="24"/>
        </w:rPr>
        <w:tab/>
      </w:r>
      <w:r w:rsidR="00C74EA9">
        <w:rPr>
          <w:rFonts w:cs="Arial"/>
          <w:sz w:val="24"/>
          <w:szCs w:val="24"/>
        </w:rPr>
        <w:tab/>
        <w:t xml:space="preserve">     - 1706</w:t>
      </w:r>
    </w:p>
    <w:p w14:paraId="21D23F88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350.</w:t>
      </w:r>
      <w:r>
        <w:rPr>
          <w:rFonts w:cs="Arial"/>
          <w:sz w:val="24"/>
          <w:szCs w:val="24"/>
        </w:rPr>
        <w:tab/>
        <w:t>1707</w:t>
      </w:r>
      <w:r w:rsidR="00C74EA9">
        <w:rPr>
          <w:rFonts w:cs="Arial"/>
          <w:sz w:val="24"/>
          <w:szCs w:val="24"/>
        </w:rPr>
        <w:tab/>
      </w:r>
      <w:r w:rsidR="00C74EA9">
        <w:rPr>
          <w:rFonts w:cs="Arial"/>
          <w:sz w:val="24"/>
          <w:szCs w:val="24"/>
        </w:rPr>
        <w:tab/>
        <w:t xml:space="preserve">     - 1714</w:t>
      </w:r>
    </w:p>
    <w:p w14:paraId="19DBFFFA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351.</w:t>
      </w:r>
      <w:r>
        <w:rPr>
          <w:rFonts w:cs="Arial"/>
          <w:sz w:val="24"/>
          <w:szCs w:val="24"/>
        </w:rPr>
        <w:tab/>
        <w:t>1715</w:t>
      </w:r>
      <w:r w:rsidR="00C74EA9">
        <w:rPr>
          <w:rFonts w:cs="Arial"/>
          <w:sz w:val="24"/>
          <w:szCs w:val="24"/>
        </w:rPr>
        <w:tab/>
      </w:r>
      <w:r w:rsidR="00C74EA9">
        <w:rPr>
          <w:rFonts w:cs="Arial"/>
          <w:sz w:val="24"/>
          <w:szCs w:val="24"/>
        </w:rPr>
        <w:tab/>
        <w:t xml:space="preserve">     - 1734 sep. en 1735 mei 17</w:t>
      </w:r>
    </w:p>
    <w:p w14:paraId="27F7DCCF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352.</w:t>
      </w:r>
      <w:r>
        <w:rPr>
          <w:rFonts w:cs="Arial"/>
          <w:sz w:val="24"/>
          <w:szCs w:val="24"/>
        </w:rPr>
        <w:tab/>
        <w:t>1734</w:t>
      </w:r>
      <w:r w:rsidR="00925940">
        <w:rPr>
          <w:rFonts w:cs="Arial"/>
          <w:sz w:val="24"/>
          <w:szCs w:val="24"/>
        </w:rPr>
        <w:t xml:space="preserve"> okt.</w:t>
      </w:r>
      <w:r w:rsidR="00C74EA9">
        <w:rPr>
          <w:rFonts w:cs="Arial"/>
          <w:sz w:val="24"/>
          <w:szCs w:val="24"/>
        </w:rPr>
        <w:tab/>
        <w:t xml:space="preserve">     - </w:t>
      </w:r>
      <w:r w:rsidR="00925940">
        <w:rPr>
          <w:rFonts w:cs="Arial"/>
          <w:sz w:val="24"/>
          <w:szCs w:val="24"/>
        </w:rPr>
        <w:t xml:space="preserve">1776 </w:t>
      </w:r>
      <w:r w:rsidR="00C74EA9">
        <w:rPr>
          <w:rFonts w:cs="Arial"/>
          <w:sz w:val="24"/>
          <w:szCs w:val="24"/>
        </w:rPr>
        <w:t>sep.</w:t>
      </w:r>
    </w:p>
    <w:p w14:paraId="6ADEB382" w14:textId="77777777" w:rsidR="00E26B38" w:rsidRDefault="00E26B3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353.</w:t>
      </w:r>
      <w:r>
        <w:rPr>
          <w:rFonts w:cs="Arial"/>
          <w:sz w:val="24"/>
          <w:szCs w:val="24"/>
        </w:rPr>
        <w:tab/>
        <w:t>1776</w:t>
      </w:r>
      <w:r w:rsidR="00C74EA9">
        <w:rPr>
          <w:rFonts w:cs="Arial"/>
          <w:sz w:val="24"/>
          <w:szCs w:val="24"/>
        </w:rPr>
        <w:tab/>
      </w:r>
      <w:r w:rsidR="00C74EA9">
        <w:rPr>
          <w:rFonts w:cs="Arial"/>
          <w:sz w:val="24"/>
          <w:szCs w:val="24"/>
        </w:rPr>
        <w:tab/>
        <w:t xml:space="preserve">     - 1810 en z.d.</w:t>
      </w:r>
    </w:p>
    <w:p w14:paraId="7C9978E9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6C0780F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354-355. </w:t>
      </w:r>
      <w:r w:rsidR="00C74EA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"Pleitrollen", rollen van rechtszittingen in ordinaris</w:t>
      </w:r>
      <w:r w:rsidR="00C74EA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en extra-ordinaris civiele </w:t>
      </w:r>
      <w:r w:rsidR="00C74EA9">
        <w:rPr>
          <w:rFonts w:cs="Arial"/>
          <w:sz w:val="24"/>
          <w:szCs w:val="24"/>
        </w:rPr>
        <w:tab/>
      </w:r>
      <w:r w:rsidR="00C74EA9">
        <w:rPr>
          <w:rFonts w:cs="Arial"/>
          <w:sz w:val="24"/>
          <w:szCs w:val="24"/>
        </w:rPr>
        <w:tab/>
      </w:r>
      <w:r w:rsidR="00C74EA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zaken, 1689-1715. </w:t>
      </w:r>
      <w:r w:rsidR="00C74EA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delen.</w:t>
      </w:r>
    </w:p>
    <w:p w14:paraId="40CAA334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Op 8 december 1689 werd door schepenen besloten tot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het bijhouden van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>een pleitroll</w:t>
      </w:r>
      <w:r w:rsidR="001C14CE" w:rsidRPr="00476AE4">
        <w:rPr>
          <w:rFonts w:cs="Arial"/>
          <w:sz w:val="24"/>
          <w:szCs w:val="24"/>
        </w:rPr>
        <w:t>e.</w:t>
      </w:r>
    </w:p>
    <w:p w14:paraId="38E3CDDE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354.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1689 dec.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13 - 1696 nov.</w:t>
      </w:r>
    </w:p>
    <w:p w14:paraId="165D9E89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355.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1696 nov.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- 1715</w:t>
      </w:r>
    </w:p>
    <w:p w14:paraId="20979BED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345A8BD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2674C1A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FDF5B95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C950AD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428C5C1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B374CD6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38B91C6" w14:textId="77777777" w:rsidR="00C74EA9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641F49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lastRenderedPageBreak/>
        <w:t xml:space="preserve">356-387. </w:t>
      </w:r>
      <w:r w:rsidR="00C74EA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"Sententieboeken"</w:t>
      </w:r>
      <w:r w:rsidR="00C74EA9">
        <w:rPr>
          <w:rFonts w:cs="Arial"/>
          <w:sz w:val="24"/>
          <w:szCs w:val="24"/>
        </w:rPr>
        <w:t>,</w:t>
      </w:r>
      <w:r w:rsidRPr="00476AE4">
        <w:rPr>
          <w:rFonts w:cs="Arial"/>
          <w:sz w:val="24"/>
          <w:szCs w:val="24"/>
        </w:rPr>
        <w:t xml:space="preserve"> registers van vonnissen in ordinaris</w:t>
      </w:r>
      <w:r w:rsidR="00C74EA9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en extra-ordinaris civiele </w:t>
      </w:r>
      <w:r w:rsidR="00C74EA9">
        <w:rPr>
          <w:rFonts w:cs="Arial"/>
          <w:sz w:val="24"/>
          <w:szCs w:val="24"/>
        </w:rPr>
        <w:tab/>
      </w:r>
      <w:r w:rsidR="00C74EA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zaken, 1569-1633. </w:t>
      </w:r>
      <w:r w:rsidR="0092594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32 delen.</w:t>
      </w:r>
    </w:p>
    <w:p w14:paraId="081122DE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356.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1569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29 - 1572 jan. 13</w:t>
      </w:r>
    </w:p>
    <w:p w14:paraId="14734EFB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25940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enkele criminele akten.</w:t>
      </w:r>
    </w:p>
    <w:p w14:paraId="26A9ACBB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357.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1577 jan. 14</w:t>
      </w:r>
    </w:p>
    <w:p w14:paraId="56544897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358.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1577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19 - 1580 jan. 19</w:t>
      </w:r>
    </w:p>
    <w:p w14:paraId="7A71ADB5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359.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1583 jan. 18</w:t>
      </w:r>
    </w:p>
    <w:p w14:paraId="7621E552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1586 jan. 21</w:t>
      </w:r>
    </w:p>
    <w:p w14:paraId="0D6782A3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24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1588 jan.</w:t>
      </w:r>
    </w:p>
    <w:p w14:paraId="570B66D4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1588 feb.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1590 jan. 16</w:t>
      </w:r>
    </w:p>
    <w:p w14:paraId="6B74B505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20 - 1592 jan. 21</w:t>
      </w:r>
    </w:p>
    <w:p w14:paraId="77517122" w14:textId="77777777" w:rsidR="001C14CE" w:rsidRPr="00476AE4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25 - 1594 feb. 3</w:t>
      </w:r>
    </w:p>
    <w:p w14:paraId="0A6E09FC" w14:textId="77777777" w:rsidR="001C14CE" w:rsidRPr="001F44EF" w:rsidRDefault="00C74EA9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365.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1594 feb. </w:t>
      </w:r>
      <w:r w:rsidRPr="001F44EF"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1F44EF">
        <w:rPr>
          <w:rFonts w:cs="Arial"/>
          <w:sz w:val="24"/>
          <w:szCs w:val="24"/>
          <w:lang w:val="en-US"/>
        </w:rPr>
        <w:t xml:space="preserve">5 </w:t>
      </w:r>
      <w:r w:rsidRPr="001F44EF">
        <w:rPr>
          <w:rFonts w:cs="Arial"/>
          <w:sz w:val="24"/>
          <w:szCs w:val="24"/>
          <w:lang w:val="en-US"/>
        </w:rPr>
        <w:t xml:space="preserve">- </w:t>
      </w:r>
      <w:r w:rsidR="001C14CE" w:rsidRPr="001F44EF">
        <w:rPr>
          <w:rFonts w:cs="Arial"/>
          <w:sz w:val="24"/>
          <w:szCs w:val="24"/>
          <w:lang w:val="en-US"/>
        </w:rPr>
        <w:t>1597 feb.19</w:t>
      </w:r>
    </w:p>
    <w:p w14:paraId="3A81B9ED" w14:textId="77777777" w:rsidR="001C14CE" w:rsidRPr="001F44EF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366.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1597 feb.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22 </w:t>
      </w:r>
      <w:r w:rsidRPr="001F44EF">
        <w:rPr>
          <w:rFonts w:cs="Arial"/>
          <w:sz w:val="24"/>
          <w:szCs w:val="24"/>
          <w:lang w:val="en-US"/>
        </w:rPr>
        <w:t xml:space="preserve">- </w:t>
      </w:r>
      <w:r w:rsidR="001C14CE" w:rsidRPr="001F44EF">
        <w:rPr>
          <w:rFonts w:cs="Arial"/>
          <w:sz w:val="24"/>
          <w:szCs w:val="24"/>
          <w:lang w:val="en-US"/>
        </w:rPr>
        <w:t>1599 jan. 26</w:t>
      </w:r>
    </w:p>
    <w:p w14:paraId="1DC6877A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367.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1599 jan.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</w:rPr>
        <w:t>30 - 1602 feb. 8</w:t>
      </w:r>
    </w:p>
    <w:p w14:paraId="644806A5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1602 feb.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 xml:space="preserve">9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1603 mei</w:t>
      </w:r>
    </w:p>
    <w:p w14:paraId="3A33D20A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369.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1603 jun.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1605 jan.</w:t>
      </w:r>
    </w:p>
    <w:p w14:paraId="710DAB43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1605 feb.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1607 mei 17</w:t>
      </w:r>
    </w:p>
    <w:p w14:paraId="34701D2E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1607 mei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19 - 1609 jan.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2</w:t>
      </w:r>
    </w:p>
    <w:p w14:paraId="4C1C40A8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1609 jan.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 xml:space="preserve">3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1611 jan.18</w:t>
      </w:r>
    </w:p>
    <w:p w14:paraId="72E949CA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20 - 1613 jan.15</w:t>
      </w:r>
    </w:p>
    <w:p w14:paraId="7AC0C5A3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1615 jan. 29</w:t>
      </w:r>
    </w:p>
    <w:p w14:paraId="506AF6C6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30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1617 jan. 27</w:t>
      </w:r>
    </w:p>
    <w:p w14:paraId="3289EDCF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376.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28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1618 mrt.</w:t>
      </w:r>
    </w:p>
    <w:p w14:paraId="7074FCE8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377.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1618 apr. </w:t>
      </w:r>
      <w:r>
        <w:rPr>
          <w:rFonts w:cs="Arial"/>
          <w:sz w:val="24"/>
          <w:szCs w:val="24"/>
          <w:lang w:val="en-US"/>
        </w:rPr>
        <w:tab/>
        <w:t xml:space="preserve">     - </w:t>
      </w:r>
      <w:r w:rsidR="001C14CE" w:rsidRPr="00476AE4">
        <w:rPr>
          <w:rFonts w:cs="Arial"/>
          <w:sz w:val="24"/>
          <w:szCs w:val="24"/>
          <w:lang w:val="en-US"/>
        </w:rPr>
        <w:t>1619 feb. 5</w:t>
      </w:r>
    </w:p>
    <w:p w14:paraId="531740E6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378.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1619 feb. </w:t>
      </w:r>
      <w:r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476AE4">
        <w:rPr>
          <w:rFonts w:cs="Arial"/>
          <w:sz w:val="24"/>
          <w:szCs w:val="24"/>
          <w:lang w:val="en-US"/>
        </w:rPr>
        <w:t xml:space="preserve">9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476AE4">
        <w:rPr>
          <w:rFonts w:cs="Arial"/>
          <w:sz w:val="24"/>
          <w:szCs w:val="24"/>
          <w:lang w:val="en-US"/>
        </w:rPr>
        <w:t>1620 jan. 21</w:t>
      </w:r>
    </w:p>
    <w:p w14:paraId="3E2191B2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379.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1620 jan.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24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476AE4">
        <w:rPr>
          <w:rFonts w:cs="Arial"/>
          <w:sz w:val="24"/>
          <w:szCs w:val="24"/>
          <w:lang w:val="en-US"/>
        </w:rPr>
        <w:t>1621 apr. 1</w:t>
      </w:r>
    </w:p>
    <w:p w14:paraId="28DF20D9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380.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1621 apr. </w:t>
      </w:r>
      <w:r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476AE4">
        <w:rPr>
          <w:rFonts w:cs="Arial"/>
          <w:sz w:val="24"/>
          <w:szCs w:val="24"/>
          <w:lang w:val="en-US"/>
        </w:rPr>
        <w:t xml:space="preserve">3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476AE4">
        <w:rPr>
          <w:rFonts w:cs="Arial"/>
          <w:sz w:val="24"/>
          <w:szCs w:val="24"/>
          <w:lang w:val="en-US"/>
        </w:rPr>
        <w:t>1622 jan. 18</w:t>
      </w:r>
    </w:p>
    <w:p w14:paraId="12FBEDBE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381.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1622 jan.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25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476AE4">
        <w:rPr>
          <w:rFonts w:cs="Arial"/>
          <w:sz w:val="24"/>
          <w:szCs w:val="24"/>
          <w:lang w:val="en-US"/>
        </w:rPr>
        <w:t>1623 feb. 17</w:t>
      </w:r>
    </w:p>
    <w:p w14:paraId="65DC3B62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382.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1623 feb.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18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476AE4">
        <w:rPr>
          <w:rFonts w:cs="Arial"/>
          <w:sz w:val="24"/>
          <w:szCs w:val="24"/>
          <w:lang w:val="en-US"/>
        </w:rPr>
        <w:t>1624 mrt. 16</w:t>
      </w:r>
    </w:p>
    <w:p w14:paraId="4CDF02A1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38</w:t>
      </w:r>
      <w:r w:rsidR="001C14CE" w:rsidRPr="00476AE4">
        <w:rPr>
          <w:rFonts w:cs="Arial"/>
          <w:sz w:val="24"/>
          <w:szCs w:val="24"/>
          <w:lang w:val="en-US"/>
        </w:rPr>
        <w:t xml:space="preserve">3.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1624 mrt.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22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476AE4">
        <w:rPr>
          <w:rFonts w:cs="Arial"/>
          <w:sz w:val="24"/>
          <w:szCs w:val="24"/>
          <w:lang w:val="en-US"/>
        </w:rPr>
        <w:t>1626 feb. 3</w:t>
      </w:r>
    </w:p>
    <w:p w14:paraId="2274C723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384.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1626 feb. </w:t>
      </w:r>
      <w:r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476AE4">
        <w:rPr>
          <w:rFonts w:cs="Arial"/>
          <w:sz w:val="24"/>
          <w:szCs w:val="24"/>
          <w:lang w:val="en-US"/>
        </w:rPr>
        <w:t xml:space="preserve">7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476AE4">
        <w:rPr>
          <w:rFonts w:cs="Arial"/>
          <w:sz w:val="24"/>
          <w:szCs w:val="24"/>
          <w:lang w:val="en-US"/>
        </w:rPr>
        <w:t>1628 feb.</w:t>
      </w:r>
    </w:p>
    <w:p w14:paraId="75084BB9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385.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1628 mrt. </w:t>
      </w:r>
      <w:r>
        <w:rPr>
          <w:rFonts w:cs="Arial"/>
          <w:sz w:val="24"/>
          <w:szCs w:val="24"/>
          <w:lang w:val="en-US"/>
        </w:rPr>
        <w:t xml:space="preserve">          - </w:t>
      </w:r>
      <w:r w:rsidR="001C14CE" w:rsidRPr="00476AE4">
        <w:rPr>
          <w:rFonts w:cs="Arial"/>
          <w:sz w:val="24"/>
          <w:szCs w:val="24"/>
          <w:lang w:val="en-US"/>
        </w:rPr>
        <w:t>1630 mrt.</w:t>
      </w:r>
    </w:p>
    <w:p w14:paraId="5A4DF962" w14:textId="77777777" w:rsidR="001C14CE" w:rsidRPr="001F44EF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386.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1630 apr. </w:t>
      </w:r>
      <w:r w:rsidRPr="001F44EF">
        <w:rPr>
          <w:rFonts w:cs="Arial"/>
          <w:sz w:val="24"/>
          <w:szCs w:val="24"/>
          <w:lang w:val="en-US"/>
        </w:rPr>
        <w:tab/>
        <w:t xml:space="preserve">     - </w:t>
      </w:r>
      <w:r w:rsidR="001C14CE" w:rsidRPr="001F44EF">
        <w:rPr>
          <w:rFonts w:cs="Arial"/>
          <w:sz w:val="24"/>
          <w:szCs w:val="24"/>
          <w:lang w:val="en-US"/>
        </w:rPr>
        <w:t>1632 jul. 13</w:t>
      </w:r>
    </w:p>
    <w:p w14:paraId="7C650422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</w:rPr>
        <w:t xml:space="preserve">387.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1632 jul.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1633 okt. 29</w:t>
      </w:r>
    </w:p>
    <w:p w14:paraId="4A5C7CE5" w14:textId="77777777" w:rsidR="004B3241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930306F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388-392. </w:t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"Sententieboeken", registers van vonnissen in ordinaris</w:t>
      </w:r>
      <w:r w:rsidR="004B324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en extra-ordinaris civiele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en enige criminele zaken,</w:t>
      </w:r>
      <w:r w:rsidR="004B324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1634-1807. </w:t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5 delen.</w:t>
      </w:r>
    </w:p>
    <w:p w14:paraId="28BF0AF6" w14:textId="77777777" w:rsidR="004B3241" w:rsidRDefault="009259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N.B</w:t>
      </w:r>
      <w:r w:rsidR="004B3241">
        <w:rPr>
          <w:rFonts w:cs="Arial"/>
          <w:sz w:val="24"/>
          <w:szCs w:val="24"/>
        </w:rPr>
        <w:t>.</w:t>
      </w:r>
      <w:r w:rsidR="004B3241">
        <w:rPr>
          <w:rFonts w:cs="Arial"/>
          <w:sz w:val="24"/>
          <w:szCs w:val="24"/>
        </w:rPr>
        <w:tab/>
        <w:t>D</w:t>
      </w:r>
      <w:r w:rsidR="001C14CE" w:rsidRPr="00476AE4">
        <w:rPr>
          <w:rFonts w:cs="Arial"/>
          <w:sz w:val="24"/>
          <w:szCs w:val="24"/>
        </w:rPr>
        <w:t>e civiele zaken betreffen voornamelijk geschillen</w:t>
      </w:r>
      <w:r w:rsidR="004B3241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inzake "raai en roe"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(ree en roede), d.w.z. waarbij</w:t>
      </w:r>
      <w:r w:rsidR="004B3241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het gaat om rooilijnen, regenafvoer,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gemeenschappelijke</w:t>
      </w:r>
      <w:r w:rsidR="004B324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muren en dergelijke.</w:t>
      </w:r>
    </w:p>
    <w:p w14:paraId="441443C7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388.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1634-1657</w:t>
      </w:r>
    </w:p>
    <w:p w14:paraId="5878FCE9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389.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1674-1704</w:t>
      </w:r>
    </w:p>
    <w:p w14:paraId="348B6BC2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390.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1705-1742</w:t>
      </w:r>
    </w:p>
    <w:p w14:paraId="63B1C7A4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391.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1743-1791</w:t>
      </w:r>
    </w:p>
    <w:p w14:paraId="3644DA6F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392.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1792-1807</w:t>
      </w:r>
    </w:p>
    <w:p w14:paraId="0A7CB7D5" w14:textId="77777777" w:rsidR="004B3241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DA5223F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393.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Vonnissen in ordinaris civiele zaken, waarbij de partijen</w:t>
      </w:r>
      <w:r w:rsidR="004B324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zich binden aan de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uitspraak, 1647-1673. 1 pak.</w:t>
      </w:r>
    </w:p>
    <w:p w14:paraId="731FA9BE" w14:textId="77777777" w:rsidR="004B3241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0BFDCB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394.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vonnissen en andere akten in ordinaris en</w:t>
      </w:r>
      <w:r w:rsidR="004B324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extra-ordinaris civiele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zaken, </w:t>
      </w:r>
      <w:r w:rsidR="00925940">
        <w:rPr>
          <w:rFonts w:cs="Arial"/>
          <w:sz w:val="24"/>
          <w:szCs w:val="24"/>
        </w:rPr>
        <w:t>1573-</w:t>
      </w:r>
      <w:r w:rsidR="004B3241">
        <w:rPr>
          <w:rFonts w:cs="Arial"/>
          <w:sz w:val="24"/>
          <w:szCs w:val="24"/>
        </w:rPr>
        <w:t>1577.</w:t>
      </w:r>
      <w:r w:rsidRPr="00476AE4">
        <w:rPr>
          <w:rFonts w:cs="Arial"/>
          <w:i/>
          <w:iCs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 katern.</w:t>
      </w:r>
    </w:p>
    <w:p w14:paraId="7B83AB66" w14:textId="77777777" w:rsidR="004B3241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5537479" w14:textId="77777777" w:rsidR="004B3241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DA808B7" w14:textId="77777777" w:rsidR="001C14CE" w:rsidRPr="00476AE4" w:rsidRDefault="004B3241" w:rsidP="004B3241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2634E9D" w14:textId="77777777" w:rsidR="003E4B40" w:rsidRDefault="003E4B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CBB9E0" w14:textId="77777777" w:rsidR="003E4B40" w:rsidRDefault="003E4B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0A67BE0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395.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reproche betreffende de</w:t>
      </w:r>
      <w:r w:rsidR="004B324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weduwe van drossaard Anthonie</w:t>
      </w:r>
      <w:r w:rsidR="004B3241" w:rsidRPr="004B3241">
        <w:rPr>
          <w:rFonts w:cs="Arial"/>
          <w:sz w:val="24"/>
          <w:szCs w:val="24"/>
        </w:rPr>
        <w:t xml:space="preserve"> </w:t>
      </w:r>
      <w:r w:rsidR="004B3241" w:rsidRPr="00476AE4">
        <w:rPr>
          <w:rFonts w:cs="Arial"/>
          <w:sz w:val="24"/>
          <w:szCs w:val="24"/>
        </w:rPr>
        <w:t xml:space="preserve">van </w:t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>
        <w:rPr>
          <w:rFonts w:cs="Arial"/>
          <w:sz w:val="24"/>
          <w:szCs w:val="24"/>
        </w:rPr>
        <w:tab/>
      </w:r>
      <w:r w:rsidR="004B3241" w:rsidRPr="00476AE4">
        <w:rPr>
          <w:rFonts w:cs="Arial"/>
          <w:sz w:val="24"/>
          <w:szCs w:val="24"/>
        </w:rPr>
        <w:t>Bruhesen, z.j.</w:t>
      </w:r>
      <w:r w:rsidR="004B3241">
        <w:rPr>
          <w:rFonts w:cs="Arial"/>
          <w:sz w:val="24"/>
          <w:szCs w:val="24"/>
        </w:rPr>
        <w:t xml:space="preserve">      </w:t>
      </w:r>
      <w:r w:rsidRPr="00476AE4">
        <w:rPr>
          <w:rFonts w:cs="Arial"/>
          <w:sz w:val="24"/>
          <w:szCs w:val="24"/>
        </w:rPr>
        <w:t>1 katern.</w:t>
      </w:r>
    </w:p>
    <w:p w14:paraId="2DEB0E60" w14:textId="77777777" w:rsidR="001C14CE" w:rsidRPr="00476AE4" w:rsidRDefault="004B324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Van Bruhesen was drossaard in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1539.</w:t>
      </w:r>
    </w:p>
    <w:p w14:paraId="2D935616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85A6256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396.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ordinaris civiele zaak van Jop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Ruwen Peters tegen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Jan van Santen Dieriks, begin 17e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eeuw; afschriften, opgemaakt door Lambert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van Riebeeck.</w:t>
      </w:r>
      <w:r w:rsidR="007B3B42">
        <w:rPr>
          <w:rFonts w:cs="Arial"/>
          <w:sz w:val="24"/>
          <w:szCs w:val="24"/>
        </w:rPr>
        <w:t xml:space="preserve">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0E7B36A4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7EBEA4D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397.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Nota betreffende de ordinaris civiele zaak van Adriaan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Riebeeck tegen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Jacob Jansen van der Veen, begin 17e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eeuw.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katern.</w:t>
      </w:r>
    </w:p>
    <w:p w14:paraId="208852B5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Adriaan van Riebeeck stierf kort voor 25 september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1604 </w:t>
      </w:r>
    </w:p>
    <w:p w14:paraId="28D9AF37" w14:textId="77777777" w:rsidR="001C14CE" w:rsidRPr="00476AE4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(zie inv.nr. 428, p. 125).</w:t>
      </w:r>
    </w:p>
    <w:p w14:paraId="42239311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9CDD4F4" w14:textId="77777777" w:rsidR="007B3B42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398.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 betreffende gewestelijke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belastingen, </w:t>
      </w:r>
    </w:p>
    <w:p w14:paraId="186F966B" w14:textId="77777777" w:rsidR="001C14CE" w:rsidRPr="00476AE4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1648-1735.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omslag.</w:t>
      </w:r>
    </w:p>
    <w:p w14:paraId="0BEA516E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742922C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399.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getuigenis in de civiele zaak van Goyert Jans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te Dalem tegen Cornelis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Ariens, secretaris te Vuren,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1649.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katern.</w:t>
      </w:r>
    </w:p>
    <w:p w14:paraId="0FEE7815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A8165CA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400.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sommatie in de civiele zaak van Jasper Pieters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Veen tegen de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weduwe van Jan Jacobs van Sunderen,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1653.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612ADE02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493D49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401.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Kwitanties wegens vergoeding van onkosten in de civiele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zaak tegen Isaac van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Rijswijk, 1654.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764F3A82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8847A0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402.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</w:t>
      </w:r>
      <w:r w:rsidR="007B3B42" w:rsidRPr="007B3B42">
        <w:rPr>
          <w:rFonts w:cs="Arial"/>
          <w:sz w:val="24"/>
          <w:szCs w:val="24"/>
        </w:rPr>
        <w:t xml:space="preserve"> </w:t>
      </w:r>
      <w:r w:rsidR="007B3B42" w:rsidRPr="00476AE4">
        <w:rPr>
          <w:rFonts w:cs="Arial"/>
          <w:sz w:val="24"/>
          <w:szCs w:val="24"/>
        </w:rPr>
        <w:t>betreffende de ordinaris civiele zaak van Gi</w:t>
      </w:r>
      <w:r w:rsidR="007B3B42">
        <w:rPr>
          <w:rFonts w:cs="Arial"/>
          <w:sz w:val="24"/>
          <w:szCs w:val="24"/>
        </w:rPr>
        <w:t>lli</w:t>
      </w:r>
      <w:r w:rsidR="007B3B42" w:rsidRPr="00476AE4">
        <w:rPr>
          <w:rFonts w:cs="Arial"/>
          <w:sz w:val="24"/>
          <w:szCs w:val="24"/>
        </w:rPr>
        <w:t>s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Triguet</w:t>
      </w:r>
      <w:r w:rsidR="007B3B42" w:rsidRPr="007B3B42">
        <w:rPr>
          <w:rFonts w:cs="Arial"/>
          <w:sz w:val="24"/>
          <w:szCs w:val="24"/>
        </w:rPr>
        <w:t xml:space="preserve"> </w:t>
      </w:r>
      <w:r w:rsidR="007B3B42" w:rsidRPr="00476AE4">
        <w:rPr>
          <w:rFonts w:cs="Arial"/>
          <w:sz w:val="24"/>
          <w:szCs w:val="24"/>
        </w:rPr>
        <w:t xml:space="preserve">tegen de overige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 w:rsidRPr="00476AE4">
        <w:rPr>
          <w:rFonts w:cs="Arial"/>
          <w:sz w:val="24"/>
          <w:szCs w:val="24"/>
        </w:rPr>
        <w:t>crediteuren van Elisabeth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Gerrits</w:t>
      </w:r>
      <w:r w:rsidR="007B3B42" w:rsidRPr="007B3B42">
        <w:rPr>
          <w:rFonts w:cs="Arial"/>
          <w:sz w:val="24"/>
          <w:szCs w:val="24"/>
        </w:rPr>
        <w:t xml:space="preserve"> </w:t>
      </w:r>
      <w:r w:rsidR="007B3B42" w:rsidRPr="00476AE4">
        <w:rPr>
          <w:rFonts w:cs="Arial"/>
          <w:sz w:val="24"/>
          <w:szCs w:val="24"/>
        </w:rPr>
        <w:t xml:space="preserve">van Me(e)lbeek, weduwe van Jan Sas jr.,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  <w:t>1</w:t>
      </w:r>
      <w:r w:rsidR="007B3B42" w:rsidRPr="00476AE4">
        <w:rPr>
          <w:rFonts w:cs="Arial"/>
          <w:sz w:val="24"/>
          <w:szCs w:val="24"/>
        </w:rPr>
        <w:t>658.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lias.</w:t>
      </w:r>
    </w:p>
    <w:p w14:paraId="6D4A0820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C26AC8F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403.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ordinaris civiele zaak van de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kinderen van Eduard van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den Bosch tegen de boedel van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Libertus van den Bosch, 1664-1668. 1 omslag.</w:t>
      </w:r>
    </w:p>
    <w:p w14:paraId="02B6CA63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97EE2AD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404.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Kwitantie wegen ontvangen gelden in de civiele zaak van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Carel Carels de Cocg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tegen Arent van den Co</w:t>
      </w:r>
      <w:r w:rsidR="007B3B42">
        <w:rPr>
          <w:rFonts w:cs="Arial"/>
          <w:sz w:val="24"/>
          <w:szCs w:val="24"/>
        </w:rPr>
        <w:t>l</w:t>
      </w:r>
      <w:r w:rsidRPr="00476AE4">
        <w:rPr>
          <w:rFonts w:cs="Arial"/>
          <w:sz w:val="24"/>
          <w:szCs w:val="24"/>
        </w:rPr>
        <w:t>ck, 1665.</w:t>
      </w:r>
      <w:r w:rsidR="007B3B42">
        <w:rPr>
          <w:rFonts w:cs="Arial"/>
          <w:sz w:val="24"/>
          <w:szCs w:val="24"/>
        </w:rPr>
        <w:t xml:space="preserve">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53CACEDB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66E876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405.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sommatie in de civiele zaak van Gerard Koedijk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tegen de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stadssecretaris, 1667.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794CED61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73B8B37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406.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 betreffende de civiele zaak van Emmeke Schutten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tegen Jan Laurens van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Herwijnen, 1667.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625882E3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8A22A5C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407.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waarbij Pieter van den Drept veroordeeld wordt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wegens belediging van het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gerecht, 1668.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003FFAD8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186E7D8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408.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waarbij Adam de Bakker veroordeeld wordt wegens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belediging van het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gerecht, 1668.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1F7905DD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0E2C096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409.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waarbij</w:t>
      </w:r>
      <w:r w:rsidR="007B3B42" w:rsidRPr="007B3B42">
        <w:rPr>
          <w:rFonts w:cs="Arial"/>
          <w:sz w:val="24"/>
          <w:szCs w:val="24"/>
        </w:rPr>
        <w:t xml:space="preserve"> </w:t>
      </w:r>
      <w:r w:rsidR="007B3B42" w:rsidRPr="00476AE4">
        <w:rPr>
          <w:rFonts w:cs="Arial"/>
          <w:sz w:val="24"/>
          <w:szCs w:val="24"/>
        </w:rPr>
        <w:t>Theodorus Vileers, weduwnaar van Margrita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van Vianen,</w:t>
      </w:r>
      <w:r w:rsidR="007B3B42" w:rsidRPr="007B3B42">
        <w:rPr>
          <w:rFonts w:cs="Arial"/>
          <w:sz w:val="24"/>
          <w:szCs w:val="24"/>
        </w:rPr>
        <w:t xml:space="preserve">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 w:rsidRPr="00476AE4">
        <w:rPr>
          <w:rFonts w:cs="Arial"/>
          <w:sz w:val="24"/>
          <w:szCs w:val="24"/>
        </w:rPr>
        <w:t>gedagvaard wordt namens het weeshuis van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Gorinchem en</w:t>
      </w:r>
      <w:r w:rsidR="007B3B42" w:rsidRPr="007B3B42">
        <w:rPr>
          <w:rFonts w:cs="Arial"/>
          <w:sz w:val="24"/>
          <w:szCs w:val="24"/>
        </w:rPr>
        <w:t xml:space="preserve"> </w:t>
      </w:r>
      <w:r w:rsidR="007B3B42" w:rsidRPr="00476AE4">
        <w:rPr>
          <w:rFonts w:cs="Arial"/>
          <w:sz w:val="24"/>
          <w:szCs w:val="24"/>
        </w:rPr>
        <w:t xml:space="preserve">de armen van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 w:rsidRPr="00476AE4">
        <w:rPr>
          <w:rFonts w:cs="Arial"/>
          <w:sz w:val="24"/>
          <w:szCs w:val="24"/>
        </w:rPr>
        <w:t>Hoornaar en Noordeloos, 1668.</w:t>
      </w:r>
      <w:r w:rsidR="007B3B42">
        <w:rPr>
          <w:rFonts w:cs="Arial"/>
          <w:sz w:val="24"/>
          <w:szCs w:val="24"/>
        </w:rPr>
        <w:t xml:space="preserve"> 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1602F10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9E5EF78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5207D9C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A7FB5E8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0725A8C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08A1D2" w14:textId="77777777" w:rsidR="003E4B40" w:rsidRDefault="003E4B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34E3F5" w14:textId="77777777" w:rsidR="003E4B40" w:rsidRDefault="003E4B4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1A12C8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410 .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waarbij de erven Aart van Coevorden veroordeeld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worden hun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verplichtingen tegenover de diaconie en het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vrouwen- en weeshuis na te komen,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1668.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274F6843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C5F918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411.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civiele zaak van Michiel en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eastAsia="HiddenHorzOCR" w:cs="Arial"/>
          <w:sz w:val="24"/>
          <w:szCs w:val="24"/>
        </w:rPr>
        <w:t>Ba</w:t>
      </w:r>
      <w:r w:rsidR="007B3B42">
        <w:rPr>
          <w:rFonts w:eastAsia="HiddenHorzOCR" w:cs="Arial"/>
          <w:sz w:val="24"/>
          <w:szCs w:val="24"/>
        </w:rPr>
        <w:t>r</w:t>
      </w:r>
      <w:r w:rsidRPr="00476AE4">
        <w:rPr>
          <w:rFonts w:eastAsia="HiddenHorzOCR" w:cs="Arial"/>
          <w:sz w:val="24"/>
          <w:szCs w:val="24"/>
        </w:rPr>
        <w:t xml:space="preserve">tholomeus </w:t>
      </w:r>
      <w:r w:rsidRPr="00476AE4">
        <w:rPr>
          <w:rFonts w:cs="Arial"/>
          <w:sz w:val="24"/>
          <w:szCs w:val="24"/>
        </w:rPr>
        <w:t xml:space="preserve">de la Cotte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tegen Gillis de Lion, 1668 en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1671.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katernen.</w:t>
      </w:r>
    </w:p>
    <w:p w14:paraId="695DE06C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17771EA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412.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Akte van sommatie aan Gerard Koedijk, 1669.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6E5A0050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DCAE2E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413.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waarbij de erven Pieter van Erp gedagvaard worden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namens de erven en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crediteuren van Pieter Gijsberts van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Gent en Maayke Joosten van Houwelinge,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1669.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3B6F18F9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01DE19F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414.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waarin verklaard wordt dat Jan Schenck slechte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pijpaarde heeft ontvangen,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1671.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05657073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F979D88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415.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waarin de voerlieden Pel Jansen, Peter Hendriks de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Zeeuw, Pieter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Cornelisz. Neeltjebroer en Aalbert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Hendriks de Zeeuw verklaren in 1672 de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paarden en wagens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van Jacob Goris en Willem Jans binnen Gorinchem te</w:t>
      </w:r>
    </w:p>
    <w:p w14:paraId="16833543" w14:textId="77777777" w:rsidR="001C14CE" w:rsidRPr="00476AE4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hebben gezien, 1673.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stuk.</w:t>
      </w:r>
    </w:p>
    <w:p w14:paraId="429F106D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B45EB34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416.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Akten waarin Elsken en Jan Kocx een verklaring afleggen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over Johannes van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Duren, die besteed werd bij de weduwe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ds. Wassenbergh, 1674.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stukken.</w:t>
      </w:r>
    </w:p>
    <w:p w14:paraId="745D2046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3AC1D5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417.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betreffende het verhoor van Ariaantje Floris,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dienstmaagd van Jan Fiot,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1673.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6CEE221D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69FA36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418.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waarbij iemand veroordeeld wordt de weduwe Steeman</w:t>
      </w:r>
      <w:r w:rsidR="007B3B4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genoegdoening te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geven, 17e eeuw. </w:t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354B88FF" w14:textId="77777777" w:rsidR="007B3B42" w:rsidRDefault="007B3B4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DD3606D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419. </w:t>
      </w:r>
      <w:r w:rsidR="007B3B42">
        <w:rPr>
          <w:rFonts w:cs="Arial"/>
          <w:sz w:val="24"/>
          <w:szCs w:val="24"/>
        </w:rPr>
        <w:tab/>
      </w:r>
      <w:r w:rsidR="007B3B4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Vonnis</w:t>
      </w:r>
      <w:r w:rsidR="007B3B42">
        <w:rPr>
          <w:rFonts w:cs="Arial"/>
          <w:sz w:val="24"/>
          <w:szCs w:val="24"/>
        </w:rPr>
        <w:t xml:space="preserve"> </w:t>
      </w:r>
      <w:r w:rsidR="007B3B42" w:rsidRPr="00476AE4">
        <w:rPr>
          <w:rFonts w:cs="Arial"/>
          <w:sz w:val="24"/>
          <w:szCs w:val="24"/>
        </w:rPr>
        <w:t>in de civiele zaak van "raai en roe"</w:t>
      </w:r>
      <w:r w:rsidR="00924D8D" w:rsidRPr="00924D8D">
        <w:rPr>
          <w:rFonts w:cs="Arial"/>
          <w:sz w:val="24"/>
          <w:szCs w:val="24"/>
        </w:rPr>
        <w:t xml:space="preserve"> </w:t>
      </w:r>
      <w:r w:rsidR="00924D8D" w:rsidRPr="00476AE4">
        <w:rPr>
          <w:rFonts w:cs="Arial"/>
          <w:sz w:val="24"/>
          <w:szCs w:val="24"/>
        </w:rPr>
        <w:t>tussen Jan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Jacobs</w:t>
      </w:r>
      <w:r w:rsidR="00924D8D" w:rsidRPr="00924D8D">
        <w:rPr>
          <w:rFonts w:cs="Arial"/>
          <w:sz w:val="24"/>
          <w:szCs w:val="24"/>
        </w:rPr>
        <w:t xml:space="preserve"> </w:t>
      </w:r>
      <w:r w:rsidR="00924D8D" w:rsidRPr="00476AE4">
        <w:rPr>
          <w:rFonts w:cs="Arial"/>
          <w:sz w:val="24"/>
          <w:szCs w:val="24"/>
        </w:rPr>
        <w:t xml:space="preserve">van de Wetering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="00924D8D" w:rsidRPr="00476AE4">
        <w:rPr>
          <w:rFonts w:cs="Arial"/>
          <w:sz w:val="24"/>
          <w:szCs w:val="24"/>
        </w:rPr>
        <w:t>en Sander Hutseson,</w:t>
      </w:r>
      <w:r w:rsidR="00924D8D">
        <w:rPr>
          <w:rFonts w:cs="Arial"/>
          <w:sz w:val="24"/>
          <w:szCs w:val="24"/>
        </w:rPr>
        <w:t xml:space="preserve"> </w:t>
      </w:r>
      <w:r w:rsidR="00924D8D" w:rsidRPr="00476AE4">
        <w:rPr>
          <w:rFonts w:cs="Arial"/>
          <w:sz w:val="24"/>
          <w:szCs w:val="24"/>
        </w:rPr>
        <w:t>17e eeuw.</w:t>
      </w:r>
      <w:r w:rsidR="00924D8D">
        <w:rPr>
          <w:rFonts w:cs="Arial"/>
          <w:sz w:val="24"/>
          <w:szCs w:val="24"/>
        </w:rPr>
        <w:t xml:space="preserve"> </w:t>
      </w:r>
      <w:r w:rsidR="00924D8D">
        <w:rPr>
          <w:rFonts w:cs="Arial"/>
          <w:sz w:val="24"/>
          <w:szCs w:val="24"/>
        </w:rPr>
        <w:tab/>
        <w:t>1</w:t>
      </w:r>
      <w:r w:rsidRPr="00476AE4">
        <w:rPr>
          <w:rFonts w:cs="Arial"/>
          <w:sz w:val="24"/>
          <w:szCs w:val="24"/>
        </w:rPr>
        <w:t xml:space="preserve"> stuk.</w:t>
      </w:r>
    </w:p>
    <w:p w14:paraId="2126FB82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F8B6FC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420.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ordinaris civiele zaak van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Maarten van Haren tegen Arien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Buiteweg, 1778. </w:t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stukken.</w:t>
      </w:r>
    </w:p>
    <w:p w14:paraId="534B54E5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C04B2E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421.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421. Stukken betreffende de ordinaris civiele zaak van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Adriana Maria Landmeter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tegen Hendrik de Voois, 1779.</w:t>
      </w:r>
      <w:r w:rsidR="00924D8D">
        <w:rPr>
          <w:rFonts w:cs="Arial"/>
          <w:sz w:val="24"/>
          <w:szCs w:val="24"/>
        </w:rPr>
        <w:t xml:space="preserve"> </w:t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2B5110DB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006478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422.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ordinaris civiele zaak van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Diderik en Marcellus Johannes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van Horbach tegen Hendrik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Barnevelt, 1780-1781. </w:t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0A1B314E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03F2B6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423.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</w:t>
      </w:r>
      <w:r w:rsidR="00924D8D" w:rsidRPr="00924D8D">
        <w:rPr>
          <w:rFonts w:cs="Arial"/>
          <w:sz w:val="24"/>
          <w:szCs w:val="24"/>
        </w:rPr>
        <w:t xml:space="preserve"> </w:t>
      </w:r>
      <w:r w:rsidR="00924D8D" w:rsidRPr="00476AE4">
        <w:rPr>
          <w:rFonts w:cs="Arial"/>
          <w:sz w:val="24"/>
          <w:szCs w:val="24"/>
        </w:rPr>
        <w:t>ordinaris civiele zaak van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Frederik Ockerse tegen</w:t>
      </w:r>
    </w:p>
    <w:p w14:paraId="2271768C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Emanuel Machiel Hartog, 1806-</w:t>
      </w:r>
      <w:r w:rsidR="001C14CE" w:rsidRPr="00476AE4">
        <w:rPr>
          <w:rFonts w:cs="Arial"/>
          <w:sz w:val="24"/>
          <w:szCs w:val="24"/>
        </w:rPr>
        <w:t xml:space="preserve">1810.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omslag.</w:t>
      </w:r>
    </w:p>
    <w:p w14:paraId="75DDA80E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852110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424.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ordinaris civiele zaak van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Nicolaas Verkerk tegen zijn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huisvrouw Johanna de Lang,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1809-18</w:t>
      </w:r>
      <w:r w:rsidR="00924D8D">
        <w:rPr>
          <w:rFonts w:cs="Arial"/>
          <w:sz w:val="24"/>
          <w:szCs w:val="24"/>
        </w:rPr>
        <w:t>1</w:t>
      </w:r>
      <w:r w:rsidRPr="00476AE4">
        <w:rPr>
          <w:rFonts w:cs="Arial"/>
          <w:sz w:val="24"/>
          <w:szCs w:val="24"/>
        </w:rPr>
        <w:t xml:space="preserve">0. </w:t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355245F2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052144E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7E1C170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AC6BC02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52755CC" w14:textId="77777777" w:rsidR="00661319" w:rsidRDefault="00661319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1132802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6F2B7B4" w14:textId="77777777" w:rsidR="003E4B40" w:rsidRDefault="003E4B40" w:rsidP="00924D8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87E7293" w14:textId="77777777" w:rsidR="001C14CE" w:rsidRDefault="001C14CE" w:rsidP="00924D8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lastRenderedPageBreak/>
        <w:t>VR</w:t>
      </w:r>
      <w:r w:rsidR="00924D8D">
        <w:rPr>
          <w:rFonts w:cs="Arial"/>
          <w:sz w:val="24"/>
          <w:szCs w:val="24"/>
        </w:rPr>
        <w:t>IJ</w:t>
      </w:r>
      <w:r w:rsidRPr="00476AE4">
        <w:rPr>
          <w:rFonts w:cs="Arial"/>
          <w:sz w:val="24"/>
          <w:szCs w:val="24"/>
        </w:rPr>
        <w:t xml:space="preserve">WILLIGE 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OF 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NIET-CONTENTIEUZE 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RECHTSPRAAK</w:t>
      </w:r>
    </w:p>
    <w:p w14:paraId="75FE2061" w14:textId="77777777" w:rsidR="00661319" w:rsidRPr="00476AE4" w:rsidRDefault="00661319" w:rsidP="00924D8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12D252C" w14:textId="77777777" w:rsidR="001C14CE" w:rsidRPr="00924D8D" w:rsidRDefault="001C14CE" w:rsidP="00924D8D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924D8D">
        <w:rPr>
          <w:rFonts w:cs="Arial"/>
          <w:sz w:val="24"/>
          <w:szCs w:val="24"/>
          <w:u w:val="single"/>
        </w:rPr>
        <w:t>Transport, hypotheek en schuldbekentenis</w:t>
      </w:r>
    </w:p>
    <w:p w14:paraId="2BF7CD3F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89AF9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4</w:t>
      </w:r>
      <w:r w:rsidR="00924D8D">
        <w:rPr>
          <w:rFonts w:cs="Arial"/>
          <w:sz w:val="24"/>
          <w:szCs w:val="24"/>
        </w:rPr>
        <w:t>2</w:t>
      </w:r>
      <w:r w:rsidRPr="00476AE4">
        <w:rPr>
          <w:rFonts w:cs="Arial"/>
          <w:sz w:val="24"/>
          <w:szCs w:val="24"/>
        </w:rPr>
        <w:t xml:space="preserve">5-618. </w:t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Registers van akten van transport (overdracht) van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onroerend goed en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  <w:t>waa</w:t>
      </w:r>
      <w:r w:rsidRPr="00476AE4">
        <w:rPr>
          <w:rFonts w:cs="Arial"/>
          <w:sz w:val="24"/>
          <w:szCs w:val="24"/>
        </w:rPr>
        <w:t>ardepapieren (obligaties, lijf- en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rentebrieven enz.), benevens van vestiging </w:t>
      </w:r>
      <w:r w:rsidR="00924D8D">
        <w:rPr>
          <w:rFonts w:cs="Arial"/>
          <w:sz w:val="24"/>
          <w:szCs w:val="24"/>
        </w:rPr>
        <w:tab/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van</w:t>
      </w:r>
      <w:r w:rsidR="00924D8D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hypotheek, 1600-1811. </w:t>
      </w:r>
      <w:r w:rsidR="00924D8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193 delen en 1 omslag.</w:t>
      </w:r>
    </w:p>
    <w:p w14:paraId="29214B08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Voor akten van transport zie ook inv.nrs. </w:t>
      </w:r>
      <w:r w:rsidR="001C14CE" w:rsidRPr="00476AE4">
        <w:rPr>
          <w:rFonts w:eastAsia="HiddenHorzOCR" w:cs="Arial"/>
          <w:sz w:val="24"/>
          <w:szCs w:val="24"/>
        </w:rPr>
        <w:t>1</w:t>
      </w:r>
      <w:r>
        <w:rPr>
          <w:rFonts w:eastAsia="HiddenHorzOCR" w:cs="Arial"/>
          <w:sz w:val="24"/>
          <w:szCs w:val="24"/>
        </w:rPr>
        <w:t>27</w:t>
      </w:r>
      <w:r w:rsidR="001C14CE" w:rsidRPr="00476AE4">
        <w:rPr>
          <w:rFonts w:eastAsia="HiddenHorzOCR" w:cs="Arial"/>
          <w:sz w:val="24"/>
          <w:szCs w:val="24"/>
        </w:rPr>
        <w:t>-185,</w:t>
      </w:r>
      <w:r>
        <w:rPr>
          <w:rFonts w:eastAsia="HiddenHorzOCR"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651-655 en 703. Voor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akten van transport van schepen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zie inv.nrs. 651-679. Voor verkoop bij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executie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zie inv.nrs. 706-716.</w:t>
      </w:r>
    </w:p>
    <w:p w14:paraId="7D484752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Inv.nrs. 425-428 bevatten ook akten van boedelscheiding,</w:t>
      </w:r>
    </w:p>
    <w:p w14:paraId="58E517B0" w14:textId="77777777" w:rsid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inbeslaglegging en kwitantie.</w:t>
      </w:r>
      <w:r>
        <w:rPr>
          <w:rFonts w:cs="Arial"/>
          <w:sz w:val="24"/>
          <w:szCs w:val="24"/>
        </w:rPr>
        <w:t xml:space="preserve"> </w:t>
      </w:r>
    </w:p>
    <w:p w14:paraId="67CAA15D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Inv.nrs. 425-471 Grabowsky.</w:t>
      </w:r>
    </w:p>
    <w:p w14:paraId="639D523C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425.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1600 feb.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4 - 1601 jan. 17 en 1602 jan. 4</w:t>
      </w:r>
    </w:p>
    <w:p w14:paraId="2568C5C1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426.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18 - 1602 jan. 18</w:t>
      </w:r>
    </w:p>
    <w:p w14:paraId="3F773D8D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427.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23 - 1604 jan. 19</w:t>
      </w:r>
    </w:p>
    <w:p w14:paraId="5C812C27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428.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21 - 1606 jan. 4</w:t>
      </w:r>
    </w:p>
    <w:p w14:paraId="6287BD84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429.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20 - 1611 jan. 19</w:t>
      </w:r>
    </w:p>
    <w:p w14:paraId="0C7E59A2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1613 jan. 11</w:t>
      </w:r>
    </w:p>
    <w:p w14:paraId="664145CF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18 - 1615 jan. 20</w:t>
      </w:r>
    </w:p>
    <w:p w14:paraId="71200B9C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21 - 1617 feb.</w:t>
      </w:r>
    </w:p>
    <w:p w14:paraId="756A51B6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1617 mrt.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- 1618 mrt.</w:t>
      </w:r>
    </w:p>
    <w:p w14:paraId="0ACD9EA5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1618 mrt.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- 1619 mrt. 1</w:t>
      </w:r>
    </w:p>
    <w:p w14:paraId="0D4BC63C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1619 mrt.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6 - 1620 jan. 10</w:t>
      </w:r>
    </w:p>
    <w:p w14:paraId="2F00984E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14 - 1621 mrt.</w:t>
      </w:r>
    </w:p>
    <w:p w14:paraId="44DFBE21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1621 apr.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- 1622 mei</w:t>
      </w:r>
    </w:p>
    <w:p w14:paraId="568DD101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438.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1622 jun.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1624 jan.</w:t>
      </w:r>
    </w:p>
    <w:p w14:paraId="1997E51D" w14:textId="77777777" w:rsidR="001C14CE" w:rsidRPr="001F44EF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439.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1624 feb. </w:t>
      </w:r>
      <w:r w:rsidRPr="001F44EF">
        <w:rPr>
          <w:rFonts w:cs="Arial"/>
          <w:sz w:val="24"/>
          <w:szCs w:val="24"/>
        </w:rPr>
        <w:tab/>
        <w:t xml:space="preserve">     </w:t>
      </w:r>
      <w:r w:rsidR="001C14CE" w:rsidRPr="001F44EF">
        <w:rPr>
          <w:rFonts w:cs="Arial"/>
          <w:sz w:val="24"/>
          <w:szCs w:val="24"/>
        </w:rPr>
        <w:t>- 1626 feb. 10</w:t>
      </w:r>
    </w:p>
    <w:p w14:paraId="733D4387" w14:textId="77777777" w:rsidR="001C14CE" w:rsidRP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924D8D">
        <w:rPr>
          <w:rFonts w:cs="Arial"/>
          <w:sz w:val="24"/>
          <w:szCs w:val="24"/>
        </w:rPr>
        <w:t xml:space="preserve">440. </w:t>
      </w:r>
      <w:r w:rsidRPr="00924D8D">
        <w:rPr>
          <w:rFonts w:cs="Arial"/>
          <w:sz w:val="24"/>
          <w:szCs w:val="24"/>
        </w:rPr>
        <w:t xml:space="preserve"> </w:t>
      </w:r>
      <w:r w:rsidRPr="00924D8D">
        <w:rPr>
          <w:rFonts w:cs="Arial"/>
          <w:sz w:val="24"/>
          <w:szCs w:val="24"/>
        </w:rPr>
        <w:tab/>
      </w:r>
      <w:r w:rsidR="001C14CE" w:rsidRPr="00924D8D">
        <w:rPr>
          <w:rFonts w:cs="Arial"/>
          <w:sz w:val="24"/>
          <w:szCs w:val="24"/>
        </w:rPr>
        <w:t xml:space="preserve">1626 feb. </w:t>
      </w:r>
      <w:r>
        <w:rPr>
          <w:rFonts w:cs="Arial"/>
          <w:sz w:val="24"/>
          <w:szCs w:val="24"/>
        </w:rPr>
        <w:tab/>
      </w:r>
      <w:r w:rsidR="001C14CE" w:rsidRPr="00924D8D">
        <w:rPr>
          <w:rFonts w:cs="Arial"/>
          <w:sz w:val="24"/>
          <w:szCs w:val="24"/>
        </w:rPr>
        <w:t>12 - 1627 feb. 5</w:t>
      </w:r>
    </w:p>
    <w:p w14:paraId="10548283" w14:textId="77777777" w:rsidR="001C14CE" w:rsidRPr="00924D8D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924D8D">
        <w:rPr>
          <w:rFonts w:cs="Arial"/>
          <w:sz w:val="24"/>
          <w:szCs w:val="24"/>
        </w:rPr>
        <w:t xml:space="preserve">441. </w:t>
      </w:r>
      <w:r>
        <w:rPr>
          <w:rFonts w:cs="Arial"/>
          <w:sz w:val="24"/>
          <w:szCs w:val="24"/>
        </w:rPr>
        <w:tab/>
      </w:r>
      <w:r w:rsidR="001C14CE" w:rsidRPr="00924D8D">
        <w:rPr>
          <w:rFonts w:cs="Arial"/>
          <w:sz w:val="24"/>
          <w:szCs w:val="24"/>
        </w:rPr>
        <w:t xml:space="preserve">1627 feb. </w:t>
      </w:r>
      <w:r>
        <w:rPr>
          <w:rFonts w:cs="Arial"/>
          <w:sz w:val="24"/>
          <w:szCs w:val="24"/>
        </w:rPr>
        <w:tab/>
      </w:r>
      <w:r w:rsidR="001C14CE" w:rsidRPr="00924D8D">
        <w:rPr>
          <w:rFonts w:cs="Arial"/>
          <w:sz w:val="24"/>
          <w:szCs w:val="24"/>
        </w:rPr>
        <w:t>12 - 1628 apr. 8</w:t>
      </w:r>
    </w:p>
    <w:p w14:paraId="151FA7CB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442.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1628 apr.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15 - 1629 mei 7</w:t>
      </w:r>
    </w:p>
    <w:p w14:paraId="7A74E62B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44</w:t>
      </w:r>
      <w:r w:rsidR="001C14CE" w:rsidRPr="00476AE4">
        <w:rPr>
          <w:rFonts w:cs="Arial"/>
          <w:sz w:val="24"/>
          <w:szCs w:val="24"/>
        </w:rPr>
        <w:t xml:space="preserve">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1629 mei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10 - 1630 jan. 23</w:t>
      </w:r>
    </w:p>
    <w:p w14:paraId="71AEEE23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444.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26 - 1631 jan. 6</w:t>
      </w:r>
    </w:p>
    <w:p w14:paraId="5EF2B1EB" w14:textId="77777777" w:rsidR="001C14CE" w:rsidRPr="00476AE4" w:rsidRDefault="00924D8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  <w:t>4</w:t>
      </w:r>
      <w:r w:rsidR="001C14CE" w:rsidRPr="00476AE4">
        <w:rPr>
          <w:rFonts w:eastAsia="HiddenHorzOCR" w:cs="Arial"/>
          <w:sz w:val="24"/>
          <w:szCs w:val="24"/>
        </w:rPr>
        <w:t xml:space="preserve">45. </w:t>
      </w:r>
      <w:r>
        <w:rPr>
          <w:rFonts w:eastAsia="HiddenHorzOCR" w:cs="Arial"/>
          <w:sz w:val="24"/>
          <w:szCs w:val="24"/>
        </w:rPr>
        <w:tab/>
        <w:t>1</w:t>
      </w:r>
      <w:r w:rsidR="001C14CE" w:rsidRPr="00476AE4">
        <w:rPr>
          <w:rFonts w:eastAsia="HiddenHorzOCR" w:cs="Arial"/>
          <w:sz w:val="24"/>
          <w:szCs w:val="24"/>
        </w:rPr>
        <w:t xml:space="preserve">631 </w:t>
      </w:r>
      <w:r w:rsidR="001C14CE" w:rsidRPr="00476AE4">
        <w:rPr>
          <w:rFonts w:cs="Arial"/>
          <w:sz w:val="24"/>
          <w:szCs w:val="24"/>
        </w:rPr>
        <w:t xml:space="preserve">jan. </w:t>
      </w:r>
      <w:r w:rsidR="00784603"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6 - 1632 jun.</w:t>
      </w:r>
    </w:p>
    <w:p w14:paraId="1FA0724B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446.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1632 jul.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- 1634 jan.</w:t>
      </w:r>
    </w:p>
    <w:p w14:paraId="694D6CA1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447.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1634 feb.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- 1635 jun. 5</w:t>
      </w:r>
    </w:p>
    <w:p w14:paraId="5A4D3DF8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448.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1635 jun.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 xml:space="preserve">5 - </w:t>
      </w:r>
      <w:r w:rsidR="001C14CE" w:rsidRPr="00476AE4">
        <w:rPr>
          <w:rFonts w:eastAsia="HiddenHorzOCR" w:cs="Arial"/>
          <w:sz w:val="24"/>
          <w:szCs w:val="24"/>
        </w:rPr>
        <w:t>16</w:t>
      </w:r>
      <w:r>
        <w:rPr>
          <w:rFonts w:eastAsia="HiddenHorzOCR" w:cs="Arial"/>
          <w:sz w:val="24"/>
          <w:szCs w:val="24"/>
        </w:rPr>
        <w:t>3</w:t>
      </w:r>
      <w:r w:rsidR="001C14CE" w:rsidRPr="00476AE4">
        <w:rPr>
          <w:rFonts w:eastAsia="HiddenHorzOCR" w:cs="Arial"/>
          <w:sz w:val="24"/>
          <w:szCs w:val="24"/>
        </w:rPr>
        <w:t xml:space="preserve">7 </w:t>
      </w:r>
      <w:r w:rsidR="001C14CE" w:rsidRPr="00476AE4">
        <w:rPr>
          <w:rFonts w:cs="Arial"/>
          <w:sz w:val="24"/>
          <w:szCs w:val="24"/>
        </w:rPr>
        <w:t>jan. 31</w:t>
      </w:r>
    </w:p>
    <w:p w14:paraId="604F38FF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449.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1637 jan. </w:t>
      </w:r>
      <w:r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  <w:lang w:val="en-US"/>
        </w:rPr>
        <w:t>27 - 1638 sep. 16</w:t>
      </w:r>
    </w:p>
    <w:p w14:paraId="5A4A69AC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450.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1639 feb. </w:t>
      </w:r>
      <w:r w:rsidRPr="001F44EF"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1F44EF">
        <w:rPr>
          <w:rFonts w:cs="Arial"/>
          <w:sz w:val="24"/>
          <w:szCs w:val="24"/>
          <w:lang w:val="en-US"/>
        </w:rPr>
        <w:t>4 - 1640 jan. 19</w:t>
      </w:r>
    </w:p>
    <w:p w14:paraId="73C4DFEC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451.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1640 jan.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>21 - 1641 feb. 2</w:t>
      </w:r>
    </w:p>
    <w:p w14:paraId="62CF44E9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452.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1641 feb.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</w:rPr>
        <w:t>14 - 1642 mrt.</w:t>
      </w:r>
    </w:p>
    <w:p w14:paraId="4493994D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1642 apr.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- 1643 mei</w:t>
      </w:r>
    </w:p>
    <w:p w14:paraId="6D6D0612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1643 jun.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- 1644 jun. 2</w:t>
      </w:r>
    </w:p>
    <w:p w14:paraId="0A8EDE59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1644 jun.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6 - 1645 jun.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16</w:t>
      </w:r>
    </w:p>
    <w:p w14:paraId="25F4AEE9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1645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1647 jan. 13</w:t>
      </w:r>
    </w:p>
    <w:p w14:paraId="36E6EB6D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1648 jan. 15</w:t>
      </w:r>
    </w:p>
    <w:p w14:paraId="53E272B6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1648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24 - 1649 jan. 11</w:t>
      </w:r>
    </w:p>
    <w:p w14:paraId="3157A036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459.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25 - 1650 jan. 12</w:t>
      </w:r>
    </w:p>
    <w:p w14:paraId="09AA0745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27 - 1651 jan. 12</w:t>
      </w:r>
    </w:p>
    <w:p w14:paraId="5AE598C3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20 - 1652 jan. 15</w:t>
      </w:r>
    </w:p>
    <w:p w14:paraId="3522619C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1652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18 - 1652 dec.</w:t>
      </w:r>
    </w:p>
    <w:p w14:paraId="03075F50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1653</w:t>
      </w:r>
    </w:p>
    <w:p w14:paraId="4CE03809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464.</w:t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1654</w:t>
      </w:r>
    </w:p>
    <w:p w14:paraId="50D27F0C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1655</w:t>
      </w:r>
    </w:p>
    <w:p w14:paraId="3660CEAB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1656</w:t>
      </w:r>
    </w:p>
    <w:p w14:paraId="3AE551C2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1657</w:t>
      </w:r>
    </w:p>
    <w:p w14:paraId="0A7E5EF0" w14:textId="77777777" w:rsidR="00242C80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</w:p>
    <w:p w14:paraId="2D0CE066" w14:textId="77777777" w:rsidR="001C14CE" w:rsidRPr="00476AE4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469. </w:t>
      </w:r>
      <w:r w:rsidR="00784603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1659</w:t>
      </w:r>
    </w:p>
    <w:p w14:paraId="62098045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1660</w:t>
      </w:r>
    </w:p>
    <w:p w14:paraId="218AC164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1721</w:t>
      </w:r>
    </w:p>
    <w:p w14:paraId="6329E980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47</w:t>
      </w:r>
      <w:r w:rsidR="001C14CE" w:rsidRPr="00476AE4">
        <w:rPr>
          <w:rFonts w:cs="Arial"/>
          <w:sz w:val="24"/>
          <w:szCs w:val="24"/>
        </w:rPr>
        <w:t xml:space="preserve">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1722</w:t>
      </w:r>
    </w:p>
    <w:p w14:paraId="59EFBAFA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1723</w:t>
      </w:r>
    </w:p>
    <w:p w14:paraId="5CE4DCBD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7</w:t>
      </w:r>
      <w:r w:rsidR="001C14CE" w:rsidRPr="00476AE4">
        <w:rPr>
          <w:rFonts w:cs="Arial"/>
          <w:sz w:val="24"/>
          <w:szCs w:val="24"/>
        </w:rPr>
        <w:t xml:space="preserve">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1664 </w:t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1724</w:t>
      </w:r>
    </w:p>
    <w:p w14:paraId="52F52948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1665 </w:t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1725</w:t>
      </w:r>
    </w:p>
    <w:p w14:paraId="223D9B34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1726</w:t>
      </w:r>
    </w:p>
    <w:p w14:paraId="3077F0E2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1727</w:t>
      </w:r>
    </w:p>
    <w:p w14:paraId="0460E386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1728</w:t>
      </w:r>
    </w:p>
    <w:p w14:paraId="140541DB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479.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1729</w:t>
      </w:r>
    </w:p>
    <w:p w14:paraId="28BC2E8D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1730</w:t>
      </w:r>
    </w:p>
    <w:p w14:paraId="56528F58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1731</w:t>
      </w:r>
    </w:p>
    <w:p w14:paraId="3851FEAF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 xml:space="preserve">- 1673 jan. </w:t>
      </w:r>
      <w:r>
        <w:rPr>
          <w:rFonts w:cs="Arial"/>
          <w:sz w:val="24"/>
          <w:szCs w:val="24"/>
        </w:rPr>
        <w:t>10</w:t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539.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1732</w:t>
      </w:r>
    </w:p>
    <w:p w14:paraId="3CA43FA3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21 - 1674 jan. </w:t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1733</w:t>
      </w:r>
    </w:p>
    <w:p w14:paraId="042A35AC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1674 feb.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 xml:space="preserve">- 1675 jan. 21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541.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1734</w:t>
      </w:r>
    </w:p>
    <w:p w14:paraId="6259B8B6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1675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 xml:space="preserve">1676 jan. 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1735</w:t>
      </w:r>
    </w:p>
    <w:p w14:paraId="271004EC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1676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12 - 1677 jan. 2</w:t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1736</w:t>
      </w:r>
    </w:p>
    <w:p w14:paraId="2C998D4E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1677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19 - 1678 jan. 17 </w:t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1737</w:t>
      </w:r>
    </w:p>
    <w:p w14:paraId="19CEAC53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1678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12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 xml:space="preserve">1679 jan. 13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1738</w:t>
      </w:r>
    </w:p>
    <w:p w14:paraId="28B5AE77" w14:textId="77777777" w:rsidR="001C14CE" w:rsidRPr="00476AE4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489.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23 - 1680 jan. 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546.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1739</w:t>
      </w:r>
    </w:p>
    <w:p w14:paraId="5CF2DB8D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490. </w:t>
      </w:r>
      <w:r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1680 jan. </w:t>
      </w:r>
      <w:r w:rsidRPr="00D65FD5">
        <w:rPr>
          <w:rFonts w:cs="Arial"/>
          <w:sz w:val="24"/>
          <w:szCs w:val="24"/>
        </w:rPr>
        <w:tab/>
        <w:t xml:space="preserve">  </w:t>
      </w:r>
      <w:r w:rsidR="001C14CE" w:rsidRPr="001F44EF">
        <w:rPr>
          <w:rFonts w:cs="Arial"/>
          <w:sz w:val="24"/>
          <w:szCs w:val="24"/>
          <w:lang w:val="en-US"/>
        </w:rPr>
        <w:t>5 - 1681 mrt. 9</w:t>
      </w:r>
      <w:r w:rsidR="00D65FD5"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 </w:t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547.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>1740</w:t>
      </w:r>
    </w:p>
    <w:p w14:paraId="6BDDA5A2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491.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1681 mrt.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12 - 1682 </w:t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D65FD5"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548.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>1741</w:t>
      </w:r>
    </w:p>
    <w:p w14:paraId="312829E5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492.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1683 </w:t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1F44EF">
        <w:rPr>
          <w:rFonts w:cs="Arial"/>
          <w:sz w:val="24"/>
          <w:szCs w:val="24"/>
          <w:lang w:val="en-US"/>
        </w:rPr>
        <w:t xml:space="preserve">- 1685 jan. </w:t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D65FD5"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549. </w:t>
      </w:r>
      <w:r w:rsidRPr="001F44EF">
        <w:rPr>
          <w:rFonts w:cs="Arial"/>
          <w:sz w:val="24"/>
          <w:szCs w:val="24"/>
          <w:lang w:val="en-US"/>
        </w:rPr>
        <w:t xml:space="preserve">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>1742</w:t>
      </w:r>
    </w:p>
    <w:p w14:paraId="6CDBFB59" w14:textId="77777777" w:rsidR="001C14CE" w:rsidRPr="00D65FD5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493.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1685 feb. </w:t>
      </w:r>
      <w:r w:rsidRPr="001F44EF">
        <w:rPr>
          <w:rFonts w:cs="Arial"/>
          <w:sz w:val="24"/>
          <w:szCs w:val="24"/>
          <w:lang w:val="en-US"/>
        </w:rPr>
        <w:tab/>
        <w:t xml:space="preserve">     </w:t>
      </w:r>
      <w:r w:rsidR="001C14CE" w:rsidRPr="001F44EF">
        <w:rPr>
          <w:rFonts w:cs="Arial"/>
          <w:sz w:val="24"/>
          <w:szCs w:val="24"/>
          <w:lang w:val="en-US"/>
        </w:rPr>
        <w:t xml:space="preserve">- 1686 mrt. 4 </w:t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D65FD5"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550.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D65FD5">
        <w:rPr>
          <w:rFonts w:cs="Arial"/>
          <w:sz w:val="24"/>
          <w:szCs w:val="24"/>
        </w:rPr>
        <w:t>1743</w:t>
      </w:r>
    </w:p>
    <w:p w14:paraId="4E467846" w14:textId="77777777" w:rsidR="001C14CE" w:rsidRPr="00D65FD5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494. </w:t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1686 mrt. </w:t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11 - 1687 mei </w:t>
      </w:r>
      <w:r w:rsid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551. </w:t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>1744</w:t>
      </w:r>
    </w:p>
    <w:p w14:paraId="0080E17C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495. </w:t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1687 jun. </w:t>
      </w:r>
      <w:r w:rsidRPr="00D65FD5">
        <w:rPr>
          <w:rFonts w:cs="Arial"/>
          <w:sz w:val="24"/>
          <w:szCs w:val="24"/>
        </w:rPr>
        <w:tab/>
        <w:t xml:space="preserve">     - </w:t>
      </w:r>
      <w:r w:rsidR="001C14CE" w:rsidRPr="00D65FD5">
        <w:rPr>
          <w:rFonts w:cs="Arial"/>
          <w:sz w:val="24"/>
          <w:szCs w:val="24"/>
        </w:rPr>
        <w:t>16</w:t>
      </w:r>
      <w:r w:rsidR="001C14CE" w:rsidRPr="001F44EF">
        <w:rPr>
          <w:rFonts w:cs="Arial"/>
          <w:sz w:val="24"/>
          <w:szCs w:val="24"/>
        </w:rPr>
        <w:t xml:space="preserve">88 feb. 14 </w:t>
      </w:r>
      <w:r w:rsidRPr="001F44EF">
        <w:rPr>
          <w:rFonts w:cs="Arial"/>
          <w:sz w:val="24"/>
          <w:szCs w:val="24"/>
        </w:rPr>
        <w:tab/>
      </w:r>
      <w:r w:rsidR="00D65FD5"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552.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1745</w:t>
      </w:r>
    </w:p>
    <w:p w14:paraId="6B571388" w14:textId="77777777" w:rsidR="001C14CE" w:rsidRPr="001F44EF" w:rsidRDefault="00784603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496.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1688 </w:t>
      </w:r>
      <w:r w:rsidRPr="001F44EF">
        <w:rPr>
          <w:rFonts w:cs="Arial"/>
          <w:sz w:val="24"/>
          <w:szCs w:val="24"/>
        </w:rPr>
        <w:t>J</w:t>
      </w:r>
      <w:r w:rsidR="001C14CE" w:rsidRPr="001F44EF">
        <w:rPr>
          <w:rFonts w:cs="Arial"/>
          <w:sz w:val="24"/>
          <w:szCs w:val="24"/>
        </w:rPr>
        <w:t xml:space="preserve">an. </w:t>
      </w:r>
      <w:r w:rsidRPr="001F44EF">
        <w:rPr>
          <w:rFonts w:cs="Arial"/>
          <w:sz w:val="24"/>
          <w:szCs w:val="24"/>
        </w:rPr>
        <w:tab/>
        <w:t xml:space="preserve">  </w:t>
      </w:r>
      <w:r w:rsidR="001C14CE" w:rsidRPr="001F44EF">
        <w:rPr>
          <w:rFonts w:cs="Arial"/>
          <w:sz w:val="24"/>
          <w:szCs w:val="24"/>
        </w:rPr>
        <w:t xml:space="preserve">3 - 1688 dec. </w:t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D65FD5"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553.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1746</w:t>
      </w:r>
    </w:p>
    <w:p w14:paraId="06953F2C" w14:textId="77777777" w:rsidR="001C14CE" w:rsidRPr="001F44EF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497.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1689 </w:t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  <w:t xml:space="preserve">     </w:t>
      </w:r>
      <w:r w:rsidR="001C14CE" w:rsidRPr="001F44EF">
        <w:rPr>
          <w:rFonts w:cs="Arial"/>
          <w:sz w:val="24"/>
          <w:szCs w:val="24"/>
        </w:rPr>
        <w:t xml:space="preserve">- 1690 </w:t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554.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1747</w:t>
      </w:r>
    </w:p>
    <w:p w14:paraId="26A53641" w14:textId="77777777" w:rsidR="001C14CE" w:rsidRPr="001F44EF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498.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1691 </w:t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555. </w:t>
      </w:r>
      <w:r w:rsidRPr="001F44EF">
        <w:rPr>
          <w:rFonts w:cs="Arial"/>
          <w:sz w:val="24"/>
          <w:szCs w:val="24"/>
        </w:rPr>
        <w:t xml:space="preserve">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1748</w:t>
      </w:r>
    </w:p>
    <w:p w14:paraId="2B1F2917" w14:textId="77777777" w:rsidR="001C14CE" w:rsidRPr="00D65FD5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499. </w:t>
      </w:r>
      <w:r w:rsidRPr="001F44EF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1692 </w:t>
      </w:r>
      <w:r w:rsidRPr="00D65FD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Pr="00D65FD5"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 xml:space="preserve">556. </w:t>
      </w:r>
      <w:r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>1749</w:t>
      </w:r>
    </w:p>
    <w:p w14:paraId="65782A26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D65FD5">
        <w:rPr>
          <w:rFonts w:cs="Arial"/>
          <w:sz w:val="24"/>
          <w:szCs w:val="24"/>
        </w:rPr>
        <w:t>5</w:t>
      </w:r>
      <w:r w:rsidR="001C14CE" w:rsidRPr="00476AE4">
        <w:rPr>
          <w:rFonts w:cs="Arial"/>
          <w:sz w:val="24"/>
          <w:szCs w:val="24"/>
        </w:rPr>
        <w:t xml:space="preserve">00.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557.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1750</w:t>
      </w:r>
    </w:p>
    <w:p w14:paraId="4DF5E8FE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50</w:t>
      </w:r>
      <w:r>
        <w:rPr>
          <w:rFonts w:cs="Arial"/>
          <w:sz w:val="24"/>
          <w:szCs w:val="24"/>
        </w:rPr>
        <w:t>1.</w:t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558.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1751</w:t>
      </w:r>
    </w:p>
    <w:p w14:paraId="6DF83568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559.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1752</w:t>
      </w:r>
    </w:p>
    <w:p w14:paraId="6625CE84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1753</w:t>
      </w:r>
    </w:p>
    <w:p w14:paraId="537081FB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0</w:t>
      </w:r>
      <w:r w:rsidR="001C14CE" w:rsidRPr="00476AE4">
        <w:rPr>
          <w:rFonts w:cs="Arial"/>
          <w:sz w:val="24"/>
          <w:szCs w:val="24"/>
        </w:rPr>
        <w:t xml:space="preserve">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56</w:t>
      </w:r>
      <w:r>
        <w:rPr>
          <w:rFonts w:cs="Arial"/>
          <w:sz w:val="24"/>
          <w:szCs w:val="24"/>
        </w:rPr>
        <w:t>1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1754</w:t>
      </w:r>
    </w:p>
    <w:p w14:paraId="1E3766D5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1755</w:t>
      </w:r>
    </w:p>
    <w:p w14:paraId="4E70BB64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1699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1756</w:t>
      </w:r>
    </w:p>
    <w:p w14:paraId="55D1C624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1757</w:t>
      </w:r>
    </w:p>
    <w:p w14:paraId="6BAB329C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1758</w:t>
      </w:r>
    </w:p>
    <w:p w14:paraId="21C17B37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509.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1759</w:t>
      </w:r>
    </w:p>
    <w:p w14:paraId="16A0C03B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51</w:t>
      </w:r>
      <w:r w:rsidR="001C14CE" w:rsidRPr="00476AE4">
        <w:rPr>
          <w:rFonts w:cs="Arial"/>
          <w:sz w:val="24"/>
          <w:szCs w:val="24"/>
        </w:rPr>
        <w:t xml:space="preserve">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1760</w:t>
      </w:r>
    </w:p>
    <w:p w14:paraId="2FFB4358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1761</w:t>
      </w:r>
    </w:p>
    <w:p w14:paraId="55534B61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569.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1762</w:t>
      </w:r>
    </w:p>
    <w:p w14:paraId="777F9BDB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51</w:t>
      </w:r>
      <w:r>
        <w:rPr>
          <w:rFonts w:cs="Arial"/>
          <w:sz w:val="24"/>
          <w:szCs w:val="24"/>
        </w:rPr>
        <w:t>3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1763</w:t>
      </w:r>
    </w:p>
    <w:p w14:paraId="758B15AB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1707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57</w:t>
      </w:r>
      <w:r>
        <w:rPr>
          <w:rFonts w:cs="Arial"/>
          <w:sz w:val="24"/>
          <w:szCs w:val="24"/>
        </w:rPr>
        <w:t>1</w:t>
      </w:r>
      <w:r w:rsidR="001C14CE" w:rsidRPr="00476A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1764</w:t>
      </w:r>
    </w:p>
    <w:p w14:paraId="73CB3DB9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1765</w:t>
      </w:r>
    </w:p>
    <w:p w14:paraId="570BE51B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1766</w:t>
      </w:r>
    </w:p>
    <w:p w14:paraId="7E61233B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1767</w:t>
      </w:r>
    </w:p>
    <w:p w14:paraId="6F919A3F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1768</w:t>
      </w:r>
    </w:p>
    <w:p w14:paraId="3FD760FE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519.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1769</w:t>
      </w:r>
    </w:p>
    <w:p w14:paraId="44B0BEB9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1770</w:t>
      </w:r>
    </w:p>
    <w:p w14:paraId="4B919FDD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1771</w:t>
      </w:r>
    </w:p>
    <w:p w14:paraId="2CAEC744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579.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1772</w:t>
      </w:r>
    </w:p>
    <w:p w14:paraId="481F3759" w14:textId="77777777" w:rsidR="00242C80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09B1B49" w14:textId="77777777" w:rsidR="00242C80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972A414" w14:textId="77777777" w:rsidR="00B120B7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1773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1774</w:t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</w:r>
    </w:p>
    <w:p w14:paraId="0E0D3DC1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525. </w:t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1718 </w:t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582. </w:t>
      </w:r>
      <w:r w:rsidR="00D65FD5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1775</w:t>
      </w:r>
    </w:p>
    <w:p w14:paraId="2D06C837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1719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1776</w:t>
      </w:r>
    </w:p>
    <w:p w14:paraId="783BBB2C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527.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1720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1777</w:t>
      </w:r>
    </w:p>
    <w:p w14:paraId="268874FB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1778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1805</w:t>
      </w:r>
    </w:p>
    <w:p w14:paraId="5BFC8D89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1779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1806</w:t>
      </w:r>
    </w:p>
    <w:p w14:paraId="02CE9E22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1807</w:t>
      </w:r>
    </w:p>
    <w:p w14:paraId="4B953E44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1808</w:t>
      </w:r>
    </w:p>
    <w:p w14:paraId="37828E39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589.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1809</w:t>
      </w:r>
    </w:p>
    <w:p w14:paraId="2696F12F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1810</w:t>
      </w:r>
    </w:p>
    <w:p w14:paraId="07AF4EB3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1811</w:t>
      </w:r>
    </w:p>
    <w:p w14:paraId="6B6AEC76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1803</w:t>
      </w:r>
    </w:p>
    <w:p w14:paraId="7FFE56FC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593.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1786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602.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1795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611.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1804</w:t>
      </w:r>
    </w:p>
    <w:p w14:paraId="5B5C05F2" w14:textId="77777777" w:rsidR="00D65FD5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5CED40" w14:textId="77777777" w:rsidR="001C14CE" w:rsidRPr="00476AE4" w:rsidRDefault="00D65FD5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1C14CE" w:rsidRPr="00476AE4">
        <w:rPr>
          <w:rFonts w:cs="Arial"/>
          <w:sz w:val="24"/>
          <w:szCs w:val="24"/>
        </w:rPr>
        <w:t xml:space="preserve">19-622.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Alfabetische indices op de inv.nrs. 425-617, 1600-1810.</w:t>
      </w:r>
      <w:r>
        <w:rPr>
          <w:rFonts w:cs="Arial"/>
          <w:sz w:val="24"/>
          <w:szCs w:val="24"/>
        </w:rPr>
        <w:t xml:space="preserve"> </w:t>
      </w:r>
      <w:r w:rsidR="00C062FA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4 delen.</w:t>
      </w:r>
    </w:p>
    <w:p w14:paraId="2C06B660" w14:textId="77777777" w:rsidR="00C062FA" w:rsidRPr="00476AE4" w:rsidRDefault="00C062FA" w:rsidP="00C062F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N.B.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Per jaar zijn alfabetisch opgenomen de voornamen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(sedert 1782 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achternamen) van de in de akten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eerstgenoemde comparant als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(vertegenwoordiger van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de) verkoper (inv.nrs. 619-620) en 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eerstgenoemde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(vertegenwoordiger van de) koper (inv.nrs. 621</w:t>
      </w:r>
      <w:r>
        <w:rPr>
          <w:rFonts w:cs="Arial"/>
          <w:sz w:val="24"/>
          <w:szCs w:val="24"/>
        </w:rPr>
        <w:t>-</w:t>
      </w:r>
      <w:r w:rsidRPr="00476AE4">
        <w:rPr>
          <w:rFonts w:cs="Arial"/>
          <w:sz w:val="24"/>
          <w:szCs w:val="24"/>
        </w:rPr>
        <w:t>622)</w:t>
      </w:r>
    </w:p>
    <w:p w14:paraId="188F39C0" w14:textId="77777777" w:rsidR="00C062FA" w:rsidRPr="00476AE4" w:rsidRDefault="00C062FA" w:rsidP="00C062F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Met een verwijzing naar het "decreetboek " wordt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inv.nr. 708 bedoeld.</w:t>
      </w:r>
    </w:p>
    <w:p w14:paraId="49A7290E" w14:textId="77777777" w:rsidR="00C062FA" w:rsidRPr="00476AE4" w:rsidRDefault="00C062FA" w:rsidP="00C062F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Met een verwijzing naar het "stadsregister" wordt</w:t>
      </w:r>
      <w:r>
        <w:rPr>
          <w:rFonts w:cs="Arial"/>
          <w:sz w:val="24"/>
          <w:szCs w:val="24"/>
        </w:rPr>
        <w:t xml:space="preserve"> </w:t>
      </w:r>
      <w:r w:rsidR="00661319">
        <w:rPr>
          <w:rFonts w:cs="Arial"/>
          <w:sz w:val="24"/>
          <w:szCs w:val="24"/>
        </w:rPr>
        <w:t>inv.</w:t>
      </w:r>
      <w:r w:rsidRPr="00476AE4">
        <w:rPr>
          <w:rFonts w:cs="Arial"/>
          <w:sz w:val="24"/>
          <w:szCs w:val="24"/>
        </w:rPr>
        <w:t>nr. 623 bedoeld.</w:t>
      </w:r>
    </w:p>
    <w:p w14:paraId="2CDEE1AB" w14:textId="77777777" w:rsidR="00C062FA" w:rsidRPr="00476AE4" w:rsidRDefault="00C062FA" w:rsidP="00C062F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in de indices voorkomende achternamen zijn door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archiefmedewerker J.G. Peverel</w:t>
      </w:r>
      <w:r>
        <w:rPr>
          <w:rFonts w:cs="Arial"/>
          <w:sz w:val="24"/>
          <w:szCs w:val="24"/>
        </w:rPr>
        <w:t>l</w:t>
      </w:r>
      <w:r w:rsidRPr="00476AE4">
        <w:rPr>
          <w:rFonts w:cs="Arial"/>
          <w:sz w:val="24"/>
          <w:szCs w:val="24"/>
        </w:rPr>
        <w:t>i in 1982 ge</w:t>
      </w:r>
      <w:r>
        <w:rPr>
          <w:rFonts w:cs="Arial"/>
          <w:sz w:val="24"/>
          <w:szCs w:val="24"/>
        </w:rPr>
        <w:t>ï</w:t>
      </w:r>
      <w:r w:rsidRPr="00476AE4">
        <w:rPr>
          <w:rFonts w:cs="Arial"/>
          <w:sz w:val="24"/>
          <w:szCs w:val="24"/>
        </w:rPr>
        <w:t>ndiceerd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in tweemaal drie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delen die </w:t>
      </w:r>
      <w:r>
        <w:rPr>
          <w:rFonts w:cs="Arial"/>
          <w:sz w:val="24"/>
          <w:szCs w:val="24"/>
        </w:rPr>
        <w:t xml:space="preserve">in </w:t>
      </w:r>
      <w:r w:rsidRPr="00476AE4">
        <w:rPr>
          <w:rFonts w:eastAsia="HiddenHorzOCR" w:cs="Arial"/>
          <w:sz w:val="24"/>
          <w:szCs w:val="24"/>
        </w:rPr>
        <w:t xml:space="preserve">de </w:t>
      </w:r>
      <w:r w:rsidRPr="00476AE4">
        <w:rPr>
          <w:rFonts w:cs="Arial"/>
          <w:sz w:val="24"/>
          <w:szCs w:val="24"/>
        </w:rPr>
        <w:t>leeskamer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staan, over de perioden 1651-1700, 1701-1750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1751-1811.</w:t>
      </w:r>
    </w:p>
    <w:p w14:paraId="7D841FF4" w14:textId="77777777" w:rsidR="00C062FA" w:rsidRPr="00476AE4" w:rsidRDefault="00C062FA" w:rsidP="00C062F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namen van schuldeisers zijn sedert 12 maart 1681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niet geïndiceerd.</w:t>
      </w:r>
    </w:p>
    <w:p w14:paraId="50CAD4BE" w14:textId="77777777" w:rsidR="00C062FA" w:rsidRPr="00C062FA" w:rsidRDefault="00C062F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C062FA">
        <w:rPr>
          <w:rFonts w:cs="Arial"/>
          <w:sz w:val="24"/>
          <w:szCs w:val="24"/>
        </w:rPr>
        <w:t>619.</w:t>
      </w:r>
      <w:r w:rsidRPr="00C062FA">
        <w:rPr>
          <w:rFonts w:cs="Arial"/>
          <w:sz w:val="24"/>
          <w:szCs w:val="24"/>
        </w:rPr>
        <w:tab/>
        <w:t>1600 feb.</w:t>
      </w:r>
      <w:r w:rsidRPr="00C062FA">
        <w:rPr>
          <w:rFonts w:cs="Arial"/>
          <w:sz w:val="24"/>
          <w:szCs w:val="24"/>
        </w:rPr>
        <w:tab/>
        <w:t xml:space="preserve">  4 - 1687 mei</w:t>
      </w:r>
      <w:r w:rsidRPr="00C062FA">
        <w:rPr>
          <w:rFonts w:cs="Arial"/>
          <w:sz w:val="24"/>
          <w:szCs w:val="24"/>
        </w:rPr>
        <w:tab/>
        <w:t>verkopers.</w:t>
      </w:r>
    </w:p>
    <w:p w14:paraId="105055AB" w14:textId="77777777" w:rsidR="00C062FA" w:rsidRPr="00C062FA" w:rsidRDefault="00C062FA" w:rsidP="00C062FA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062FA">
        <w:rPr>
          <w:rFonts w:cs="Arial"/>
          <w:sz w:val="24"/>
          <w:szCs w:val="24"/>
        </w:rPr>
        <w:tab/>
      </w:r>
      <w:r w:rsidRPr="00C062FA">
        <w:rPr>
          <w:rFonts w:cs="Arial"/>
          <w:sz w:val="24"/>
          <w:szCs w:val="24"/>
        </w:rPr>
        <w:tab/>
      </w:r>
      <w:r w:rsidR="00661319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Met onjuiste index over de periode juni 1687-</w:t>
      </w:r>
      <w:r w:rsidRPr="00C062FA">
        <w:rPr>
          <w:rFonts w:cs="Arial"/>
          <w:sz w:val="24"/>
          <w:szCs w:val="24"/>
        </w:rPr>
        <w:t>1691.</w:t>
      </w:r>
    </w:p>
    <w:p w14:paraId="74F33006" w14:textId="77777777" w:rsidR="001C14CE" w:rsidRPr="001F44EF" w:rsidRDefault="00C062F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620.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1687</w:t>
      </w:r>
      <w:r w:rsidRPr="001F44EF">
        <w:rPr>
          <w:rFonts w:cs="Arial"/>
          <w:sz w:val="24"/>
          <w:szCs w:val="24"/>
        </w:rPr>
        <w:t xml:space="preserve"> jun.</w:t>
      </w:r>
      <w:r w:rsidRPr="001F44EF">
        <w:rPr>
          <w:rFonts w:cs="Arial"/>
          <w:sz w:val="24"/>
          <w:szCs w:val="24"/>
        </w:rPr>
        <w:tab/>
        <w:t xml:space="preserve">     - 1810</w:t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  <w:t xml:space="preserve">verkopers </w:t>
      </w:r>
    </w:p>
    <w:p w14:paraId="30864B25" w14:textId="77777777" w:rsidR="001C14CE" w:rsidRPr="001F44EF" w:rsidRDefault="00C062F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621.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1600</w:t>
      </w:r>
      <w:r w:rsidRPr="001F44EF">
        <w:rPr>
          <w:rFonts w:cs="Arial"/>
          <w:sz w:val="24"/>
          <w:szCs w:val="24"/>
        </w:rPr>
        <w:t xml:space="preserve"> feb.</w:t>
      </w:r>
      <w:r w:rsidRPr="001F44EF">
        <w:rPr>
          <w:rFonts w:cs="Arial"/>
          <w:sz w:val="24"/>
          <w:szCs w:val="24"/>
        </w:rPr>
        <w:tab/>
        <w:t xml:space="preserve">  4 - 1681 mrt 9</w:t>
      </w:r>
      <w:r w:rsidRPr="001F44EF">
        <w:rPr>
          <w:rFonts w:cs="Arial"/>
          <w:sz w:val="24"/>
          <w:szCs w:val="24"/>
        </w:rPr>
        <w:tab/>
        <w:t>kopers</w:t>
      </w:r>
    </w:p>
    <w:p w14:paraId="2AFD92C0" w14:textId="77777777" w:rsidR="001C14CE" w:rsidRPr="001F44EF" w:rsidRDefault="00C062F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622.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1681</w:t>
      </w:r>
      <w:r w:rsidRPr="001F44EF">
        <w:rPr>
          <w:rFonts w:cs="Arial"/>
          <w:sz w:val="24"/>
          <w:szCs w:val="24"/>
        </w:rPr>
        <w:t xml:space="preserve"> mrt.</w:t>
      </w:r>
      <w:r w:rsidRPr="001F44EF">
        <w:rPr>
          <w:rFonts w:cs="Arial"/>
          <w:sz w:val="24"/>
          <w:szCs w:val="24"/>
        </w:rPr>
        <w:tab/>
        <w:t>12 - 1810</w:t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  <w:t>kopers</w:t>
      </w:r>
    </w:p>
    <w:p w14:paraId="5CF38E17" w14:textId="77777777" w:rsidR="00C062FA" w:rsidRDefault="00C062F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69EE6FE" w14:textId="77777777" w:rsidR="001C14CE" w:rsidRPr="00476AE4" w:rsidRDefault="00AF466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623</w:t>
      </w:r>
      <w:r w:rsidR="001C14CE" w:rsidRPr="00476AE4">
        <w:rPr>
          <w:rFonts w:cs="Arial"/>
          <w:sz w:val="24"/>
          <w:szCs w:val="24"/>
        </w:rPr>
        <w:t xml:space="preserve">-624. </w:t>
      </w:r>
      <w:r w:rsidR="00C062FA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"Stadsregisters", registers van akten van transport van</w:t>
      </w:r>
      <w:r w:rsidR="00C062FA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stedelijke of kerkelijke </w:t>
      </w:r>
      <w:r w:rsidR="00C062FA">
        <w:rPr>
          <w:rFonts w:cs="Arial"/>
          <w:sz w:val="24"/>
          <w:szCs w:val="24"/>
        </w:rPr>
        <w:tab/>
      </w:r>
      <w:r w:rsidR="00C062FA">
        <w:rPr>
          <w:rFonts w:cs="Arial"/>
          <w:sz w:val="24"/>
          <w:szCs w:val="24"/>
        </w:rPr>
        <w:tab/>
      </w:r>
      <w:r w:rsidR="00C062FA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onroerende goederen en waardepapieren,</w:t>
      </w:r>
      <w:r w:rsidR="00C062FA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benevens van vestiging van </w:t>
      </w:r>
      <w:r w:rsidR="00C062FA">
        <w:rPr>
          <w:rFonts w:cs="Arial"/>
          <w:sz w:val="24"/>
          <w:szCs w:val="24"/>
        </w:rPr>
        <w:tab/>
      </w:r>
      <w:r w:rsidR="00C062FA">
        <w:rPr>
          <w:rFonts w:cs="Arial"/>
          <w:sz w:val="24"/>
          <w:szCs w:val="24"/>
        </w:rPr>
        <w:tab/>
      </w:r>
      <w:r w:rsidR="00C062FA">
        <w:rPr>
          <w:rFonts w:cs="Arial"/>
          <w:sz w:val="24"/>
          <w:szCs w:val="24"/>
        </w:rPr>
        <w:tab/>
      </w:r>
      <w:r w:rsidR="00C062FA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hypotheek, 1578</w:t>
      </w:r>
      <w:r w:rsidR="00C062FA">
        <w:rPr>
          <w:rFonts w:cs="Arial"/>
          <w:sz w:val="24"/>
          <w:szCs w:val="24"/>
        </w:rPr>
        <w:t>-</w:t>
      </w:r>
      <w:r w:rsidR="001C14CE" w:rsidRPr="00476AE4">
        <w:rPr>
          <w:rFonts w:cs="Arial"/>
          <w:sz w:val="24"/>
          <w:szCs w:val="24"/>
        </w:rPr>
        <w:t>1</w:t>
      </w:r>
      <w:r w:rsidR="00C062FA">
        <w:rPr>
          <w:rFonts w:cs="Arial"/>
          <w:sz w:val="24"/>
          <w:szCs w:val="24"/>
        </w:rPr>
        <w:t>7</w:t>
      </w:r>
      <w:r w:rsidR="001C14CE" w:rsidRPr="00476AE4">
        <w:rPr>
          <w:rFonts w:cs="Arial"/>
          <w:sz w:val="24"/>
          <w:szCs w:val="24"/>
        </w:rPr>
        <w:t>57.</w:t>
      </w:r>
      <w:r w:rsidR="00C062FA">
        <w:rPr>
          <w:rFonts w:cs="Arial"/>
          <w:sz w:val="24"/>
          <w:szCs w:val="24"/>
        </w:rPr>
        <w:t xml:space="preserve"> </w:t>
      </w:r>
      <w:r w:rsidR="00C062FA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 delen.</w:t>
      </w:r>
    </w:p>
    <w:p w14:paraId="19106190" w14:textId="77777777" w:rsidR="001C14CE" w:rsidRPr="00476AE4" w:rsidRDefault="00C062F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623.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1578 - 1691 okt.</w:t>
      </w:r>
    </w:p>
    <w:p w14:paraId="247B8923" w14:textId="77777777" w:rsidR="001C14CE" w:rsidRPr="00476AE4" w:rsidRDefault="00C062FA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Voorin alfabetische index op voornamen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particuliere kopers en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verkopers over de periode</w:t>
      </w:r>
      <w:r w:rsidR="00B120B7"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1578-1635. De voornamen o</w:t>
      </w:r>
      <w:r w:rsidR="00B120B7">
        <w:rPr>
          <w:rFonts w:cs="Arial"/>
          <w:sz w:val="24"/>
          <w:szCs w:val="24"/>
        </w:rPr>
        <w:t>v</w:t>
      </w:r>
      <w:r w:rsidR="001C14CE" w:rsidRPr="00476AE4">
        <w:rPr>
          <w:rFonts w:cs="Arial"/>
          <w:sz w:val="24"/>
          <w:szCs w:val="24"/>
        </w:rPr>
        <w:t>er de periode</w:t>
      </w:r>
    </w:p>
    <w:p w14:paraId="3248C38E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1600-1662 zijn (ook) alfabetisch geïndiceerd in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de inv.nrs. 619 en 621.</w:t>
      </w:r>
    </w:p>
    <w:p w14:paraId="2C82EF23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624. </w:t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>1691 dec.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- 1757</w:t>
      </w:r>
    </w:p>
    <w:p w14:paraId="361CCF4F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A49C904" w14:textId="77777777" w:rsidR="00B120B7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625.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"Decreetboek", register van "willige decreten", waarbij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kopers van onroerend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goed personen la ten oproepen die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een recht op dat goed hebben, 1584-1628. </w:t>
      </w:r>
    </w:p>
    <w:p w14:paraId="4BB16496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deel.</w:t>
      </w:r>
    </w:p>
    <w:p w14:paraId="6F6CA8EE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999584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626.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voorwaarden van verkoop</w:t>
      </w:r>
      <w:r w:rsidR="00B120B7">
        <w:rPr>
          <w:rFonts w:cs="Arial"/>
          <w:sz w:val="24"/>
          <w:szCs w:val="24"/>
        </w:rPr>
        <w:t xml:space="preserve"> bij veiling van </w:t>
      </w:r>
      <w:r w:rsidRPr="00476AE4">
        <w:rPr>
          <w:rFonts w:cs="Arial"/>
          <w:sz w:val="24"/>
          <w:szCs w:val="24"/>
        </w:rPr>
        <w:t xml:space="preserve">onroerend goed, geveild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ten overstaan</w:t>
      </w:r>
      <w:r w:rsidR="00B120B7">
        <w:rPr>
          <w:rFonts w:cs="Arial"/>
          <w:sz w:val="24"/>
          <w:szCs w:val="24"/>
        </w:rPr>
        <w:t xml:space="preserve"> van notarissen </w:t>
      </w:r>
      <w:r w:rsidRPr="00476AE4">
        <w:rPr>
          <w:rFonts w:cs="Arial"/>
          <w:sz w:val="24"/>
          <w:szCs w:val="24"/>
        </w:rPr>
        <w:t>1762-1769; afschriften. 1 deel.</w:t>
      </w:r>
    </w:p>
    <w:p w14:paraId="3D09C7E3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B462EA0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E777DD4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922EF5B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C453885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962494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90608B9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7897B92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0566C21" w14:textId="77777777" w:rsidR="00242C80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E7EEA87" w14:textId="77777777" w:rsidR="00242C80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5F83440" w14:textId="77777777" w:rsidR="00242C80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DF97B26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627.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</w:t>
      </w:r>
      <w:r w:rsidR="00B120B7">
        <w:rPr>
          <w:rFonts w:cs="Arial"/>
          <w:sz w:val="24"/>
          <w:szCs w:val="24"/>
        </w:rPr>
        <w:t>r</w:t>
      </w:r>
      <w:r w:rsidRPr="00476AE4">
        <w:rPr>
          <w:rFonts w:cs="Arial"/>
          <w:sz w:val="24"/>
          <w:szCs w:val="24"/>
        </w:rPr>
        <w:t xml:space="preserve"> van notariële, onderhandse en schepenakten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betreffende transport van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roerende goederen, 1654-1737;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grotendeels afschriften, opgemaakt door de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stadssecretaris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of een beëdigde klerk. </w:t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deel.</w:t>
      </w:r>
    </w:p>
    <w:p w14:paraId="66F66354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Het begin is niet chronologisch.</w:t>
      </w:r>
      <w:r>
        <w:rPr>
          <w:rFonts w:cs="Arial"/>
          <w:sz w:val="24"/>
          <w:szCs w:val="24"/>
        </w:rPr>
        <w:t xml:space="preserve"> </w:t>
      </w:r>
    </w:p>
    <w:p w14:paraId="154D778B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7EFC3C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628-637. </w:t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Rekeningen van veilingen van roerend goed, 1791-1811.</w:t>
      </w:r>
      <w:r w:rsidR="00B120B7">
        <w:rPr>
          <w:rFonts w:cs="Arial"/>
          <w:sz w:val="24"/>
          <w:szCs w:val="24"/>
        </w:rPr>
        <w:t xml:space="preserve"> </w:t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10 delen.</w:t>
      </w:r>
    </w:p>
    <w:p w14:paraId="24373AB5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Er zijn drie soorten veilingen of venduen: erfhuis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(veiling van roerend goed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van één persoon), weekerfhuis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(veiling van roerend goed van meerdere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personen,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aangeduid door een letter of cijfer) en bankerfhuis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(veiling van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roerend goed van meerdere personen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die hun pand bij de bank van lening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niet hebben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ingelost).</w:t>
      </w:r>
    </w:p>
    <w:p w14:paraId="75D4042C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Linksboven elke rekening staat de naam van de gerechtsbode.</w:t>
      </w:r>
      <w:r>
        <w:rPr>
          <w:rFonts w:cs="Arial"/>
          <w:sz w:val="24"/>
          <w:szCs w:val="24"/>
        </w:rPr>
        <w:t xml:space="preserve"> </w:t>
      </w:r>
    </w:p>
    <w:p w14:paraId="61B104B1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628.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- 1793 okt. 10</w:t>
      </w:r>
    </w:p>
    <w:p w14:paraId="5F0DEC1E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629.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1793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17 - 1795 jul. 3</w:t>
      </w:r>
    </w:p>
    <w:p w14:paraId="3428115E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1795 jul.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14 - 1797 jun.</w:t>
      </w:r>
    </w:p>
    <w:p w14:paraId="002F0E28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1797 jul. </w:t>
      </w:r>
      <w:r>
        <w:rPr>
          <w:rFonts w:cs="Arial"/>
          <w:sz w:val="24"/>
          <w:szCs w:val="24"/>
        </w:rPr>
        <w:tab/>
        <w:t xml:space="preserve">     - </w:t>
      </w:r>
      <w:r w:rsidR="001C14CE" w:rsidRPr="00476AE4">
        <w:rPr>
          <w:rFonts w:cs="Arial"/>
          <w:sz w:val="24"/>
          <w:szCs w:val="24"/>
        </w:rPr>
        <w:t>1800 jun. 19</w:t>
      </w:r>
    </w:p>
    <w:p w14:paraId="283EC131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1800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1802 jun. 17</w:t>
      </w:r>
    </w:p>
    <w:p w14:paraId="0A86322C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1802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28 - 1804 okt. 19</w:t>
      </w:r>
    </w:p>
    <w:p w14:paraId="593F7AC7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1804 okt.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23 - 1806</w:t>
      </w:r>
    </w:p>
    <w:p w14:paraId="7356185B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- 1808 sep.</w:t>
      </w:r>
    </w:p>
    <w:p w14:paraId="48F142C2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1808 okt.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- 1810 jul. 23</w:t>
      </w:r>
    </w:p>
    <w:p w14:paraId="6A9AF54D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637.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1810 jul.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26 - 1811 feb. 15</w:t>
      </w:r>
    </w:p>
    <w:p w14:paraId="55C1693B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EEE99A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638.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uittreksels van akten van boedelscheiding,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voor zover daar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onroerende goederen mee zijn gemoeid,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1807-1810. 1 deel.</w:t>
      </w:r>
    </w:p>
    <w:p w14:paraId="2384ABBD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3BD2FA0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639.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transport van een huis aan de oostzijde van de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Langendijk, afkomstig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uit de boedel van Jan Dirks van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Duiven, gekocht door Hendrik Ewouts Vervoorn, </w:t>
      </w:r>
      <w:r w:rsidR="00B120B7">
        <w:rPr>
          <w:rFonts w:cs="Arial"/>
          <w:sz w:val="24"/>
          <w:szCs w:val="24"/>
        </w:rPr>
        <w:tab/>
      </w:r>
      <w:r w:rsidR="00B120B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1580;</w:t>
      </w:r>
      <w:r w:rsid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expeditie. 1 katern.</w:t>
      </w:r>
    </w:p>
    <w:p w14:paraId="7BD8EF47" w14:textId="77777777" w:rsidR="001C14CE" w:rsidRPr="00476AE4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minuut is niet bewaard gebleven.</w:t>
      </w:r>
    </w:p>
    <w:p w14:paraId="4C60750C" w14:textId="77777777" w:rsidR="00B120B7" w:rsidRDefault="00B120B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7729BF" w14:textId="77777777" w:rsidR="00B120B7" w:rsidRPr="00476AE4" w:rsidRDefault="00B120B7" w:rsidP="00B120B7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1C14CE" w:rsidRPr="00476AE4">
        <w:rPr>
          <w:rFonts w:cs="Arial"/>
          <w:sz w:val="24"/>
          <w:szCs w:val="24"/>
        </w:rPr>
        <w:t xml:space="preserve">40.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Stukken</w:t>
      </w:r>
      <w:r w:rsidRP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betreffende de schuld van Frans Cruijdaen en</w:t>
      </w:r>
      <w:r w:rsidRP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Goossen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Vogelensang,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erfgenamen van Vriend Cruijdaen</w:t>
      </w:r>
      <w:r w:rsidRPr="00B120B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Fransz,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aan het weeskind van Frans Vos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Willems en</w:t>
      </w:r>
      <w:r w:rsidR="00165DD2">
        <w:rPr>
          <w:rFonts w:cs="Arial"/>
          <w:sz w:val="24"/>
          <w:szCs w:val="24"/>
        </w:rPr>
        <w:t xml:space="preserve"> </w:t>
      </w:r>
      <w:r w:rsidR="00165DD2" w:rsidRPr="00476AE4">
        <w:rPr>
          <w:rFonts w:cs="Arial"/>
          <w:sz w:val="24"/>
          <w:szCs w:val="24"/>
        </w:rPr>
        <w:t>Grietgen</w:t>
      </w:r>
      <w:r w:rsidR="00165DD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ter Lauw, 1627-1628. </w:t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lias.</w:t>
      </w:r>
    </w:p>
    <w:p w14:paraId="15895CC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1BA0B33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641.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verkoop van roerende goederen door Hendrik</w:t>
      </w:r>
      <w:r w:rsidR="00165DD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Nuijs aan Theodorus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Vileers, 1666. </w:t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694C7E7D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9D6EE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642.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 betreffende de schuld van Jan Hendriks aan de erven</w:t>
      </w:r>
      <w:r w:rsidR="00165DD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Frank van der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Ameyde, 1667. </w:t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50B3960A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48FD17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643.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Rekest van Abraham Quevellerius om over een jaar de</w:t>
      </w:r>
      <w:r w:rsidR="00165DD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voldoening van een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schuld aan te tekenen, 1668. </w:t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6C6418F9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71EF8A0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644.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Borderel van de opbrengsten van een veiling van roerende</w:t>
      </w:r>
      <w:r w:rsidR="00165DD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goederen, 17e eeuw.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stukken.</w:t>
      </w:r>
    </w:p>
    <w:p w14:paraId="5A34E8D1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AD479D6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452CD67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79EA6E8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75FEDB" w14:textId="77777777" w:rsidR="001F44EF" w:rsidRDefault="001F44EF" w:rsidP="00165DD2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5BED2AD" w14:textId="77777777" w:rsidR="00242C80" w:rsidRDefault="00242C80" w:rsidP="00165DD2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</w:p>
    <w:p w14:paraId="34A51CC0" w14:textId="77777777" w:rsidR="001C14CE" w:rsidRPr="00165DD2" w:rsidRDefault="001C14CE" w:rsidP="00165DD2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165DD2">
        <w:rPr>
          <w:rFonts w:cs="Arial"/>
          <w:sz w:val="24"/>
          <w:szCs w:val="24"/>
          <w:u w:val="single"/>
        </w:rPr>
        <w:lastRenderedPageBreak/>
        <w:t>Inventarisatie</w:t>
      </w:r>
    </w:p>
    <w:p w14:paraId="3D4CCCCA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6592F75" w14:textId="755CF0B8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645-649. </w:t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Registers van door schepenen geïnventariseerde nagelaten</w:t>
      </w:r>
      <w:r w:rsidR="00165DD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en verlaten boedels,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1651-1791. 5 delen.</w:t>
      </w:r>
    </w:p>
    <w:p w14:paraId="667E7FAE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Een klapper op achternaam van de overleden of vertrokken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eigenaar staat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op de leeskamer.</w:t>
      </w:r>
      <w:r>
        <w:rPr>
          <w:rFonts w:cs="Arial"/>
          <w:sz w:val="24"/>
          <w:szCs w:val="24"/>
        </w:rPr>
        <w:t xml:space="preserve"> </w:t>
      </w:r>
    </w:p>
    <w:p w14:paraId="1DF530CC" w14:textId="77777777" w:rsidR="001C14CE" w:rsidRPr="001F44EF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645.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1651 nov. </w:t>
      </w:r>
      <w:r w:rsidRPr="001F44EF"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1F44EF">
        <w:rPr>
          <w:rFonts w:cs="Arial"/>
          <w:sz w:val="24"/>
          <w:szCs w:val="24"/>
          <w:lang w:val="en-US"/>
        </w:rPr>
        <w:t>8 - 1661 mei 28</w:t>
      </w:r>
    </w:p>
    <w:p w14:paraId="625DBBE1" w14:textId="77777777" w:rsidR="001C14CE" w:rsidRPr="001F44EF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646.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1664 nov. </w:t>
      </w:r>
      <w:r w:rsidRPr="001F44EF"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1F44EF">
        <w:rPr>
          <w:rFonts w:cs="Arial"/>
          <w:sz w:val="24"/>
          <w:szCs w:val="24"/>
          <w:lang w:val="en-US"/>
        </w:rPr>
        <w:t>5 - 1669 feb. 9</w:t>
      </w:r>
    </w:p>
    <w:p w14:paraId="40FD824D" w14:textId="77777777" w:rsidR="001C14CE" w:rsidRPr="00476AE4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647.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1681 apr.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</w:rPr>
        <w:t>22 - 1697 mei 27</w:t>
      </w:r>
    </w:p>
    <w:p w14:paraId="587C9C76" w14:textId="77777777" w:rsidR="001C14CE" w:rsidRPr="00476AE4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648.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1697 feb.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4 - 1740</w:t>
      </w:r>
    </w:p>
    <w:p w14:paraId="3F8B4890" w14:textId="77777777" w:rsidR="001C14CE" w:rsidRPr="00476AE4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649.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1741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- 1791 aug. 15</w:t>
      </w:r>
    </w:p>
    <w:p w14:paraId="5D6B9327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2F92D04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650.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Lijst van goederen en gelden in bewaring gegeven door</w:t>
      </w:r>
      <w:r w:rsidR="00165DD2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Rebekka Letvoort, </w:t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="00165DD2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huisvrouw van de kornet Higgers, 1712.</w:t>
      </w:r>
      <w:r w:rsidR="00165DD2">
        <w:rPr>
          <w:rFonts w:cs="Arial"/>
          <w:sz w:val="24"/>
          <w:szCs w:val="24"/>
        </w:rPr>
        <w:t xml:space="preserve">  </w:t>
      </w:r>
      <w:r w:rsidRPr="00476AE4">
        <w:rPr>
          <w:rFonts w:cs="Arial"/>
          <w:sz w:val="24"/>
          <w:szCs w:val="24"/>
        </w:rPr>
        <w:t>1 stuk.</w:t>
      </w:r>
    </w:p>
    <w:p w14:paraId="2C40B0DF" w14:textId="77777777" w:rsidR="00165DD2" w:rsidRDefault="00165DD2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8CE1A41" w14:textId="77777777" w:rsidR="001C14CE" w:rsidRPr="00165DD2" w:rsidRDefault="001C14CE" w:rsidP="00165DD2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165DD2">
        <w:rPr>
          <w:rFonts w:cs="Arial"/>
          <w:sz w:val="24"/>
          <w:szCs w:val="24"/>
          <w:u w:val="single"/>
        </w:rPr>
        <w:t>Inbeslaglegging, borgtocht, transport van schepen,</w:t>
      </w:r>
    </w:p>
    <w:p w14:paraId="25D205C8" w14:textId="77777777" w:rsidR="001C14CE" w:rsidRPr="00165DD2" w:rsidRDefault="001C14CE" w:rsidP="00165DD2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165DD2">
        <w:rPr>
          <w:rFonts w:cs="Arial"/>
          <w:sz w:val="24"/>
          <w:szCs w:val="24"/>
          <w:u w:val="single"/>
        </w:rPr>
        <w:t>kwitanties</w:t>
      </w:r>
    </w:p>
    <w:p w14:paraId="05349F27" w14:textId="77777777" w:rsidR="002463C6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ECA584F" w14:textId="7BE75962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651-679. </w:t>
      </w:r>
      <w:r w:rsidR="002463C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"Kohieren (van arresten)" of "Schepenenbrieven", akten</w:t>
      </w:r>
      <w:r w:rsidR="002463C6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inbeslaglegging, </w:t>
      </w:r>
      <w:r w:rsidR="002463C6">
        <w:rPr>
          <w:rFonts w:cs="Arial"/>
          <w:sz w:val="24"/>
          <w:szCs w:val="24"/>
        </w:rPr>
        <w:tab/>
      </w:r>
      <w:r w:rsidR="002463C6">
        <w:rPr>
          <w:rFonts w:cs="Arial"/>
          <w:sz w:val="24"/>
          <w:szCs w:val="24"/>
        </w:rPr>
        <w:tab/>
      </w:r>
      <w:r w:rsidR="002463C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borgtocht, transport van schepen en</w:t>
      </w:r>
      <w:r w:rsidR="002463C6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kwitanties wegens betaalde goederen, </w:t>
      </w:r>
      <w:r w:rsidR="002463C6">
        <w:rPr>
          <w:rFonts w:cs="Arial"/>
          <w:sz w:val="24"/>
          <w:szCs w:val="24"/>
        </w:rPr>
        <w:tab/>
      </w:r>
      <w:r w:rsidR="002463C6">
        <w:rPr>
          <w:rFonts w:cs="Arial"/>
          <w:sz w:val="24"/>
          <w:szCs w:val="24"/>
        </w:rPr>
        <w:tab/>
      </w:r>
      <w:r w:rsidR="002463C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diensten, huren en</w:t>
      </w:r>
      <w:r w:rsidR="002463C6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renten, 1600-1810. 29 delen.</w:t>
      </w:r>
    </w:p>
    <w:p w14:paraId="43AAB0EE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>Inv.nrs.</w:t>
      </w:r>
      <w:r w:rsidR="001C14CE" w:rsidRPr="00476AE4">
        <w:rPr>
          <w:rFonts w:cs="Arial"/>
          <w:sz w:val="24"/>
          <w:szCs w:val="24"/>
        </w:rPr>
        <w:t xml:space="preserve"> 651-655 ook met akten van transport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onroerend goed.</w:t>
      </w:r>
    </w:p>
    <w:p w14:paraId="06527953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Vanaf inv.nr. 671 geen kwitanties meer.</w:t>
      </w:r>
    </w:p>
    <w:p w14:paraId="250516FB" w14:textId="77777777" w:rsidR="001C14CE" w:rsidRPr="001F44EF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  <w:lang w:val="en-US"/>
        </w:rPr>
        <w:t>Inv.nrs. 651-660 Grabowsky.</w:t>
      </w:r>
    </w:p>
    <w:p w14:paraId="4F4F6D01" w14:textId="77777777" w:rsidR="001C14CE" w:rsidRPr="001F44EF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651.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1600 feb.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19 </w:t>
      </w:r>
      <w:r w:rsidRPr="001F44EF">
        <w:rPr>
          <w:rFonts w:cs="Arial"/>
          <w:sz w:val="24"/>
          <w:szCs w:val="24"/>
          <w:lang w:val="en-US"/>
        </w:rPr>
        <w:t xml:space="preserve">- </w:t>
      </w:r>
      <w:r w:rsidR="001C14CE" w:rsidRPr="001F44EF">
        <w:rPr>
          <w:rFonts w:cs="Arial"/>
          <w:sz w:val="24"/>
          <w:szCs w:val="24"/>
          <w:lang w:val="en-US"/>
        </w:rPr>
        <w:t>1602 jan. 12</w:t>
      </w:r>
    </w:p>
    <w:p w14:paraId="3515A6B1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  <w:lang w:val="en-US"/>
        </w:rPr>
        <w:tab/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 xml:space="preserve">652. </w:t>
      </w:r>
      <w:r w:rsidRPr="001F44EF"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  <w:lang w:val="en-US"/>
        </w:rPr>
        <w:t>1602 j</w:t>
      </w:r>
      <w:r w:rsidR="001C14CE" w:rsidRPr="00476AE4">
        <w:rPr>
          <w:rFonts w:cs="Arial"/>
          <w:sz w:val="24"/>
          <w:szCs w:val="24"/>
          <w:lang w:val="en-US"/>
        </w:rPr>
        <w:t xml:space="preserve">an.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17 - 1603 jul. 4</w:t>
      </w:r>
    </w:p>
    <w:p w14:paraId="1AA89A49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653.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1603 jun.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18 - 1605 feb. 7</w:t>
      </w:r>
    </w:p>
    <w:p w14:paraId="5133AF05" w14:textId="77777777" w:rsidR="001C14CE" w:rsidRPr="001F44EF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654.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1605 feb. </w:t>
      </w:r>
      <w:r>
        <w:rPr>
          <w:rFonts w:cs="Arial"/>
          <w:sz w:val="24"/>
          <w:szCs w:val="24"/>
          <w:lang w:val="en-US"/>
        </w:rPr>
        <w:tab/>
        <w:t xml:space="preserve">  </w:t>
      </w:r>
      <w:r w:rsidR="001C14CE" w:rsidRPr="001F44EF">
        <w:rPr>
          <w:rFonts w:cs="Arial"/>
          <w:sz w:val="24"/>
          <w:szCs w:val="24"/>
        </w:rPr>
        <w:t>2 - 1608 jun.</w:t>
      </w:r>
    </w:p>
    <w:p w14:paraId="46CE3E1D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655.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1608 jul.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- 1611 jan. 19</w:t>
      </w:r>
    </w:p>
    <w:p w14:paraId="7131BC91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656.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1611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22 - 1613 jan. 13</w:t>
      </w:r>
    </w:p>
    <w:p w14:paraId="1C1C054F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657.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1613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1615 mei 23</w:t>
      </w:r>
    </w:p>
    <w:p w14:paraId="7A045A46" w14:textId="77777777" w:rsidR="001C14CE" w:rsidRPr="001F44EF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658.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1615 mei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23 - 1618 mrt. 26</w:t>
      </w:r>
    </w:p>
    <w:p w14:paraId="14082093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659.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1618 mrt. </w:t>
      </w:r>
      <w:r w:rsidRPr="001F44EF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  <w:lang w:val="en-US"/>
        </w:rPr>
        <w:t>27 - 1619 mrt. 8</w:t>
      </w:r>
    </w:p>
    <w:p w14:paraId="16D665AC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660.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 xml:space="preserve">1619 feb. </w:t>
      </w:r>
      <w:r>
        <w:rPr>
          <w:rFonts w:cs="Arial"/>
          <w:sz w:val="24"/>
          <w:szCs w:val="24"/>
          <w:lang w:val="en-US"/>
        </w:rPr>
        <w:tab/>
      </w:r>
      <w:r w:rsidR="001C14CE" w:rsidRPr="00476AE4">
        <w:rPr>
          <w:rFonts w:cs="Arial"/>
          <w:sz w:val="24"/>
          <w:szCs w:val="24"/>
          <w:lang w:val="en-US"/>
        </w:rPr>
        <w:t>17 - 1620 feb. 20</w:t>
      </w:r>
    </w:p>
    <w:p w14:paraId="3A0728CA" w14:textId="77777777" w:rsidR="001C14CE" w:rsidRPr="002463C6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 xml:space="preserve">661. </w:t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 xml:space="preserve">1620 feb. </w:t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>22 - 1621 mrt.</w:t>
      </w:r>
    </w:p>
    <w:p w14:paraId="3FB494CA" w14:textId="77777777" w:rsidR="001C14CE" w:rsidRPr="001F44EF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</w:rPr>
        <w:t xml:space="preserve">662.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1621 apr. </w:t>
      </w:r>
      <w:r w:rsidRPr="001F44EF">
        <w:rPr>
          <w:rFonts w:cs="Arial"/>
          <w:sz w:val="24"/>
          <w:szCs w:val="24"/>
        </w:rPr>
        <w:tab/>
        <w:t xml:space="preserve">     - </w:t>
      </w:r>
      <w:r w:rsidR="001C14CE" w:rsidRPr="001F44EF">
        <w:rPr>
          <w:rFonts w:cs="Arial"/>
          <w:sz w:val="24"/>
          <w:szCs w:val="24"/>
        </w:rPr>
        <w:t>1622 jun. 17</w:t>
      </w:r>
    </w:p>
    <w:p w14:paraId="0DBCE732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663. </w:t>
      </w:r>
      <w:r w:rsidRPr="001F44EF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1622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- </w:t>
      </w:r>
      <w:r w:rsidR="001C14CE" w:rsidRPr="00476AE4">
        <w:rPr>
          <w:rFonts w:cs="Arial"/>
          <w:sz w:val="24"/>
          <w:szCs w:val="24"/>
        </w:rPr>
        <w:t>1624 jan. 16</w:t>
      </w:r>
    </w:p>
    <w:p w14:paraId="22FE2C87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664.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1624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19 - 1626 mrt. 6</w:t>
      </w:r>
    </w:p>
    <w:p w14:paraId="0BFEF5D6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665.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1626 mrt.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7 - 1627 mrt. 26</w:t>
      </w:r>
    </w:p>
    <w:p w14:paraId="4F29CE76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666.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1627 mrt.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27 - 1629 jan. 16</w:t>
      </w:r>
    </w:p>
    <w:p w14:paraId="11E255CB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667.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1629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1630 jan. 22</w:t>
      </w:r>
    </w:p>
    <w:p w14:paraId="330206D1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668.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1630 jan.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26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1631 mei 10</w:t>
      </w:r>
    </w:p>
    <w:p w14:paraId="6FCC50FF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669.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1631 mei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1633 jun. 20</w:t>
      </w:r>
    </w:p>
    <w:p w14:paraId="0C4C3502" w14:textId="77777777" w:rsidR="001C14CE" w:rsidRPr="002463C6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670. </w:t>
      </w:r>
      <w:r w:rsidRPr="001F44EF">
        <w:rPr>
          <w:rFonts w:cs="Arial"/>
          <w:sz w:val="24"/>
          <w:szCs w:val="24"/>
        </w:rPr>
        <w:t xml:space="preserve">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1633 jun. </w:t>
      </w:r>
      <w:r w:rsidRPr="001F44EF">
        <w:rPr>
          <w:rFonts w:cs="Arial"/>
          <w:sz w:val="24"/>
          <w:szCs w:val="24"/>
        </w:rPr>
        <w:tab/>
      </w:r>
      <w:r w:rsidR="001C14CE" w:rsidRPr="002463C6">
        <w:rPr>
          <w:rFonts w:cs="Arial"/>
          <w:sz w:val="24"/>
          <w:szCs w:val="24"/>
          <w:lang w:val="en-US"/>
        </w:rPr>
        <w:t>23 - 1637 feb. 11</w:t>
      </w:r>
    </w:p>
    <w:p w14:paraId="629A56A1" w14:textId="77777777" w:rsidR="001C14CE" w:rsidRPr="002463C6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 xml:space="preserve">671. </w:t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 xml:space="preserve">1637 feb. </w:t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>13 - 1644 jul. 10</w:t>
      </w:r>
    </w:p>
    <w:p w14:paraId="55FA5493" w14:textId="77777777" w:rsidR="001C14CE" w:rsidRPr="002463C6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 xml:space="preserve">672. </w:t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 xml:space="preserve">1643 apr. </w:t>
      </w:r>
      <w:r>
        <w:rPr>
          <w:rFonts w:cs="Arial"/>
          <w:sz w:val="24"/>
          <w:szCs w:val="24"/>
          <w:lang w:val="en-US"/>
        </w:rPr>
        <w:tab/>
      </w:r>
      <w:r w:rsidR="001C14CE" w:rsidRPr="002463C6">
        <w:rPr>
          <w:rFonts w:cs="Arial"/>
          <w:sz w:val="24"/>
          <w:szCs w:val="24"/>
          <w:lang w:val="en-US"/>
        </w:rPr>
        <w:t xml:space="preserve">29 </w:t>
      </w:r>
      <w:r>
        <w:rPr>
          <w:rFonts w:cs="Arial"/>
          <w:sz w:val="24"/>
          <w:szCs w:val="24"/>
          <w:lang w:val="en-US"/>
        </w:rPr>
        <w:t xml:space="preserve">- </w:t>
      </w:r>
      <w:r w:rsidR="001C14CE" w:rsidRPr="002463C6">
        <w:rPr>
          <w:rFonts w:cs="Arial"/>
          <w:sz w:val="24"/>
          <w:szCs w:val="24"/>
          <w:lang w:val="en-US"/>
        </w:rPr>
        <w:t>1649 jan. 14</w:t>
      </w:r>
    </w:p>
    <w:p w14:paraId="7F8B6F6E" w14:textId="77777777" w:rsidR="001C14CE" w:rsidRPr="001F44EF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C14CE" w:rsidRPr="001F44EF">
        <w:rPr>
          <w:rFonts w:cs="Arial"/>
          <w:sz w:val="24"/>
          <w:szCs w:val="24"/>
        </w:rPr>
        <w:t xml:space="preserve">673.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1649 jan. </w:t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>25 - 1653</w:t>
      </w:r>
    </w:p>
    <w:p w14:paraId="233EBB9C" w14:textId="77777777" w:rsidR="001C14CE" w:rsidRPr="002463C6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674. </w:t>
      </w:r>
      <w:r w:rsidRPr="001F44EF">
        <w:rPr>
          <w:rFonts w:cs="Arial"/>
          <w:sz w:val="24"/>
          <w:szCs w:val="24"/>
        </w:rPr>
        <w:tab/>
      </w:r>
      <w:r w:rsidR="001C14CE" w:rsidRPr="002463C6">
        <w:rPr>
          <w:rFonts w:cs="Arial"/>
          <w:sz w:val="24"/>
          <w:szCs w:val="24"/>
        </w:rPr>
        <w:t xml:space="preserve">1654 </w:t>
      </w:r>
      <w:r w:rsidRPr="002463C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2463C6">
        <w:rPr>
          <w:rFonts w:cs="Arial"/>
          <w:sz w:val="24"/>
          <w:szCs w:val="24"/>
        </w:rPr>
        <w:t>- 1662 sep. 6</w:t>
      </w:r>
    </w:p>
    <w:p w14:paraId="38B011D6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2463C6">
        <w:rPr>
          <w:rFonts w:cs="Arial"/>
          <w:sz w:val="24"/>
          <w:szCs w:val="24"/>
        </w:rPr>
        <w:t xml:space="preserve">675. </w:t>
      </w:r>
      <w:r>
        <w:rPr>
          <w:rFonts w:cs="Arial"/>
          <w:sz w:val="24"/>
          <w:szCs w:val="24"/>
        </w:rPr>
        <w:tab/>
      </w:r>
      <w:r w:rsidR="001C14CE" w:rsidRPr="002463C6">
        <w:rPr>
          <w:rFonts w:cs="Arial"/>
          <w:sz w:val="24"/>
          <w:szCs w:val="24"/>
        </w:rPr>
        <w:t>1662 se</w:t>
      </w:r>
      <w:r w:rsidR="001C14CE" w:rsidRPr="00476AE4">
        <w:rPr>
          <w:rFonts w:cs="Arial"/>
          <w:sz w:val="24"/>
          <w:szCs w:val="24"/>
        </w:rPr>
        <w:t xml:space="preserve">p.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23 - 1673 jun. 15</w:t>
      </w:r>
    </w:p>
    <w:p w14:paraId="55A90121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676.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1673 jun.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22 </w:t>
      </w:r>
      <w:r>
        <w:rPr>
          <w:rFonts w:cs="Arial"/>
          <w:sz w:val="24"/>
          <w:szCs w:val="24"/>
        </w:rPr>
        <w:t xml:space="preserve">- </w:t>
      </w:r>
      <w:r w:rsidR="001C14CE" w:rsidRPr="00476AE4">
        <w:rPr>
          <w:rFonts w:cs="Arial"/>
          <w:sz w:val="24"/>
          <w:szCs w:val="24"/>
        </w:rPr>
        <w:t>1689 jun.</w:t>
      </w:r>
    </w:p>
    <w:p w14:paraId="4F9D2647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677.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1689 jul. 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- 1704</w:t>
      </w:r>
    </w:p>
    <w:p w14:paraId="5AD26315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678.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1705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 xml:space="preserve">- 1755 </w:t>
      </w:r>
      <w:r>
        <w:rPr>
          <w:rFonts w:cs="Arial"/>
          <w:sz w:val="24"/>
          <w:szCs w:val="24"/>
        </w:rPr>
        <w:t>alleen akten van</w:t>
      </w:r>
      <w:r w:rsidR="00BD15CD">
        <w:rPr>
          <w:rFonts w:cs="Arial"/>
          <w:sz w:val="24"/>
          <w:szCs w:val="24"/>
        </w:rPr>
        <w:t xml:space="preserve"> inbeslagname.</w:t>
      </w:r>
    </w:p>
    <w:p w14:paraId="54300F0B" w14:textId="77777777" w:rsidR="001C14CE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679.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1756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- 1810 okt.</w:t>
      </w:r>
    </w:p>
    <w:p w14:paraId="52BE00D9" w14:textId="77777777" w:rsidR="00AF466E" w:rsidRPr="00476AE4" w:rsidRDefault="00AF466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33553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680. </w:t>
      </w:r>
      <w:r w:rsidR="002463C6">
        <w:rPr>
          <w:rFonts w:cs="Arial"/>
          <w:sz w:val="24"/>
          <w:szCs w:val="24"/>
        </w:rPr>
        <w:tab/>
      </w:r>
      <w:r w:rsidR="002463C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akten van borgtocht voor marktschippers,</w:t>
      </w:r>
      <w:r w:rsidR="002463C6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1642-1663. 1 katern.</w:t>
      </w:r>
    </w:p>
    <w:p w14:paraId="72598E73" w14:textId="77777777" w:rsidR="001C14CE" w:rsidRPr="00476AE4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aantekening over soldatenweduwen in een huis in</w:t>
      </w:r>
    </w:p>
    <w:p w14:paraId="70BABFB2" w14:textId="77777777" w:rsidR="00520768" w:rsidRDefault="002463C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Appelstraat, 1643.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</w:p>
    <w:p w14:paraId="4758FB7C" w14:textId="77777777" w:rsidR="00242C80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BB4AC93" w14:textId="77777777" w:rsidR="001C14CE" w:rsidRPr="00476AE4" w:rsidRDefault="00BD15CD" w:rsidP="001C14CE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>680a.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Register van akten van </w:t>
      </w:r>
      <w:r w:rsidR="00AF466E">
        <w:rPr>
          <w:rFonts w:cs="Arial"/>
          <w:sz w:val="24"/>
          <w:szCs w:val="24"/>
        </w:rPr>
        <w:t xml:space="preserve">transport van schepen, 1749-1808. </w:t>
      </w:r>
      <w:r w:rsidR="001C14CE" w:rsidRPr="00476AE4">
        <w:rPr>
          <w:rFonts w:cs="Arial"/>
          <w:sz w:val="24"/>
          <w:szCs w:val="24"/>
        </w:rPr>
        <w:t xml:space="preserve">1 deel. </w:t>
      </w:r>
    </w:p>
    <w:p w14:paraId="1D4D45CB" w14:textId="77777777" w:rsidR="00BD15CD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387B2DAD" w14:textId="77777777" w:rsidR="00BD15CD" w:rsidRPr="00BD15CD" w:rsidRDefault="001C14CE" w:rsidP="00BD15CD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BD15CD">
        <w:rPr>
          <w:rFonts w:cs="Arial"/>
          <w:sz w:val="24"/>
          <w:szCs w:val="24"/>
          <w:u w:val="single"/>
        </w:rPr>
        <w:t>Procurat</w:t>
      </w:r>
      <w:r w:rsidR="00BD15CD" w:rsidRPr="00BD15CD">
        <w:rPr>
          <w:rFonts w:cs="Arial"/>
          <w:sz w:val="24"/>
          <w:szCs w:val="24"/>
          <w:u w:val="single"/>
        </w:rPr>
        <w:t>i</w:t>
      </w:r>
      <w:r w:rsidRPr="00BD15CD">
        <w:rPr>
          <w:rFonts w:cs="Arial"/>
          <w:sz w:val="24"/>
          <w:szCs w:val="24"/>
          <w:u w:val="single"/>
        </w:rPr>
        <w:t xml:space="preserve">es, </w:t>
      </w:r>
      <w:r w:rsidR="00BD15CD" w:rsidRPr="00BD15CD">
        <w:rPr>
          <w:rFonts w:cs="Arial"/>
          <w:sz w:val="24"/>
          <w:szCs w:val="24"/>
          <w:u w:val="single"/>
        </w:rPr>
        <w:t>i</w:t>
      </w:r>
      <w:r w:rsidRPr="00BD15CD">
        <w:rPr>
          <w:rFonts w:cs="Arial"/>
          <w:sz w:val="24"/>
          <w:szCs w:val="24"/>
          <w:u w:val="single"/>
        </w:rPr>
        <w:t>nd</w:t>
      </w:r>
      <w:r w:rsidR="00BD15CD" w:rsidRPr="00BD15CD">
        <w:rPr>
          <w:rFonts w:cs="Arial"/>
          <w:sz w:val="24"/>
          <w:szCs w:val="24"/>
          <w:u w:val="single"/>
        </w:rPr>
        <w:t>ie</w:t>
      </w:r>
      <w:r w:rsidRPr="00BD15CD">
        <w:rPr>
          <w:rFonts w:cs="Arial"/>
          <w:sz w:val="24"/>
          <w:szCs w:val="24"/>
          <w:u w:val="single"/>
        </w:rPr>
        <w:t>nstnem</w:t>
      </w:r>
      <w:r w:rsidR="00BD15CD" w:rsidRPr="00BD15CD">
        <w:rPr>
          <w:rFonts w:cs="Arial"/>
          <w:sz w:val="24"/>
          <w:szCs w:val="24"/>
          <w:u w:val="single"/>
        </w:rPr>
        <w:t>i</w:t>
      </w:r>
      <w:r w:rsidR="00AF466E">
        <w:rPr>
          <w:rFonts w:cs="Arial"/>
          <w:sz w:val="24"/>
          <w:szCs w:val="24"/>
          <w:u w:val="single"/>
        </w:rPr>
        <w:t>ng soldaten en personeel</w:t>
      </w:r>
    </w:p>
    <w:p w14:paraId="689410C6" w14:textId="77777777" w:rsidR="00BD15CD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3546E59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681. </w:t>
      </w:r>
      <w:r w:rsidR="00BD15CD">
        <w:rPr>
          <w:rFonts w:cs="Arial"/>
          <w:sz w:val="24"/>
          <w:szCs w:val="24"/>
        </w:rPr>
        <w:tab/>
      </w:r>
      <w:r w:rsidR="00BD15C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akten van procuratie, 1625-1700</w:t>
      </w:r>
      <w:r w:rsidR="00BD15CD">
        <w:rPr>
          <w:rFonts w:cs="Arial"/>
          <w:sz w:val="24"/>
          <w:szCs w:val="24"/>
        </w:rPr>
        <w:t>.</w:t>
      </w:r>
      <w:r w:rsidRPr="00476AE4">
        <w:rPr>
          <w:rFonts w:cs="Arial"/>
          <w:sz w:val="24"/>
          <w:szCs w:val="24"/>
        </w:rPr>
        <w:t xml:space="preserve"> 1 deel.</w:t>
      </w:r>
    </w:p>
    <w:p w14:paraId="291A0DD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79101AF" w14:textId="77777777" w:rsidR="00BD15CD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682-689. </w:t>
      </w:r>
      <w:r w:rsidR="00BD15C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Registers van al</w:t>
      </w:r>
      <w:r w:rsidR="00BD15CD">
        <w:rPr>
          <w:rFonts w:cs="Arial"/>
          <w:sz w:val="24"/>
          <w:szCs w:val="24"/>
        </w:rPr>
        <w:t>l</w:t>
      </w:r>
      <w:r w:rsidRPr="00476AE4">
        <w:rPr>
          <w:rFonts w:cs="Arial"/>
          <w:sz w:val="24"/>
          <w:szCs w:val="24"/>
        </w:rPr>
        <w:t>erlei akten, voornamelijk van procuratie</w:t>
      </w:r>
      <w:r w:rsidR="00BD15CD">
        <w:rPr>
          <w:rFonts w:cs="Arial"/>
          <w:sz w:val="24"/>
          <w:szCs w:val="24"/>
        </w:rPr>
        <w:t xml:space="preserve">, </w:t>
      </w:r>
      <w:r w:rsidRPr="00476AE4">
        <w:rPr>
          <w:rFonts w:cs="Arial"/>
          <w:sz w:val="24"/>
          <w:szCs w:val="24"/>
        </w:rPr>
        <w:t xml:space="preserve">1688-1811. </w:t>
      </w:r>
    </w:p>
    <w:p w14:paraId="40FA92F5" w14:textId="77777777" w:rsidR="001C14CE" w:rsidRPr="00476AE4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6 delen en 1 omslag.</w:t>
      </w:r>
    </w:p>
    <w:p w14:paraId="67E4888F" w14:textId="77777777" w:rsidR="001C14CE" w:rsidRPr="00476AE4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682.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 w:rsidR="00AF466E">
        <w:rPr>
          <w:rFonts w:cs="Arial"/>
          <w:sz w:val="24"/>
          <w:szCs w:val="24"/>
        </w:rPr>
        <w:t>- 1704 nov</w:t>
      </w:r>
      <w:r w:rsidR="001C14CE" w:rsidRPr="00476AE4">
        <w:rPr>
          <w:rFonts w:cs="Arial"/>
          <w:sz w:val="24"/>
          <w:szCs w:val="24"/>
        </w:rPr>
        <w:t>. 3</w:t>
      </w:r>
    </w:p>
    <w:p w14:paraId="4557C1B2" w14:textId="77777777" w:rsidR="001C14CE" w:rsidRPr="00476AE4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Aangelegd als register van afschriften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voornamelijk notariële akten </w:t>
      </w:r>
      <w:r w:rsidR="00AF466E"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van procuratie,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welke gebruikt werden bij het opmaken van een</w:t>
      </w:r>
    </w:p>
    <w:p w14:paraId="52AEAB25" w14:textId="77777777" w:rsidR="001C14CE" w:rsidRPr="00476AE4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akte van transport. Bevat tevens andere akten,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zoals over de periode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1701-1756 akten van indienstneming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van soldaten. De namen van in</w:t>
      </w:r>
    </w:p>
    <w:p w14:paraId="11E89059" w14:textId="77777777" w:rsidR="001C14CE" w:rsidRPr="00476AE4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dienst genomen soldaten zijn geklapperd in een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klapper op de leeskamer.</w:t>
      </w:r>
    </w:p>
    <w:p w14:paraId="21F65B02" w14:textId="77777777" w:rsidR="001C14CE" w:rsidRPr="00476AE4" w:rsidRDefault="00BD15C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683.</w:t>
      </w:r>
      <w:r>
        <w:rPr>
          <w:rFonts w:cs="Arial"/>
          <w:sz w:val="24"/>
          <w:szCs w:val="24"/>
        </w:rPr>
        <w:tab/>
        <w:t xml:space="preserve">1704 </w:t>
      </w:r>
      <w:r w:rsidR="001C14CE" w:rsidRPr="00476AE4">
        <w:rPr>
          <w:rFonts w:cs="Arial"/>
          <w:sz w:val="24"/>
          <w:szCs w:val="24"/>
        </w:rPr>
        <w:t xml:space="preserve">nov.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20 - 1714</w:t>
      </w:r>
    </w:p>
    <w:p w14:paraId="030E29CE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684.</w:t>
      </w:r>
      <w:r>
        <w:rPr>
          <w:rFonts w:cs="Arial"/>
          <w:sz w:val="24"/>
          <w:szCs w:val="24"/>
        </w:rPr>
        <w:tab/>
        <w:t>1715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- 1725</w:t>
      </w:r>
    </w:p>
    <w:p w14:paraId="516681A7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685.</w:t>
      </w:r>
      <w:r>
        <w:rPr>
          <w:rFonts w:cs="Arial"/>
          <w:sz w:val="24"/>
          <w:szCs w:val="24"/>
        </w:rPr>
        <w:tab/>
        <w:t>1725 okt.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- 1742</w:t>
      </w:r>
    </w:p>
    <w:p w14:paraId="6488B7E3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686.</w:t>
      </w:r>
      <w:r>
        <w:rPr>
          <w:rFonts w:cs="Arial"/>
          <w:sz w:val="24"/>
          <w:szCs w:val="24"/>
        </w:rPr>
        <w:tab/>
        <w:t>1742 jun.</w:t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- 1756</w:t>
      </w:r>
    </w:p>
    <w:p w14:paraId="6C037699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287.</w:t>
      </w:r>
      <w:r>
        <w:rPr>
          <w:rFonts w:cs="Arial"/>
          <w:sz w:val="24"/>
          <w:szCs w:val="24"/>
        </w:rPr>
        <w:tab/>
        <w:t>1746 mei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24 - 1799</w:t>
      </w:r>
    </w:p>
    <w:p w14:paraId="5BE9C471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688.</w:t>
      </w:r>
      <w:r>
        <w:rPr>
          <w:rFonts w:cs="Arial"/>
          <w:sz w:val="24"/>
          <w:szCs w:val="24"/>
        </w:rPr>
        <w:tab/>
        <w:t>1800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- 1808 apr.</w:t>
      </w:r>
    </w:p>
    <w:p w14:paraId="3221FC71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689.</w:t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>1808 jul.</w:t>
      </w:r>
      <w:r w:rsidR="00AF466E">
        <w:rPr>
          <w:rFonts w:cs="Arial"/>
          <w:sz w:val="24"/>
          <w:szCs w:val="24"/>
        </w:rPr>
        <w:tab/>
        <w:t xml:space="preserve">     </w:t>
      </w:r>
      <w:r w:rsidR="001C14CE" w:rsidRPr="00476AE4">
        <w:rPr>
          <w:rFonts w:cs="Arial"/>
          <w:sz w:val="24"/>
          <w:szCs w:val="24"/>
        </w:rPr>
        <w:t>- 1811 feb. 26</w:t>
      </w:r>
    </w:p>
    <w:p w14:paraId="5CDE4946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6ADF48B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----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Akten van in dienst genomen soldaten, 1747-1748.</w:t>
      </w:r>
    </w:p>
    <w:p w14:paraId="6A8B6AD6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>In inv.nr. 19. Z</w:t>
      </w:r>
      <w:r w:rsidR="001C14CE" w:rsidRPr="00476AE4">
        <w:rPr>
          <w:rFonts w:cs="Arial"/>
          <w:sz w:val="24"/>
          <w:szCs w:val="24"/>
        </w:rPr>
        <w:t>ie ook inv.nrs. 682-689.</w:t>
      </w:r>
    </w:p>
    <w:p w14:paraId="018E74A1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511CF2A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690.</w:t>
      </w:r>
      <w:r w:rsidR="0027232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 </w:t>
      </w:r>
      <w:r w:rsidR="0027232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Arbeidscontract tussen het echtpaar Jacob Schalken /</w:t>
      </w:r>
      <w:r w:rsidR="00272321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Anneke Melsen en </w:t>
      </w:r>
      <w:r w:rsidR="00272321">
        <w:rPr>
          <w:rFonts w:cs="Arial"/>
          <w:sz w:val="24"/>
          <w:szCs w:val="24"/>
        </w:rPr>
        <w:tab/>
      </w:r>
      <w:r w:rsidR="00272321">
        <w:rPr>
          <w:rFonts w:cs="Arial"/>
          <w:sz w:val="24"/>
          <w:szCs w:val="24"/>
        </w:rPr>
        <w:tab/>
      </w:r>
      <w:r w:rsidR="00272321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Brienen Manson, 1669.</w:t>
      </w:r>
      <w:r w:rsidR="00AF466E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 stuk.</w:t>
      </w:r>
    </w:p>
    <w:p w14:paraId="5E957996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7664609" w14:textId="77777777" w:rsidR="001C14CE" w:rsidRPr="00272321" w:rsidRDefault="001C14CE" w:rsidP="00272321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272321">
        <w:rPr>
          <w:rFonts w:cs="Arial"/>
          <w:sz w:val="24"/>
          <w:szCs w:val="24"/>
          <w:u w:val="single"/>
        </w:rPr>
        <w:t>Familie- en erfrecht</w:t>
      </w:r>
    </w:p>
    <w:p w14:paraId="1999993E" w14:textId="77777777" w:rsidR="00272321" w:rsidRDefault="00272321" w:rsidP="0027232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498AE6D" w14:textId="77777777" w:rsidR="00272321" w:rsidRPr="00476AE4" w:rsidRDefault="00272321" w:rsidP="0027232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69</w:t>
      </w:r>
      <w:r w:rsidR="001C14CE" w:rsidRPr="00476AE4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-702.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Akten van boedelscheiding, testament, voogdij, schenking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en huwelijkse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voorwaarden, 1540-1681.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13 pakken .</w:t>
      </w:r>
    </w:p>
    <w:p w14:paraId="60684956" w14:textId="77777777" w:rsidR="00272321" w:rsidRPr="00272321" w:rsidRDefault="00272321" w:rsidP="00272321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Voor de scheiding van de boedel van Aalbert en Mary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Jans en Aantgen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Dirks (1558) zie ook de band van</w:t>
      </w:r>
      <w:r>
        <w:rPr>
          <w:rFonts w:cs="Arial"/>
          <w:sz w:val="24"/>
          <w:szCs w:val="24"/>
        </w:rPr>
        <w:t xml:space="preserve"> </w:t>
      </w:r>
      <w:r w:rsidRPr="00272321">
        <w:rPr>
          <w:rFonts w:cs="Arial"/>
          <w:sz w:val="24"/>
          <w:szCs w:val="24"/>
        </w:rPr>
        <w:t>inv.nr. 625.</w:t>
      </w:r>
    </w:p>
    <w:p w14:paraId="1BD25BDC" w14:textId="77777777" w:rsidR="001C14CE" w:rsidRPr="00476AE4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Pr="001F44EF">
        <w:rPr>
          <w:rFonts w:cs="Arial"/>
          <w:sz w:val="24"/>
          <w:szCs w:val="24"/>
        </w:rPr>
        <w:tab/>
      </w:r>
      <w:r w:rsidR="001C14CE" w:rsidRPr="001F44EF">
        <w:rPr>
          <w:rFonts w:cs="Arial"/>
          <w:sz w:val="24"/>
          <w:szCs w:val="24"/>
        </w:rPr>
        <w:t xml:space="preserve">Grabowsky. </w:t>
      </w:r>
    </w:p>
    <w:p w14:paraId="701AC4CF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691.</w:t>
      </w:r>
      <w:r>
        <w:rPr>
          <w:rFonts w:cs="Arial"/>
          <w:sz w:val="24"/>
          <w:szCs w:val="24"/>
        </w:rPr>
        <w:tab/>
        <w:t>1540-1577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697.</w:t>
      </w:r>
      <w:r>
        <w:rPr>
          <w:rFonts w:cs="Arial"/>
          <w:sz w:val="24"/>
          <w:szCs w:val="24"/>
        </w:rPr>
        <w:tab/>
        <w:t>1627-1633</w:t>
      </w:r>
    </w:p>
    <w:p w14:paraId="4DFD3AC0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692.</w:t>
      </w:r>
      <w:r>
        <w:rPr>
          <w:rFonts w:cs="Arial"/>
          <w:sz w:val="24"/>
          <w:szCs w:val="24"/>
        </w:rPr>
        <w:tab/>
        <w:t>1578-1591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>698.</w:t>
      </w:r>
      <w:r w:rsidR="00520768">
        <w:rPr>
          <w:rFonts w:cs="Arial"/>
          <w:sz w:val="24"/>
          <w:szCs w:val="24"/>
        </w:rPr>
        <w:tab/>
        <w:t>1634-1641</w:t>
      </w:r>
    </w:p>
    <w:p w14:paraId="06C3B3D7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693.</w:t>
      </w:r>
      <w:r>
        <w:rPr>
          <w:rFonts w:cs="Arial"/>
          <w:sz w:val="24"/>
          <w:szCs w:val="24"/>
        </w:rPr>
        <w:tab/>
        <w:t>1592-1604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  <w:t>699.</w:t>
      </w:r>
      <w:r w:rsidR="00520768">
        <w:rPr>
          <w:rFonts w:cs="Arial"/>
          <w:sz w:val="24"/>
          <w:szCs w:val="24"/>
        </w:rPr>
        <w:tab/>
        <w:t>1642-1649</w:t>
      </w:r>
    </w:p>
    <w:p w14:paraId="1CD6FBA6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694.</w:t>
      </w:r>
      <w:r>
        <w:rPr>
          <w:rFonts w:cs="Arial"/>
          <w:sz w:val="24"/>
          <w:szCs w:val="24"/>
        </w:rPr>
        <w:tab/>
        <w:t>1605-1610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  <w:t>700.</w:t>
      </w:r>
      <w:r w:rsidR="00520768">
        <w:rPr>
          <w:rFonts w:cs="Arial"/>
          <w:sz w:val="24"/>
          <w:szCs w:val="24"/>
        </w:rPr>
        <w:tab/>
        <w:t>1650-1654</w:t>
      </w:r>
    </w:p>
    <w:p w14:paraId="7E80E026" w14:textId="77777777" w:rsidR="00272321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695.</w:t>
      </w:r>
      <w:r>
        <w:rPr>
          <w:rFonts w:cs="Arial"/>
          <w:sz w:val="24"/>
          <w:szCs w:val="24"/>
        </w:rPr>
        <w:tab/>
        <w:t>1611-1620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  <w:t>701.</w:t>
      </w:r>
      <w:r w:rsidR="00520768">
        <w:rPr>
          <w:rFonts w:cs="Arial"/>
          <w:sz w:val="24"/>
          <w:szCs w:val="24"/>
        </w:rPr>
        <w:tab/>
        <w:t>1655-1666</w:t>
      </w:r>
    </w:p>
    <w:p w14:paraId="312411A2" w14:textId="77777777" w:rsidR="00520768" w:rsidRDefault="00272321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696.</w:t>
      </w:r>
      <w:r>
        <w:rPr>
          <w:rFonts w:cs="Arial"/>
          <w:sz w:val="24"/>
          <w:szCs w:val="24"/>
        </w:rPr>
        <w:tab/>
        <w:t>1621-1626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  <w:t>702.</w:t>
      </w:r>
      <w:r w:rsidR="00520768">
        <w:rPr>
          <w:rFonts w:cs="Arial"/>
          <w:sz w:val="24"/>
          <w:szCs w:val="24"/>
        </w:rPr>
        <w:tab/>
        <w:t>1667-1681</w:t>
      </w:r>
    </w:p>
    <w:p w14:paraId="4FC54932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95D8B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703.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akten van boedelscheiding, 1677-1786. 1 deel.</w:t>
      </w:r>
    </w:p>
    <w:p w14:paraId="35A86868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Voornamelijk met betrekking tot boedels buiten de stad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Gorinchem. Bevat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incidenteel ook transportakten.</w:t>
      </w:r>
      <w:r>
        <w:rPr>
          <w:rFonts w:cs="Arial"/>
          <w:sz w:val="24"/>
          <w:szCs w:val="24"/>
        </w:rPr>
        <w:t xml:space="preserve"> </w:t>
      </w:r>
    </w:p>
    <w:p w14:paraId="18BA3BE5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Grabowsky.</w:t>
      </w:r>
    </w:p>
    <w:p w14:paraId="3B987910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3692F7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704.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Register van testamenten, 1694-1773. </w:t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deel.</w:t>
      </w:r>
    </w:p>
    <w:p w14:paraId="554F6543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1ECA48A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-----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Ondertrouw- en trouwboeken, 1583-1811.</w:t>
      </w:r>
    </w:p>
    <w:p w14:paraId="4E711CDF" w14:textId="4E86C7F6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Zie verzameling doop-, trouw- en begraafboeken, inv.nrs. 28-33.</w:t>
      </w:r>
    </w:p>
    <w:p w14:paraId="646D6F93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55E4F11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705.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van scheiding van het huwelijk van Jacobus Baelde en</w:t>
      </w:r>
      <w:r w:rsidR="00520768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Tanneke de Wit,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1674; concept. </w:t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1E0C11E6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0176C69" w14:textId="77777777" w:rsidR="001C14CE" w:rsidRPr="00520768" w:rsidRDefault="001C14CE" w:rsidP="00520768">
      <w:pPr>
        <w:autoSpaceDE w:val="0"/>
        <w:autoSpaceDN w:val="0"/>
        <w:adjustRightInd w:val="0"/>
        <w:jc w:val="center"/>
        <w:rPr>
          <w:rFonts w:cs="Arial"/>
          <w:sz w:val="24"/>
          <w:szCs w:val="24"/>
          <w:u w:val="single"/>
        </w:rPr>
      </w:pPr>
      <w:r w:rsidRPr="00520768">
        <w:rPr>
          <w:rFonts w:cs="Arial"/>
          <w:sz w:val="24"/>
          <w:szCs w:val="24"/>
          <w:u w:val="single"/>
        </w:rPr>
        <w:t>Insolvente boedels</w:t>
      </w:r>
    </w:p>
    <w:p w14:paraId="2DA6D967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EF156A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klapper op onderstaande stukken staat op de leeskamer.</w:t>
      </w:r>
    </w:p>
    <w:p w14:paraId="13156AE9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7B33999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706-707. </w:t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Registers van voorwaarden van verkoop bij executie van onroerend</w:t>
      </w:r>
      <w:r w:rsidR="00520768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goed, met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oproepen aan rechthebbenden zich te</w:t>
      </w:r>
      <w:r w:rsidR="00520768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melden, vaak ondertekend als zijnde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transportakte, 1595</w:t>
      </w:r>
      <w:r w:rsidR="00AF466E">
        <w:rPr>
          <w:rFonts w:cs="Arial"/>
          <w:sz w:val="24"/>
          <w:szCs w:val="24"/>
        </w:rPr>
        <w:t>-</w:t>
      </w:r>
      <w:r w:rsidRPr="00476AE4">
        <w:rPr>
          <w:rFonts w:cs="Arial"/>
          <w:sz w:val="24"/>
          <w:szCs w:val="24"/>
        </w:rPr>
        <w:t>1760.</w:t>
      </w:r>
      <w:r w:rsidR="00520768">
        <w:rPr>
          <w:rFonts w:cs="Arial"/>
          <w:sz w:val="24"/>
          <w:szCs w:val="24"/>
        </w:rPr>
        <w:t xml:space="preserve">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pak en 1 deel.</w:t>
      </w:r>
    </w:p>
    <w:p w14:paraId="71B56AF6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Geklapperd op naam van de oude en nieuwe eigenaar en</w:t>
      </w:r>
      <w:r>
        <w:rPr>
          <w:rFonts w:cs="Arial"/>
          <w:sz w:val="24"/>
          <w:szCs w:val="24"/>
        </w:rPr>
        <w:t xml:space="preserve"> </w:t>
      </w:r>
    </w:p>
    <w:p w14:paraId="57D54B0A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eventuele </w:t>
      </w:r>
      <w:r>
        <w:rPr>
          <w:rFonts w:cs="Arial"/>
          <w:sz w:val="24"/>
          <w:szCs w:val="24"/>
        </w:rPr>
        <w:t>hu</w:t>
      </w:r>
      <w:r w:rsidR="001C14CE" w:rsidRPr="00476AE4">
        <w:rPr>
          <w:rFonts w:cs="Arial"/>
          <w:sz w:val="24"/>
          <w:szCs w:val="24"/>
        </w:rPr>
        <w:t>urder.</w:t>
      </w:r>
      <w:r>
        <w:rPr>
          <w:rFonts w:cs="Arial"/>
          <w:sz w:val="24"/>
          <w:szCs w:val="24"/>
        </w:rPr>
        <w:t xml:space="preserve"> </w:t>
      </w:r>
    </w:p>
    <w:p w14:paraId="2CAC9939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706.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1595, </w:t>
      </w:r>
      <w:r w:rsidR="00AF466E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1649-1683 en 1692</w:t>
      </w:r>
    </w:p>
    <w:p w14:paraId="747EEA55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707.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1711-1760</w:t>
      </w:r>
    </w:p>
    <w:p w14:paraId="43F0BBC9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560E01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708-7</w:t>
      </w:r>
      <w:r w:rsidR="00520768">
        <w:rPr>
          <w:rFonts w:cs="Arial"/>
          <w:sz w:val="24"/>
          <w:szCs w:val="24"/>
        </w:rPr>
        <w:t>1</w:t>
      </w:r>
      <w:r w:rsidRPr="00476AE4">
        <w:rPr>
          <w:rFonts w:cs="Arial"/>
          <w:sz w:val="24"/>
          <w:szCs w:val="24"/>
        </w:rPr>
        <w:t xml:space="preserve">1. </w:t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"Decreetboeken", registers van "onwillige decreten", houdende</w:t>
      </w:r>
      <w:r w:rsidR="00520768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akten van </w:t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verkoop bij executie van onroerend goed,</w:t>
      </w:r>
      <w:r w:rsidR="00520768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1635-1806. 3 de</w:t>
      </w:r>
      <w:r w:rsidR="00520768">
        <w:rPr>
          <w:rFonts w:cs="Arial"/>
          <w:sz w:val="24"/>
          <w:szCs w:val="24"/>
        </w:rPr>
        <w:t>l</w:t>
      </w:r>
      <w:r w:rsidRPr="00476AE4">
        <w:rPr>
          <w:rFonts w:cs="Arial"/>
          <w:sz w:val="24"/>
          <w:szCs w:val="24"/>
        </w:rPr>
        <w:t>en en 1 omslag.</w:t>
      </w:r>
    </w:p>
    <w:p w14:paraId="7080C20A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Bevat ook akten betreffende de volgorde waarin de vorderingen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van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cr</w:t>
      </w:r>
      <w:r w:rsidR="001C14CE" w:rsidRPr="00476AE4">
        <w:rPr>
          <w:rFonts w:cs="Arial"/>
          <w:sz w:val="24"/>
          <w:szCs w:val="24"/>
        </w:rPr>
        <w:t>editeuren worden vereffend.</w:t>
      </w:r>
    </w:p>
    <w:p w14:paraId="16A0FFFB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De namen van de oude en nieuwe eigenaar zijn geklapperd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in de inv.nrs.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619 en 621 (voor wat betreft inv.nr.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708) en in de klapper op de leeskamer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(voor wat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betreft inv.nrs. 709-711).</w:t>
      </w:r>
    </w:p>
    <w:p w14:paraId="39890DE3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708.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1635 aug.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AF466E">
        <w:rPr>
          <w:rFonts w:cs="Arial"/>
          <w:sz w:val="24"/>
          <w:szCs w:val="24"/>
        </w:rPr>
        <w:t>- 1</w:t>
      </w:r>
      <w:r w:rsidR="001C14CE" w:rsidRPr="00476AE4">
        <w:rPr>
          <w:rFonts w:cs="Arial"/>
          <w:sz w:val="24"/>
          <w:szCs w:val="24"/>
        </w:rPr>
        <w:t>656 mei</w:t>
      </w:r>
    </w:p>
    <w:p w14:paraId="59E67ECD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709.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1656 jun.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- 1666 en 1684-1691</w:t>
      </w:r>
    </w:p>
    <w:p w14:paraId="7A9B674B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1664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- 1683</w:t>
      </w:r>
    </w:p>
    <w:p w14:paraId="36D6ACDF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- 1806 okt.</w:t>
      </w:r>
    </w:p>
    <w:p w14:paraId="64B2ADF8" w14:textId="77777777" w:rsidR="00520768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5C8DD7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712-716. </w:t>
      </w:r>
      <w:r w:rsidR="00520768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Registers houdende:</w:t>
      </w:r>
    </w:p>
    <w:p w14:paraId="75E4AD96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-"verbalen van preferentie volgens appointement-commissoriaal",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akten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betreffende de volgorde waarin de vorderingen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van crediteuren worden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vereffend;</w:t>
      </w:r>
    </w:p>
    <w:p w14:paraId="60E45CC2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-rekeningen van schepenen als curatoren over met schulden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belaste boedels;</w:t>
      </w:r>
    </w:p>
    <w:p w14:paraId="33C775B0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-vo</w:t>
      </w:r>
      <w:r>
        <w:rPr>
          <w:rFonts w:cs="Arial"/>
          <w:sz w:val="24"/>
          <w:szCs w:val="24"/>
        </w:rPr>
        <w:t>o</w:t>
      </w:r>
      <w:r w:rsidR="001C14CE" w:rsidRPr="00476AE4">
        <w:rPr>
          <w:rFonts w:cs="Arial"/>
          <w:sz w:val="24"/>
          <w:szCs w:val="24"/>
        </w:rPr>
        <w:t>rwaa</w:t>
      </w:r>
      <w:r>
        <w:rPr>
          <w:rFonts w:cs="Arial"/>
          <w:sz w:val="24"/>
          <w:szCs w:val="24"/>
        </w:rPr>
        <w:t>r</w:t>
      </w:r>
      <w:r w:rsidR="001C14CE" w:rsidRPr="00476AE4">
        <w:rPr>
          <w:rFonts w:cs="Arial"/>
          <w:sz w:val="24"/>
          <w:szCs w:val="24"/>
        </w:rPr>
        <w:t>den van verkoop bij executie;</w:t>
      </w:r>
    </w:p>
    <w:p w14:paraId="05FABA68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-kwitanties van crediteuren;</w:t>
      </w:r>
    </w:p>
    <w:p w14:paraId="7ECDD69C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-inventarissen van met schulden belaste boedels,</w:t>
      </w:r>
    </w:p>
    <w:p w14:paraId="39AF0CAB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1646-1811.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pak en 4 delen.</w:t>
      </w:r>
    </w:p>
    <w:p w14:paraId="0B85C87A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Inv.nrs. 712-713 en 715-716 bevatten hoofdzakelijk</w:t>
      </w:r>
      <w:r>
        <w:rPr>
          <w:rFonts w:cs="Arial"/>
          <w:sz w:val="24"/>
          <w:szCs w:val="24"/>
        </w:rPr>
        <w:t xml:space="preserve"> </w:t>
      </w:r>
      <w:r w:rsidR="00AF466E">
        <w:rPr>
          <w:rFonts w:cs="Arial"/>
          <w:sz w:val="24"/>
          <w:szCs w:val="24"/>
        </w:rPr>
        <w:t>"verbalen"; inv.</w:t>
      </w:r>
      <w:r w:rsidR="001C14CE" w:rsidRPr="00476AE4">
        <w:rPr>
          <w:rFonts w:cs="Arial"/>
          <w:sz w:val="24"/>
          <w:szCs w:val="24"/>
        </w:rPr>
        <w:t xml:space="preserve">nr. 714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bevat hoofdzakelijk rekeningen,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doch over de periode 1733 - mrt. 1739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alleen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"verbalen".</w:t>
      </w:r>
    </w:p>
    <w:p w14:paraId="2668A752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Geklapperd op naam van de schuldenaar.</w:t>
      </w:r>
    </w:p>
    <w:p w14:paraId="17E7B4B5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712.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1646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- 1674</w:t>
      </w:r>
    </w:p>
    <w:p w14:paraId="2F0C34E9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713.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1688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- 1732</w:t>
      </w:r>
    </w:p>
    <w:p w14:paraId="0256881E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714.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1690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- 1739 mrt.</w:t>
      </w:r>
    </w:p>
    <w:p w14:paraId="4CB0A696" w14:textId="77777777" w:rsidR="001C14CE" w:rsidRPr="00476AE4" w:rsidRDefault="00520768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715.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1739 nov. </w:t>
      </w:r>
      <w:r w:rsidR="00F437BC"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- 1775 okt.</w:t>
      </w:r>
    </w:p>
    <w:p w14:paraId="2FF3B178" w14:textId="77777777" w:rsidR="00242C80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1775 dec. </w:t>
      </w:r>
      <w:r>
        <w:rPr>
          <w:rFonts w:cs="Arial"/>
          <w:sz w:val="24"/>
          <w:szCs w:val="24"/>
        </w:rPr>
        <w:tab/>
        <w:t xml:space="preserve">   </w:t>
      </w:r>
      <w:r w:rsidR="001C14CE" w:rsidRPr="00476AE4">
        <w:rPr>
          <w:rFonts w:cs="Arial"/>
          <w:sz w:val="24"/>
          <w:szCs w:val="24"/>
        </w:rPr>
        <w:t>- 1811</w:t>
      </w:r>
    </w:p>
    <w:p w14:paraId="32EC256E" w14:textId="77777777" w:rsidR="00242C80" w:rsidRDefault="00242C8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864C8D3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>717.</w:t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Akten van aanstelling van curatoren en adjunct-curatoren</w:t>
      </w:r>
      <w:r w:rsidR="00F437BC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over met schulden </w:t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belaste nagelaten boedels, 1602-1643.</w:t>
      </w:r>
      <w:r w:rsidR="00F437BC">
        <w:rPr>
          <w:rFonts w:cs="Arial"/>
          <w:sz w:val="24"/>
          <w:szCs w:val="24"/>
        </w:rPr>
        <w:t xml:space="preserve"> </w:t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katern.</w:t>
      </w:r>
    </w:p>
    <w:p w14:paraId="3D7914A7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</w:t>
      </w:r>
      <w:r w:rsidR="001C14CE" w:rsidRPr="00476AE4">
        <w:rPr>
          <w:rFonts w:cs="Arial"/>
          <w:sz w:val="24"/>
          <w:szCs w:val="24"/>
        </w:rPr>
        <w:t xml:space="preserve">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Geklapperd op naam van de overleden eigenaar.</w:t>
      </w:r>
    </w:p>
    <w:p w14:paraId="691A27E0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78BB15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718-719.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Rekeningen van curatoren over met schulden belaste boedels,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goedgekeurd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door schepenen en soms ook door burgemeesters,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1623-1687.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 pakken.</w:t>
      </w:r>
    </w:p>
    <w:p w14:paraId="51ADCE06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akte van aanstelling van een curator, 1659.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Voor rekeningen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goedgekeurd door weesmeesters zie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archief van de weeskamer, </w:t>
      </w:r>
    </w:p>
    <w:p w14:paraId="13C59B44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inv.nrs.</w:t>
      </w:r>
      <w:r>
        <w:rPr>
          <w:rFonts w:cs="Arial"/>
          <w:sz w:val="24"/>
          <w:szCs w:val="24"/>
        </w:rPr>
        <w:t xml:space="preserve"> 5</w:t>
      </w:r>
      <w:r w:rsidR="001C14CE" w:rsidRPr="00476AE4">
        <w:rPr>
          <w:rFonts w:cs="Arial"/>
          <w:sz w:val="24"/>
          <w:szCs w:val="24"/>
        </w:rPr>
        <w:t>7-75.</w:t>
      </w:r>
    </w:p>
    <w:p w14:paraId="1EE24670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Geklapperd op naam van de overleden of vertrokken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eigenaar.</w:t>
      </w:r>
    </w:p>
    <w:p w14:paraId="69B4FC25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718.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1623 en 1653-1666</w:t>
      </w:r>
      <w:r>
        <w:rPr>
          <w:rFonts w:cs="Arial"/>
          <w:sz w:val="24"/>
          <w:szCs w:val="24"/>
        </w:rPr>
        <w:tab/>
      </w:r>
    </w:p>
    <w:p w14:paraId="5F39FFE4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719.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1667-1687</w:t>
      </w:r>
    </w:p>
    <w:p w14:paraId="4F1AAF9C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DCFCF15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720.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Register van consignaties, 1720-1780.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deel.</w:t>
      </w:r>
    </w:p>
    <w:p w14:paraId="3848498C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Door middel van een consignatie wordt geld bij 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overheid in bewaring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gegeven, die daarmee de rechthebbende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crediteuren van degene van wie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het geld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afkomstig is, betaalt.</w:t>
      </w:r>
    </w:p>
    <w:p w14:paraId="483A4F6F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Geklapperd op naam van de schuldenaar.</w:t>
      </w:r>
    </w:p>
    <w:p w14:paraId="00062B6C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7BC7666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721. </w:t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met schulden belaste nagelaten</w:t>
      </w:r>
      <w:r w:rsidR="00F437BC">
        <w:rPr>
          <w:rFonts w:cs="Arial"/>
          <w:sz w:val="24"/>
          <w:szCs w:val="24"/>
        </w:rPr>
        <w:t xml:space="preserve"> </w:t>
      </w:r>
      <w:r w:rsidRPr="00476AE4">
        <w:rPr>
          <w:rFonts w:eastAsia="HiddenHorzOCR" w:cs="Arial"/>
          <w:sz w:val="24"/>
          <w:szCs w:val="24"/>
        </w:rPr>
        <w:t>boedels</w:t>
      </w:r>
      <w:r w:rsidR="00AF466E">
        <w:rPr>
          <w:rFonts w:eastAsia="HiddenHorzOCR" w:cs="Arial"/>
          <w:sz w:val="24"/>
          <w:szCs w:val="24"/>
        </w:rPr>
        <w:t>,</w:t>
      </w:r>
      <w:r w:rsidR="00F437BC">
        <w:rPr>
          <w:rFonts w:eastAsia="HiddenHorzOCR" w:cs="Arial"/>
          <w:sz w:val="24"/>
          <w:szCs w:val="24"/>
        </w:rPr>
        <w:t xml:space="preserve"> 1572-</w:t>
      </w:r>
      <w:r w:rsidRPr="00476AE4">
        <w:rPr>
          <w:rFonts w:cs="Arial"/>
          <w:sz w:val="24"/>
          <w:szCs w:val="24"/>
        </w:rPr>
        <w:t xml:space="preserve">1806. </w:t>
      </w:r>
      <w:r w:rsidR="00F437BC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 pak.</w:t>
      </w:r>
    </w:p>
    <w:p w14:paraId="6416E851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Geklapperd op naam van de overleden eigenaar.</w:t>
      </w:r>
      <w:r>
        <w:rPr>
          <w:rFonts w:cs="Arial"/>
          <w:sz w:val="24"/>
          <w:szCs w:val="24"/>
        </w:rPr>
        <w:t xml:space="preserve"> </w:t>
      </w:r>
    </w:p>
    <w:p w14:paraId="5DDB5AF0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33C85F3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722-723. </w:t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Staten van schulden ten laste van personen, boedels en</w:t>
      </w:r>
      <w:r w:rsidR="00F437BC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onroerende goederen, </w:t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17e en 18e eeuw. </w:t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delen.</w:t>
      </w:r>
    </w:p>
    <w:p w14:paraId="03EB902D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N.B. Geklapperd op naam van de schuldenaar.</w:t>
      </w:r>
    </w:p>
    <w:p w14:paraId="7F06BA1A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722. </w:t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>17e en 1</w:t>
      </w:r>
      <w:r w:rsidR="001C14CE" w:rsidRPr="00476AE4">
        <w:rPr>
          <w:rFonts w:cs="Arial"/>
          <w:sz w:val="24"/>
          <w:szCs w:val="24"/>
        </w:rPr>
        <w:t>8e eeuw</w:t>
      </w:r>
    </w:p>
    <w:p w14:paraId="401E7AA5" w14:textId="77777777" w:rsidR="001C14CE" w:rsidRPr="00476AE4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723. </w:t>
      </w:r>
      <w:r>
        <w:rPr>
          <w:rFonts w:cs="Arial"/>
          <w:sz w:val="24"/>
          <w:szCs w:val="24"/>
        </w:rPr>
        <w:tab/>
      </w:r>
      <w:r w:rsidR="00AF466E">
        <w:rPr>
          <w:rFonts w:cs="Arial"/>
          <w:sz w:val="24"/>
          <w:szCs w:val="24"/>
        </w:rPr>
        <w:t>[1758-…]</w:t>
      </w:r>
    </w:p>
    <w:p w14:paraId="6C53E7E0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9F377B4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724. </w:t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Nota van de stadssecretaris inzake de preferentie van de</w:t>
      </w:r>
      <w:r w:rsidR="00F437BC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salarissen van </w:t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advocaten en procureurs bij desolate</w:t>
      </w:r>
      <w:r w:rsidR="00F437BC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boedels, (1691).</w:t>
      </w:r>
      <w:r w:rsidR="00F437BC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stukken.</w:t>
      </w:r>
    </w:p>
    <w:p w14:paraId="3C4433FE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F8B7DED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56AC118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B7E80F3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F25ABD7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3E2E79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389A9DB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45FE7E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F40E9A3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84FDF18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B2E5D21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CB7AAC8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D1F94CB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F9C1D4A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1C8F4D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9B25AB6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A4EB483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86FC880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36BB835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6869DB2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55CAAB3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F0D8A97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8A9C79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1A18AB9" w14:textId="77777777" w:rsidR="00F437BC" w:rsidRDefault="00F437BC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D53C0F6" w14:textId="77777777" w:rsidR="003F6A6D" w:rsidRDefault="003F6A6D">
      <w:pPr>
        <w:spacing w:after="200" w:line="276" w:lineRule="auto"/>
        <w:rPr>
          <w:rFonts w:cs="Arial"/>
          <w:sz w:val="24"/>
          <w:szCs w:val="24"/>
        </w:rPr>
      </w:pPr>
    </w:p>
    <w:p w14:paraId="511E6A78" w14:textId="77777777" w:rsidR="003F6A6D" w:rsidRDefault="003F6A6D">
      <w:pPr>
        <w:spacing w:after="200" w:line="276" w:lineRule="auto"/>
        <w:rPr>
          <w:rFonts w:cs="Arial"/>
          <w:sz w:val="24"/>
          <w:szCs w:val="24"/>
        </w:rPr>
      </w:pPr>
    </w:p>
    <w:p w14:paraId="16E753EA" w14:textId="77777777" w:rsidR="003F6A6D" w:rsidRDefault="003F6A6D">
      <w:pPr>
        <w:spacing w:after="200" w:line="276" w:lineRule="auto"/>
        <w:rPr>
          <w:rFonts w:cs="Arial"/>
          <w:sz w:val="24"/>
          <w:szCs w:val="24"/>
        </w:rPr>
      </w:pPr>
    </w:p>
    <w:p w14:paraId="438AF513" w14:textId="77777777" w:rsidR="003F6A6D" w:rsidRDefault="003F6A6D">
      <w:pPr>
        <w:spacing w:after="200" w:line="276" w:lineRule="auto"/>
        <w:rPr>
          <w:rFonts w:cs="Arial"/>
          <w:sz w:val="24"/>
          <w:szCs w:val="24"/>
        </w:rPr>
      </w:pPr>
    </w:p>
    <w:p w14:paraId="44E8B52A" w14:textId="77777777" w:rsidR="003F6A6D" w:rsidRDefault="003F6A6D">
      <w:pPr>
        <w:spacing w:after="200" w:line="276" w:lineRule="auto"/>
        <w:rPr>
          <w:rFonts w:cs="Arial"/>
          <w:sz w:val="24"/>
          <w:szCs w:val="24"/>
        </w:rPr>
      </w:pPr>
    </w:p>
    <w:p w14:paraId="2E7AEF3D" w14:textId="77777777" w:rsidR="003F6A6D" w:rsidRDefault="003F6A6D">
      <w:pPr>
        <w:spacing w:after="200" w:line="276" w:lineRule="auto"/>
        <w:rPr>
          <w:rFonts w:cs="Arial"/>
          <w:sz w:val="24"/>
          <w:szCs w:val="24"/>
        </w:rPr>
      </w:pPr>
    </w:p>
    <w:p w14:paraId="3D38CEFA" w14:textId="77777777" w:rsidR="00242C80" w:rsidRDefault="00242C80" w:rsidP="003F6A6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4769222A" w14:textId="77777777" w:rsidR="00242C80" w:rsidRDefault="00242C80" w:rsidP="003F6A6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14:paraId="27507AD4" w14:textId="77777777" w:rsidR="001C14CE" w:rsidRPr="003269B0" w:rsidRDefault="001C14CE" w:rsidP="003F6A6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3269B0">
        <w:rPr>
          <w:rFonts w:cs="Arial"/>
          <w:b/>
          <w:sz w:val="24"/>
          <w:szCs w:val="24"/>
        </w:rPr>
        <w:lastRenderedPageBreak/>
        <w:t xml:space="preserve">ARCHIEF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 xml:space="preserve">VAN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 xml:space="preserve">DE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 xml:space="preserve">SCHEPENEN-COMMISSARISSEN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 xml:space="preserve">TER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>JUDICATURE</w:t>
      </w:r>
    </w:p>
    <w:p w14:paraId="5584DB20" w14:textId="77777777" w:rsidR="001C14CE" w:rsidRPr="003269B0" w:rsidRDefault="001C14CE" w:rsidP="003F6A6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3269B0">
        <w:rPr>
          <w:rFonts w:cs="Arial"/>
          <w:b/>
          <w:sz w:val="24"/>
          <w:szCs w:val="24"/>
        </w:rPr>
        <w:t xml:space="preserve">VAN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 xml:space="preserve">DE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 xml:space="preserve">GEMENE </w:t>
      </w:r>
      <w:r w:rsidR="003269B0">
        <w:rPr>
          <w:rFonts w:cs="Arial"/>
          <w:b/>
          <w:sz w:val="24"/>
          <w:szCs w:val="24"/>
        </w:rPr>
        <w:t xml:space="preserve"> </w:t>
      </w:r>
      <w:r w:rsidRPr="003269B0">
        <w:rPr>
          <w:rFonts w:cs="Arial"/>
          <w:b/>
          <w:sz w:val="24"/>
          <w:szCs w:val="24"/>
        </w:rPr>
        <w:t>MIDDELEN</w:t>
      </w:r>
    </w:p>
    <w:p w14:paraId="64D738BC" w14:textId="77777777" w:rsidR="003F6A6D" w:rsidRDefault="003F6A6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FA86388" w14:textId="77777777" w:rsidR="001C14CE" w:rsidRPr="00476AE4" w:rsidRDefault="003F6A6D" w:rsidP="003269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Na het uitbreken van ongeregeldheden doordat de pachters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van gewestelijke 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plaatselijke belastingen van te hoge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invorderingen werden verdacht, ontsloegen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E2D06">
        <w:rPr>
          <w:rFonts w:cs="Arial"/>
          <w:sz w:val="24"/>
          <w:szCs w:val="24"/>
        </w:rPr>
        <w:t xml:space="preserve">de staten van </w:t>
      </w:r>
      <w:r w:rsidR="001C14CE" w:rsidRPr="00476AE4">
        <w:rPr>
          <w:rFonts w:cs="Arial"/>
          <w:sz w:val="24"/>
          <w:szCs w:val="24"/>
        </w:rPr>
        <w:t>Holland-en-Westfriesland op 25 juni 1748 de pachters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de "gemene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 </w:t>
      </w:r>
      <w:r w:rsidR="001E2D0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</w:t>
      </w:r>
      <w:r w:rsidR="001C14CE" w:rsidRPr="00476AE4">
        <w:rPr>
          <w:rFonts w:cs="Arial"/>
          <w:sz w:val="24"/>
          <w:szCs w:val="24"/>
        </w:rPr>
        <w:t>iddelen" van hun taak. Op 28 juni ontsloeg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het stadsbestuur van Gorinchem 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pachters van 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"stads imposten". Nadat de belastingen voortaan werden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ingevorderd door ambtenaren, werd de civiele en criminele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rechtspraak in 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meeste gewestelijke en sommige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plaatselijke belastingzaken bij besluit van 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staten van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22 juli 1749 opgedragen aan drie schepenen, die door de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stadhouder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werden aangesteld als schepenen-commissarissen. Andere belastingzaken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werden berecht door de</w:t>
      </w:r>
      <w:r>
        <w:rPr>
          <w:rFonts w:cs="Arial"/>
          <w:sz w:val="24"/>
          <w:szCs w:val="24"/>
        </w:rPr>
        <w:t xml:space="preserve"> </w:t>
      </w:r>
      <w:r w:rsidR="001E2D06">
        <w:rPr>
          <w:rFonts w:cs="Arial"/>
          <w:sz w:val="24"/>
          <w:szCs w:val="24"/>
        </w:rPr>
        <w:t>gecommi</w:t>
      </w:r>
      <w:r w:rsidR="001C14CE" w:rsidRPr="00476AE4">
        <w:rPr>
          <w:rFonts w:cs="Arial"/>
          <w:sz w:val="24"/>
          <w:szCs w:val="24"/>
        </w:rPr>
        <w:t>tteerde raden van de staten en door de</w:t>
      </w:r>
    </w:p>
    <w:p w14:paraId="69FF2D13" w14:textId="77777777" w:rsidR="001C14CE" w:rsidRPr="00476AE4" w:rsidRDefault="003F6A6D" w:rsidP="003269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schepenbank. Het reglement voor de gerechtelijke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procedure werd door de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staten vastgesteld op 23 augustus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1749 en uitgebreid bij besluiten van 29 juli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1750 en 9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april 1755.</w:t>
      </w:r>
    </w:p>
    <w:p w14:paraId="7D71157B" w14:textId="77777777" w:rsidR="001C14CE" w:rsidRPr="00476AE4" w:rsidRDefault="003F6A6D" w:rsidP="003269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Het rechtsgebied van de schepenen-commissarissen omvatte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Gorinchem en het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Land van Arkel, Spijk, Vuren, Asperen,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 xml:space="preserve">Leerdam, Vianen, Ameide, Loevestein,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Woudrichem,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Almkerk, Andel, Giessen, Uitwijk, Rijswijk, Emmikhoven,</w:t>
      </w:r>
    </w:p>
    <w:p w14:paraId="7651F8E1" w14:textId="77777777" w:rsidR="001C14CE" w:rsidRPr="00476AE4" w:rsidRDefault="003F6A6D" w:rsidP="003269B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Waardhuizen, Drongelen en Heusden.</w:t>
      </w:r>
    </w:p>
    <w:p w14:paraId="41C5D0D7" w14:textId="77777777" w:rsidR="003F6A6D" w:rsidRDefault="003F6A6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E9A0BF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725. </w:t>
      </w:r>
      <w:r w:rsidR="003F6A6D">
        <w:rPr>
          <w:rFonts w:cs="Arial"/>
          <w:sz w:val="24"/>
          <w:szCs w:val="24"/>
        </w:rPr>
        <w:tab/>
      </w:r>
      <w:r w:rsidR="003F6A6D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Rol van rechtszittingen in belastingzaken, 1752-1811.</w:t>
      </w:r>
      <w:r w:rsidR="001E2D06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 deel.</w:t>
      </w:r>
    </w:p>
    <w:p w14:paraId="09C894A9" w14:textId="77777777" w:rsidR="001C14CE" w:rsidRPr="00476AE4" w:rsidRDefault="003F6A6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Voor kleine zaken zie ook inv.nrs. 352-353.</w:t>
      </w:r>
    </w:p>
    <w:p w14:paraId="6EFBBFA1" w14:textId="77777777" w:rsidR="003F6A6D" w:rsidRDefault="003F6A6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AF37215" w14:textId="77777777" w:rsidR="001C14CE" w:rsidRPr="00476AE4" w:rsidRDefault="001E2D06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726</w:t>
      </w:r>
      <w:r w:rsidR="001C14CE" w:rsidRPr="00476AE4">
        <w:rPr>
          <w:rFonts w:cs="Arial"/>
          <w:sz w:val="24"/>
          <w:szCs w:val="24"/>
        </w:rPr>
        <w:t>-727.</w:t>
      </w:r>
      <w:r w:rsidR="003F6A6D"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Registers van akten in belastingzaken, 1750-1811.</w:t>
      </w:r>
      <w:r>
        <w:rPr>
          <w:rFonts w:cs="Arial"/>
          <w:sz w:val="24"/>
          <w:szCs w:val="24"/>
        </w:rPr>
        <w:t xml:space="preserve"> </w:t>
      </w:r>
      <w:r w:rsidR="001C14CE" w:rsidRPr="00476AE4">
        <w:rPr>
          <w:rFonts w:cs="Arial"/>
          <w:sz w:val="24"/>
          <w:szCs w:val="24"/>
        </w:rPr>
        <w:t>2 delen.</w:t>
      </w:r>
    </w:p>
    <w:p w14:paraId="786C6D5C" w14:textId="77777777" w:rsidR="001C14CE" w:rsidRPr="00476AE4" w:rsidRDefault="003F6A6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726.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1750 mrt. </w:t>
      </w:r>
      <w:r>
        <w:rPr>
          <w:rFonts w:cs="Arial"/>
          <w:sz w:val="24"/>
          <w:szCs w:val="24"/>
        </w:rPr>
        <w:tab/>
        <w:t xml:space="preserve">  </w:t>
      </w:r>
      <w:r w:rsidR="001C14CE" w:rsidRPr="00476AE4">
        <w:rPr>
          <w:rFonts w:cs="Arial"/>
          <w:sz w:val="24"/>
          <w:szCs w:val="24"/>
        </w:rPr>
        <w:t>8 - 1796 aug. 29</w:t>
      </w:r>
    </w:p>
    <w:p w14:paraId="72AC6B8A" w14:textId="77777777" w:rsidR="001C14CE" w:rsidRPr="00476AE4" w:rsidRDefault="003F6A6D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727.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1796 aug.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29 - 1811 feb . 20</w:t>
      </w:r>
    </w:p>
    <w:p w14:paraId="5BA6768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1F154E" w14:textId="77777777" w:rsidR="003269B0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728.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Register van afgelegde</w:t>
      </w:r>
      <w:r w:rsid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>eden inzake de gewestelijke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belastingen, 1750-1811. </w:t>
      </w:r>
    </w:p>
    <w:p w14:paraId="6F812481" w14:textId="77777777" w:rsidR="003269B0" w:rsidRPr="00476AE4" w:rsidRDefault="003269B0" w:rsidP="003269B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</w:t>
      </w:r>
      <w:r w:rsidRP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deel.</w:t>
      </w:r>
    </w:p>
    <w:p w14:paraId="48625A88" w14:textId="77777777" w:rsidR="001C14CE" w:rsidRPr="00476AE4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Met afschriften van</w:t>
      </w:r>
      <w:r w:rsidRP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brieven en akten inzake gewes</w:t>
      </w:r>
      <w:r w:rsidR="001C14CE" w:rsidRPr="00476AE4">
        <w:rPr>
          <w:rFonts w:cs="Arial"/>
          <w:sz w:val="24"/>
          <w:szCs w:val="24"/>
        </w:rPr>
        <w:t>telijke belastingen.</w:t>
      </w:r>
    </w:p>
    <w:p w14:paraId="0037DC04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A00394D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728a.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Brief van de substituut-fiscaal betreffende een rekest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Goossen van Tilborgh,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broodbakker te Vuren, houdende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verzoek tot teruggave van een zak tarwe en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drie zakken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rogge, 1807. </w:t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stukken.</w:t>
      </w:r>
    </w:p>
    <w:p w14:paraId="75A3337C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0FB15A9" w14:textId="77777777" w:rsidR="003269B0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729.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zaken inzake gewestelijke belastingen,</w:t>
      </w:r>
      <w:r w:rsidR="003269B0">
        <w:rPr>
          <w:rFonts w:cs="Arial"/>
          <w:sz w:val="24"/>
          <w:szCs w:val="24"/>
        </w:rPr>
        <w:t xml:space="preserve"> </w:t>
      </w:r>
    </w:p>
    <w:p w14:paraId="0B7AA062" w14:textId="77777777" w:rsidR="001C14CE" w:rsidRPr="00476AE4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 xml:space="preserve">1752-1753 en 1807-1809.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omslag.</w:t>
      </w:r>
    </w:p>
    <w:p w14:paraId="7A67749D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DF1A0E5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9B666C0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590D3CE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01A4992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B8547AC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1B5F0A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C19B609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16941FB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E14E1F9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22DD23E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2E7649F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20C0845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2A6171B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8D1510F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11F75A8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EF17344" w14:textId="77777777" w:rsidR="00E3717C" w:rsidRDefault="00E3717C" w:rsidP="003269B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2FDFCB40" w14:textId="77777777" w:rsidR="00E3717C" w:rsidRDefault="00E3717C" w:rsidP="003269B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37851E08" w14:textId="77777777" w:rsidR="001C14CE" w:rsidRPr="00476AE4" w:rsidRDefault="001C14CE" w:rsidP="003269B0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76AE4">
        <w:rPr>
          <w:rFonts w:cs="Arial"/>
          <w:b/>
          <w:bCs/>
          <w:sz w:val="24"/>
          <w:szCs w:val="24"/>
        </w:rPr>
        <w:lastRenderedPageBreak/>
        <w:t xml:space="preserve">ARCHIEVEN </w:t>
      </w:r>
      <w:r w:rsidR="003269B0">
        <w:rPr>
          <w:rFonts w:cs="Arial"/>
          <w:b/>
          <w:bCs/>
          <w:sz w:val="24"/>
          <w:szCs w:val="24"/>
        </w:rPr>
        <w:t xml:space="preserve"> </w:t>
      </w:r>
      <w:r w:rsidRPr="00476AE4">
        <w:rPr>
          <w:rFonts w:cs="Arial"/>
          <w:b/>
          <w:bCs/>
          <w:sz w:val="24"/>
          <w:szCs w:val="24"/>
        </w:rPr>
        <w:t xml:space="preserve">VAN </w:t>
      </w:r>
      <w:r w:rsidR="003269B0">
        <w:rPr>
          <w:rFonts w:cs="Arial"/>
          <w:b/>
          <w:bCs/>
          <w:sz w:val="24"/>
          <w:szCs w:val="24"/>
        </w:rPr>
        <w:t xml:space="preserve"> </w:t>
      </w:r>
      <w:r w:rsidRPr="00476AE4">
        <w:rPr>
          <w:rFonts w:cs="Arial"/>
          <w:b/>
          <w:bCs/>
          <w:sz w:val="24"/>
          <w:szCs w:val="24"/>
        </w:rPr>
        <w:t>PROCUREURS</w:t>
      </w:r>
    </w:p>
    <w:p w14:paraId="08DDF333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5C79A48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730.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1E2D06">
        <w:rPr>
          <w:rFonts w:cs="Arial"/>
          <w:sz w:val="24"/>
          <w:szCs w:val="24"/>
        </w:rPr>
        <w:t>Fac</w:t>
      </w:r>
      <w:r w:rsidRPr="00476AE4">
        <w:rPr>
          <w:rFonts w:cs="Arial"/>
          <w:sz w:val="24"/>
          <w:szCs w:val="24"/>
        </w:rPr>
        <w:t>tuur en kwitantie van Jehan van der Haer, advocaat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voor het Hof van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Holland, voor Gerrit Jansz. Brouwer,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wegens verdiend salaris in de civiele zaak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1E2D06">
        <w:rPr>
          <w:rFonts w:cs="Arial"/>
          <w:sz w:val="24"/>
          <w:szCs w:val="24"/>
        </w:rPr>
        <w:t>van W</w:t>
      </w:r>
      <w:r w:rsidRPr="00476AE4">
        <w:rPr>
          <w:rFonts w:cs="Arial"/>
          <w:sz w:val="24"/>
          <w:szCs w:val="24"/>
        </w:rPr>
        <w:t>illem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Dirks van der Meer te 's-Hertogenbosch tegen de andere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crediteuren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van Jan Kemp Adriaans, 1570. </w:t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stukken.</w:t>
      </w:r>
    </w:p>
    <w:p w14:paraId="1576A330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5F128D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731.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Libertus Buys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1648-1653 en z.j. </w:t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pak.</w:t>
      </w:r>
    </w:p>
    <w:p w14:paraId="715761D8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0518545" w14:textId="77777777" w:rsidR="003269B0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732.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de civiele zaak van Bartel Jans en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Bruyst Peters tegen Dirk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Ariens van der Maas, waarbij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Matheus Triquet optreedt als procureur, 1651. </w:t>
      </w:r>
    </w:p>
    <w:p w14:paraId="12726DD4" w14:textId="77777777" w:rsidR="001C14CE" w:rsidRPr="00476AE4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14CE" w:rsidRPr="00476AE4">
        <w:rPr>
          <w:rFonts w:cs="Arial"/>
          <w:sz w:val="24"/>
          <w:szCs w:val="24"/>
        </w:rPr>
        <w:t>1 omslag.</w:t>
      </w:r>
    </w:p>
    <w:p w14:paraId="4AEC159D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05F95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733.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</w:t>
      </w:r>
      <w:r w:rsidR="003269B0" w:rsidRP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>betreffende civiele zaken, waarbij Johannes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Marcelis</w:t>
      </w:r>
      <w:r w:rsidR="003269B0" w:rsidRP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 xml:space="preserve">van Osch optreedt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 w:rsidRPr="00476AE4">
        <w:rPr>
          <w:rFonts w:cs="Arial"/>
          <w:sz w:val="24"/>
          <w:szCs w:val="24"/>
        </w:rPr>
        <w:t>als procureur, 1651-1680.</w:t>
      </w:r>
      <w:r w:rsidR="001E2D06">
        <w:rPr>
          <w:rFonts w:cs="Arial"/>
          <w:sz w:val="24"/>
          <w:szCs w:val="24"/>
        </w:rPr>
        <w:t xml:space="preserve"> </w:t>
      </w:r>
      <w:r w:rsidR="001E2D06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>1</w:t>
      </w:r>
      <w:r w:rsidRPr="00476AE4">
        <w:rPr>
          <w:rFonts w:cs="Arial"/>
          <w:sz w:val="24"/>
          <w:szCs w:val="24"/>
        </w:rPr>
        <w:t xml:space="preserve"> omslag.</w:t>
      </w:r>
    </w:p>
    <w:p w14:paraId="263B0ECB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2B33E37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734.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Pieter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Heucklum optreedt als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procureur, 1656-1672. 1 omslag.</w:t>
      </w:r>
    </w:p>
    <w:p w14:paraId="71668DDB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65D0E83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735.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Pieter de With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1665-1694. </w:t>
      </w:r>
      <w:r w:rsidR="001E2D0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pak.</w:t>
      </w:r>
    </w:p>
    <w:p w14:paraId="3B02661F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6148562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736.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Johan Brouwer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1666-1715. </w:t>
      </w:r>
      <w:r w:rsidR="001E2D0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pak.</w:t>
      </w:r>
    </w:p>
    <w:p w14:paraId="3C4DDD70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234ED8D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737.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Thomas Dael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1668-1680. </w:t>
      </w:r>
      <w:r w:rsidR="001E2D0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138A083A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16A4FEB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738.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Aert Kemp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1668-1680. </w:t>
      </w:r>
      <w:r w:rsidR="001E2D0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5688C2B6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7A29FE0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739.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Cornelis van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Aelst optreedt als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procureur, 1670-1671. 1 omslag.</w:t>
      </w:r>
    </w:p>
    <w:p w14:paraId="14DC3376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AEFC99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740.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Thomas Kemp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1670-1673. </w:t>
      </w:r>
      <w:r w:rsidR="001E2D0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7A1D6567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4C808DE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741.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Stukken betreffende civiele zaken, waarbij </w:t>
      </w:r>
      <w:r w:rsidR="003269B0">
        <w:rPr>
          <w:rFonts w:cs="Arial"/>
          <w:sz w:val="24"/>
          <w:szCs w:val="24"/>
        </w:rPr>
        <w:t>O</w:t>
      </w:r>
      <w:r w:rsidRPr="00476AE4">
        <w:rPr>
          <w:rFonts w:cs="Arial"/>
          <w:sz w:val="24"/>
          <w:szCs w:val="24"/>
        </w:rPr>
        <w:t>tto Kien</w:t>
      </w:r>
      <w:r w:rsidR="003269B0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1671. </w:t>
      </w:r>
      <w:r w:rsidR="001E2D0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2 stukken.</w:t>
      </w:r>
    </w:p>
    <w:p w14:paraId="19090E95" w14:textId="77777777" w:rsidR="003269B0" w:rsidRDefault="003269B0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812D1E" w14:textId="23B20D86" w:rsidR="003269B0" w:rsidRPr="00476AE4" w:rsidRDefault="001C14CE" w:rsidP="003269B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742.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</w:t>
      </w:r>
      <w:r w:rsid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>civiele zaken,</w:t>
      </w:r>
      <w:r w:rsidR="003269B0" w:rsidRP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>waarbij Jan</w:t>
      </w:r>
      <w:r w:rsidR="003269B0" w:rsidRP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>van</w:t>
      </w:r>
      <w:r w:rsidR="003269B0" w:rsidRP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>Wolffersdijck optreedt</w:t>
      </w:r>
      <w:r w:rsidR="003269B0" w:rsidRP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 xml:space="preserve">als </w:t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>
        <w:rPr>
          <w:rFonts w:cs="Arial"/>
          <w:sz w:val="24"/>
          <w:szCs w:val="24"/>
        </w:rPr>
        <w:tab/>
      </w:r>
      <w:r w:rsidR="003269B0" w:rsidRPr="00476AE4">
        <w:rPr>
          <w:rFonts w:cs="Arial"/>
          <w:sz w:val="24"/>
          <w:szCs w:val="24"/>
        </w:rPr>
        <w:t>procureur,</w:t>
      </w:r>
      <w:r w:rsidR="003269B0">
        <w:rPr>
          <w:rFonts w:cs="Arial"/>
          <w:sz w:val="24"/>
          <w:szCs w:val="24"/>
        </w:rPr>
        <w:t xml:space="preserve"> </w:t>
      </w:r>
      <w:r w:rsidR="003269B0" w:rsidRPr="00476AE4">
        <w:rPr>
          <w:rFonts w:cs="Arial"/>
          <w:sz w:val="24"/>
          <w:szCs w:val="24"/>
        </w:rPr>
        <w:t>1671-1679</w:t>
      </w:r>
      <w:r w:rsidR="001E2D06">
        <w:rPr>
          <w:rFonts w:cs="Arial"/>
          <w:sz w:val="24"/>
          <w:szCs w:val="24"/>
        </w:rPr>
        <w:t xml:space="preserve">. </w:t>
      </w:r>
      <w:r w:rsidR="003269B0">
        <w:rPr>
          <w:rFonts w:cs="Arial"/>
          <w:sz w:val="24"/>
          <w:szCs w:val="24"/>
        </w:rPr>
        <w:t>1 omslag</w:t>
      </w:r>
    </w:p>
    <w:p w14:paraId="75AC9A35" w14:textId="77777777" w:rsidR="003269B0" w:rsidRPr="00476AE4" w:rsidRDefault="003269B0" w:rsidP="003269B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9A4D9F0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743.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Johan van</w:t>
      </w:r>
      <w:r w:rsidR="00A4356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Haeften optreedt als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procureur, 1678-1701. 1 omslag.</w:t>
      </w:r>
    </w:p>
    <w:p w14:paraId="4449C19A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C94FCB2" w14:textId="77777777" w:rsidR="001C14CE" w:rsidRPr="00476AE4" w:rsidRDefault="001C14CE" w:rsidP="001C14CE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744.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Procuraties voor Johan Steenis in civiele zaken, 1686</w:t>
      </w:r>
      <w:r w:rsidR="00A43567">
        <w:rPr>
          <w:rFonts w:cs="Arial"/>
          <w:sz w:val="24"/>
          <w:szCs w:val="24"/>
        </w:rPr>
        <w:t>-1</w:t>
      </w:r>
      <w:r w:rsidRPr="00476AE4">
        <w:rPr>
          <w:rFonts w:cs="Arial"/>
          <w:sz w:val="24"/>
          <w:szCs w:val="24"/>
        </w:rPr>
        <w:t xml:space="preserve">693. 1 </w:t>
      </w:r>
      <w:r w:rsidRPr="00476AE4">
        <w:rPr>
          <w:rFonts w:eastAsia="HiddenHorzOCR" w:cs="Arial"/>
          <w:sz w:val="24"/>
          <w:szCs w:val="24"/>
        </w:rPr>
        <w:t>om</w:t>
      </w:r>
      <w:r w:rsidR="00A43567">
        <w:rPr>
          <w:rFonts w:eastAsia="HiddenHorzOCR" w:cs="Arial"/>
          <w:sz w:val="24"/>
          <w:szCs w:val="24"/>
        </w:rPr>
        <w:t>s</w:t>
      </w:r>
      <w:r w:rsidRPr="00476AE4">
        <w:rPr>
          <w:rFonts w:eastAsia="HiddenHorzOCR" w:cs="Arial"/>
          <w:sz w:val="24"/>
          <w:szCs w:val="24"/>
        </w:rPr>
        <w:t>lag.</w:t>
      </w:r>
    </w:p>
    <w:p w14:paraId="5AAF2B01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D11A640" w14:textId="77777777" w:rsidR="00A43567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745.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Declaratie van Jacob Vinck wegens verdiend salaris in de</w:t>
      </w:r>
      <w:r w:rsidR="00A4356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civiele zaak van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Herbert van Dort tegen Adriaan Jacobs</w:t>
      </w:r>
      <w:r w:rsidR="00A4356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Noorthoorn, 1690; afschrift. </w:t>
      </w:r>
      <w:r w:rsidR="001E2D06">
        <w:rPr>
          <w:rFonts w:cs="Arial"/>
          <w:sz w:val="24"/>
          <w:szCs w:val="24"/>
        </w:rPr>
        <w:t>1 stuk.</w:t>
      </w:r>
    </w:p>
    <w:p w14:paraId="79239367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DAD26C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746.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Hendrick Daal</w:t>
      </w:r>
      <w:r w:rsidR="00A4356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optreedt als procureur,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1696-1720. </w:t>
      </w:r>
      <w:r w:rsidR="001E2D06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pak.</w:t>
      </w:r>
    </w:p>
    <w:p w14:paraId="39C76AC0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25728B5" w14:textId="77777777" w:rsidR="001C14CE" w:rsidRPr="00476AE4" w:rsidRDefault="001C14CE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lastRenderedPageBreak/>
        <w:t xml:space="preserve">747.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Stukken betreffende civiele zaken, waarbij Leendert van</w:t>
      </w:r>
      <w:r w:rsidR="00A43567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Tettenrode optreedt als </w:t>
      </w:r>
      <w:r w:rsidR="00A43567">
        <w:rPr>
          <w:rFonts w:cs="Arial"/>
          <w:sz w:val="24"/>
          <w:szCs w:val="24"/>
        </w:rPr>
        <w:tab/>
      </w:r>
      <w:r w:rsidR="00A43567"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procureur, 1720-1743. 1 omslag.</w:t>
      </w:r>
    </w:p>
    <w:p w14:paraId="54C1833E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ED4B30C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0E59ECF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0A6807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E45C5E8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5C64EAA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3C4B37D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26932F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EE94493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F86E5B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6AE6051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AB1D34D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303FC94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AFD77CE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8EA02F6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4808224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10D72C7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BF8EBA6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775115A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1277F90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355974B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59A0C3C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1D43A87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5D639FC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7B7CF2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A752841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B96255F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A248C99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7329051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9D738E3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0AE1E8D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2D6E900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9B5A6C7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8CBEADA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1FD5669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EE8A9E0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EC9C4E5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D93932F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1822DA4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A1DD5EE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A4CDC6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E76F541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AB8DA9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4667E6F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B0D53D9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956787B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558FFEB" w14:textId="77777777" w:rsidR="00A43567" w:rsidRDefault="00A43567" w:rsidP="001C14C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25EB02A" w14:textId="77777777" w:rsidR="00AA3314" w:rsidRDefault="00AA3314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5991445" w14:textId="77777777" w:rsidR="00AA3314" w:rsidRDefault="00AA3314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CAB932E" w14:textId="77777777" w:rsidR="00E3717C" w:rsidRDefault="00E3717C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D3A05C8" w14:textId="77777777" w:rsidR="00E3717C" w:rsidRDefault="00E3717C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5FC9ABB" w14:textId="77777777" w:rsidR="00E3717C" w:rsidRDefault="00E3717C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6C8BFF0" w14:textId="77777777" w:rsidR="00E3717C" w:rsidRDefault="00E3717C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E784962" w14:textId="77777777" w:rsidR="00E3717C" w:rsidRDefault="00E3717C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7A3FD5C" w14:textId="77777777" w:rsidR="00AA3314" w:rsidRPr="00B22A0A" w:rsidRDefault="00AA3314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B22A0A">
        <w:rPr>
          <w:rFonts w:cs="Arial"/>
          <w:sz w:val="24"/>
          <w:szCs w:val="24"/>
        </w:rPr>
        <w:lastRenderedPageBreak/>
        <w:t>C O N C O R D A N S E N</w:t>
      </w:r>
    </w:p>
    <w:p w14:paraId="593B7435" w14:textId="77777777" w:rsidR="00AA3314" w:rsidRPr="00B22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8E60186" w14:textId="77777777" w:rsidR="00AA3314" w:rsidRPr="00B22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AD55D94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06709">
        <w:rPr>
          <w:rFonts w:cs="Arial"/>
          <w:sz w:val="24"/>
          <w:szCs w:val="24"/>
        </w:rPr>
        <w:t xml:space="preserve">Op p. 27-38 is een concordans te zien van de oorspronkelijke aanduidingen naar de nummers </w:t>
      </w:r>
    </w:p>
    <w:p w14:paraId="3673BFD2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06709">
        <w:rPr>
          <w:rFonts w:cs="Arial"/>
          <w:sz w:val="24"/>
          <w:szCs w:val="24"/>
        </w:rPr>
        <w:t>van de voorlopige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 xml:space="preserve">inventaris van Geselschap. </w:t>
      </w:r>
    </w:p>
    <w:p w14:paraId="1192B8F4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06709">
        <w:rPr>
          <w:rFonts w:cs="Arial"/>
          <w:sz w:val="24"/>
          <w:szCs w:val="24"/>
        </w:rPr>
        <w:t>Daarachter begint de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>concordans van de nummers van de voorlopige inventaris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>van Geselschap na</w:t>
      </w:r>
      <w:r w:rsidR="001E2D06">
        <w:rPr>
          <w:rFonts w:cs="Arial"/>
          <w:sz w:val="24"/>
          <w:szCs w:val="24"/>
        </w:rPr>
        <w:t>a</w:t>
      </w:r>
      <w:r w:rsidRPr="00206709">
        <w:rPr>
          <w:rFonts w:cs="Arial"/>
          <w:sz w:val="24"/>
          <w:szCs w:val="24"/>
        </w:rPr>
        <w:t>r de huidige inventaris.</w:t>
      </w:r>
      <w:r>
        <w:rPr>
          <w:rFonts w:cs="Arial"/>
          <w:sz w:val="24"/>
          <w:szCs w:val="24"/>
        </w:rPr>
        <w:t xml:space="preserve"> </w:t>
      </w:r>
    </w:p>
    <w:p w14:paraId="44CE1E11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2643935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06709">
        <w:rPr>
          <w:rFonts w:cs="Arial"/>
          <w:sz w:val="24"/>
          <w:szCs w:val="24"/>
        </w:rPr>
        <w:t>De aanduiding "adm." in de eerste concordans betekent,</w:t>
      </w:r>
      <w:r>
        <w:rPr>
          <w:rFonts w:cs="Arial"/>
          <w:sz w:val="24"/>
          <w:szCs w:val="24"/>
        </w:rPr>
        <w:t xml:space="preserve"> </w:t>
      </w:r>
      <w:r w:rsidR="001E2D06">
        <w:rPr>
          <w:rFonts w:cs="Arial"/>
          <w:sz w:val="24"/>
          <w:szCs w:val="24"/>
        </w:rPr>
        <w:t>dat “</w:t>
      </w:r>
      <w:r w:rsidRPr="00206709">
        <w:rPr>
          <w:rFonts w:cs="Arial"/>
          <w:sz w:val="24"/>
          <w:szCs w:val="24"/>
        </w:rPr>
        <w:t>het betrokken stuk of de betrokken stukken uit het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>rechterlijk archief verwijderd zijn met de bedoeling ze te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>gelegenertijd bij het administratieve archief, het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>eigenlijke bestuursarchief van de gemeente Gorinchem te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>voegen" (formulering door Geselschap).</w:t>
      </w:r>
    </w:p>
    <w:p w14:paraId="49F38796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EA55D76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In de tweede concordans worden de volgende afkortingen</w:t>
      </w:r>
      <w:r>
        <w:rPr>
          <w:rFonts w:cs="Arial"/>
          <w:sz w:val="24"/>
          <w:szCs w:val="24"/>
        </w:rPr>
        <w:t xml:space="preserve"> </w:t>
      </w:r>
      <w:r w:rsidRPr="00206709">
        <w:rPr>
          <w:rFonts w:cs="Arial"/>
          <w:sz w:val="24"/>
          <w:szCs w:val="24"/>
        </w:rPr>
        <w:t>gebruikt:</w:t>
      </w:r>
    </w:p>
    <w:p w14:paraId="48FF34C9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 xml:space="preserve">AS </w:t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= archief stadsbestuur</w:t>
      </w:r>
    </w:p>
    <w:p w14:paraId="0198D05A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AW</w:t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= archief weeshuis</w:t>
      </w:r>
    </w:p>
    <w:p w14:paraId="5E7DAB31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= niet aangetroffen</w:t>
      </w:r>
    </w:p>
    <w:p w14:paraId="161D4DDF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 xml:space="preserve">Not </w:t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= notariële archieven</w:t>
      </w:r>
    </w:p>
    <w:p w14:paraId="7D41257F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 xml:space="preserve">VH </w:t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= verzameling handschriften</w:t>
      </w:r>
    </w:p>
    <w:p w14:paraId="47486FE6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 xml:space="preserve">vvv </w:t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= vernietigd</w:t>
      </w:r>
    </w:p>
    <w:p w14:paraId="40F9A0A6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 xml:space="preserve">WV </w:t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= archief Willem Vermeulen</w:t>
      </w:r>
    </w:p>
    <w:p w14:paraId="4394CED4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ECF82A4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9D3AF6F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8FE17B5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E04130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4319E63" w14:textId="77777777" w:rsidR="00AA3314" w:rsidRP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206709">
        <w:rPr>
          <w:rFonts w:cs="Arial"/>
          <w:sz w:val="24"/>
          <w:szCs w:val="24"/>
        </w:rPr>
        <w:tab/>
      </w:r>
      <w:r w:rsidRPr="00AA3314">
        <w:rPr>
          <w:rFonts w:cs="Arial"/>
          <w:sz w:val="24"/>
          <w:szCs w:val="24"/>
          <w:lang w:val="en-US"/>
        </w:rPr>
        <w:t xml:space="preserve">F-XIV-1: 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>298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>F-XIV-40: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 xml:space="preserve">550 </w:t>
      </w:r>
    </w:p>
    <w:p w14:paraId="6E960E89" w14:textId="77777777" w:rsidR="00AA3314" w:rsidRP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AA3314">
        <w:rPr>
          <w:rFonts w:cs="Arial"/>
          <w:sz w:val="24"/>
          <w:szCs w:val="24"/>
          <w:lang w:val="en-US"/>
        </w:rPr>
        <w:tab/>
        <w:t>F-XIV-2: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 xml:space="preserve">304 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 xml:space="preserve">F-XIV-41: 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>551</w:t>
      </w:r>
    </w:p>
    <w:p w14:paraId="0DB87E0E" w14:textId="77777777" w:rsidR="00AA3314" w:rsidRP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AA3314">
        <w:rPr>
          <w:rFonts w:cs="Arial"/>
          <w:sz w:val="24"/>
          <w:szCs w:val="24"/>
          <w:lang w:val="en-US"/>
        </w:rPr>
        <w:tab/>
        <w:t>F-XIV-3: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 xml:space="preserve">280 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 xml:space="preserve">F-XIV-42: 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  <w:t>552</w:t>
      </w:r>
    </w:p>
    <w:p w14:paraId="79C8A24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AA3314">
        <w:rPr>
          <w:rFonts w:cs="Arial"/>
          <w:sz w:val="24"/>
          <w:szCs w:val="24"/>
          <w:lang w:val="en-US"/>
        </w:rPr>
        <w:tab/>
        <w:t xml:space="preserve">F-XIV-4: </w:t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AA3314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281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F-XIV-43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553</w:t>
      </w:r>
    </w:p>
    <w:p w14:paraId="210714D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282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F-XIV-44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554</w:t>
      </w:r>
    </w:p>
    <w:p w14:paraId="27B6CCF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283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F-XIV-45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555</w:t>
      </w:r>
    </w:p>
    <w:p w14:paraId="2AE262F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285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F-XIV-46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556</w:t>
      </w:r>
    </w:p>
    <w:p w14:paraId="49FC91C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286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F-XIV-47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557</w:t>
      </w:r>
    </w:p>
    <w:p w14:paraId="797046A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287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F-XIV-48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558</w:t>
      </w:r>
    </w:p>
    <w:p w14:paraId="6353F8B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F-XIV-10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288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F-XIV-49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559</w:t>
      </w:r>
    </w:p>
    <w:p w14:paraId="277A7D2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F-XIV-11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290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F-XIV-50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560</w:t>
      </w:r>
    </w:p>
    <w:p w14:paraId="211FD26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8418BC">
        <w:rPr>
          <w:rFonts w:cs="Arial"/>
          <w:sz w:val="24"/>
          <w:szCs w:val="24"/>
          <w:lang w:val="en-US"/>
        </w:rPr>
        <w:tab/>
        <w:t>F-XIV-12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 xml:space="preserve">537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F-XIV-51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ab/>
        <w:t>561</w:t>
      </w:r>
    </w:p>
    <w:p w14:paraId="5CD78AB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F-XIV-13: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538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562</w:t>
      </w:r>
    </w:p>
    <w:p w14:paraId="53F16B6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>-XIV-14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539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563</w:t>
      </w:r>
    </w:p>
    <w:p w14:paraId="6FB1BE2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540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>-XIV-54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564</w:t>
      </w:r>
    </w:p>
    <w:p w14:paraId="10D8F4C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565</w:t>
      </w:r>
    </w:p>
    <w:p w14:paraId="6E332DA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566</w:t>
      </w:r>
    </w:p>
    <w:p w14:paraId="3C6BB58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567</w:t>
      </w:r>
    </w:p>
    <w:p w14:paraId="0B1F4C0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568</w:t>
      </w:r>
    </w:p>
    <w:p w14:paraId="4AB3FEB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569</w:t>
      </w:r>
    </w:p>
    <w:p w14:paraId="76403E7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F-XIV-59a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570</w:t>
      </w:r>
    </w:p>
    <w:p w14:paraId="19AA83E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738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571</w:t>
      </w:r>
    </w:p>
    <w:p w14:paraId="3D93E34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....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572</w:t>
      </w:r>
    </w:p>
    <w:p w14:paraId="6D820B6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573</w:t>
      </w:r>
    </w:p>
    <w:p w14:paraId="30FB6F1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574</w:t>
      </w:r>
    </w:p>
    <w:p w14:paraId="38E2948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8418BC">
        <w:rPr>
          <w:rFonts w:cs="Arial"/>
          <w:sz w:val="24"/>
          <w:szCs w:val="24"/>
          <w:lang w:val="en-US"/>
        </w:rPr>
        <w:t>XIV-26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575</w:t>
      </w:r>
    </w:p>
    <w:p w14:paraId="67682B6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576</w:t>
      </w:r>
    </w:p>
    <w:p w14:paraId="2256B32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610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578</w:t>
      </w:r>
    </w:p>
    <w:p w14:paraId="73241F6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579</w:t>
      </w:r>
    </w:p>
    <w:p w14:paraId="4BD6C29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612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580</w:t>
      </w:r>
    </w:p>
    <w:p w14:paraId="08F4BA0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613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F-XIV-69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581</w:t>
      </w:r>
    </w:p>
    <w:p w14:paraId="2F928DB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582</w:t>
      </w:r>
    </w:p>
    <w:p w14:paraId="24529AA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615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583</w:t>
      </w:r>
    </w:p>
    <w:p w14:paraId="1003492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>-XIV-34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616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584</w:t>
      </w:r>
    </w:p>
    <w:p w14:paraId="691AA3F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617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585</w:t>
      </w:r>
    </w:p>
    <w:p w14:paraId="3E109D5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15 </w:t>
      </w:r>
      <w:r>
        <w:rPr>
          <w:rFonts w:cs="Arial"/>
          <w:sz w:val="24"/>
          <w:szCs w:val="24"/>
          <w:lang w:val="en-US"/>
        </w:rPr>
        <w:t>II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F-XIV-74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586</w:t>
      </w:r>
    </w:p>
    <w:p w14:paraId="1E71A47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587</w:t>
      </w:r>
    </w:p>
    <w:p w14:paraId="08BF657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>XIV-38</w:t>
      </w:r>
      <w:r>
        <w:rPr>
          <w:rFonts w:eastAsia="HiddenHorzOCR" w:cs="Arial"/>
          <w:sz w:val="24"/>
          <w:szCs w:val="24"/>
          <w:lang w:val="en-US"/>
        </w:rPr>
        <w:t>:</w:t>
      </w:r>
      <w:r w:rsidRPr="008418BC">
        <w:rPr>
          <w:rFonts w:eastAsia="HiddenHorzOCR" w:cs="Arial"/>
          <w:sz w:val="24"/>
          <w:szCs w:val="24"/>
          <w:lang w:val="en-US"/>
        </w:rPr>
        <w:t xml:space="preserve">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588</w:t>
      </w:r>
    </w:p>
    <w:p w14:paraId="31A43FD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>-XIV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>39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F-</w:t>
      </w:r>
      <w:r w:rsidRPr="008418BC">
        <w:rPr>
          <w:rFonts w:eastAsia="HiddenHorzOCR" w:cs="Arial"/>
          <w:sz w:val="24"/>
          <w:szCs w:val="24"/>
          <w:lang w:val="en-US"/>
        </w:rPr>
        <w:t>XIV-77</w:t>
      </w:r>
      <w:r>
        <w:rPr>
          <w:rFonts w:eastAsia="HiddenHorzOCR" w:cs="Arial"/>
          <w:sz w:val="24"/>
          <w:szCs w:val="24"/>
          <w:lang w:val="en-US"/>
        </w:rPr>
        <w:t>:</w:t>
      </w:r>
      <w:r w:rsidRPr="008418BC">
        <w:rPr>
          <w:rFonts w:eastAsia="HiddenHorzOCR" w:cs="Arial"/>
          <w:sz w:val="24"/>
          <w:szCs w:val="24"/>
          <w:lang w:val="en-US"/>
        </w:rPr>
        <w:t xml:space="preserve">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589</w:t>
      </w:r>
    </w:p>
    <w:p w14:paraId="05325BD3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</w:p>
    <w:p w14:paraId="77F96805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61874C3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63443AD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</w:p>
    <w:p w14:paraId="4B937BA4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73FB1B5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355C85C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CF4116B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A4CFEDB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6D9C7E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8418BC">
        <w:rPr>
          <w:rFonts w:cs="Arial"/>
          <w:sz w:val="24"/>
          <w:szCs w:val="24"/>
          <w:lang w:val="en-US"/>
        </w:rPr>
        <w:t>XlV-78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590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F-XIV-117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346</w:t>
      </w:r>
    </w:p>
    <w:p w14:paraId="2BD62F6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F-XIV-79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F-XIV-118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347</w:t>
      </w:r>
    </w:p>
    <w:p w14:paraId="52E43C8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F-XlV-80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592-594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F-XIV-119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348</w:t>
      </w:r>
    </w:p>
    <w:p w14:paraId="18F3124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F-XIV-81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19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F-XlV-120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3</w:t>
      </w:r>
      <w:r w:rsidRPr="008418BC">
        <w:rPr>
          <w:rFonts w:cs="Arial"/>
          <w:sz w:val="24"/>
          <w:szCs w:val="24"/>
          <w:lang w:val="en-US"/>
        </w:rPr>
        <w:t>49</w:t>
      </w:r>
    </w:p>
    <w:p w14:paraId="40105A8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F-XIV-82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F-XlV-121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350</w:t>
      </w:r>
    </w:p>
    <w:p w14:paraId="4E6E8E4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F-XIV-83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F-XIV-122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351</w:t>
      </w:r>
    </w:p>
    <w:p w14:paraId="0254A5A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F-XlV-84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F-XlV-123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352</w:t>
      </w:r>
    </w:p>
    <w:p w14:paraId="04633D6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F-XIV-85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F-XlV-124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353</w:t>
      </w:r>
    </w:p>
    <w:p w14:paraId="6E36599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F-XIV-86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F-XIV-125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354</w:t>
      </w:r>
    </w:p>
    <w:p w14:paraId="36175B1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F-XIV-87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F-XIV-126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355</w:t>
      </w:r>
    </w:p>
    <w:p w14:paraId="390E9EA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F-XlV-88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F-XIV-127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356</w:t>
      </w:r>
    </w:p>
    <w:p w14:paraId="00E86A7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>-XIV-89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F-XIV-128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357</w:t>
      </w:r>
    </w:p>
    <w:p w14:paraId="6F4856B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F-XIV-129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358</w:t>
      </w:r>
    </w:p>
    <w:p w14:paraId="45340A1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40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30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359</w:t>
      </w:r>
    </w:p>
    <w:p w14:paraId="7873142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F-XIV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>92</w:t>
      </w:r>
      <w:r>
        <w:rPr>
          <w:rFonts w:eastAsia="HiddenHorzOCR" w:cs="Arial"/>
          <w:sz w:val="24"/>
          <w:szCs w:val="24"/>
          <w:lang w:val="en-US"/>
        </w:rPr>
        <w:t>:</w:t>
      </w:r>
      <w:r w:rsidRPr="008418BC">
        <w:rPr>
          <w:rFonts w:eastAsia="HiddenHorzOCR" w:cs="Arial"/>
          <w:sz w:val="24"/>
          <w:szCs w:val="24"/>
          <w:lang w:val="en-US"/>
        </w:rPr>
        <w:t xml:space="preserve">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F-XIV-13</w:t>
      </w:r>
      <w:r>
        <w:rPr>
          <w:rFonts w:cs="Arial"/>
          <w:sz w:val="24"/>
          <w:szCs w:val="24"/>
          <w:lang w:val="en-US"/>
        </w:rPr>
        <w:t>1: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360</w:t>
      </w:r>
    </w:p>
    <w:p w14:paraId="71D8FE2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F-XIV-132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361</w:t>
      </w:r>
    </w:p>
    <w:p w14:paraId="2C9BCE4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F-XlV-133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362</w:t>
      </w:r>
    </w:p>
    <w:p w14:paraId="7046449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>134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363</w:t>
      </w:r>
    </w:p>
    <w:p w14:paraId="52C29F9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F-XIV-135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364</w:t>
      </w:r>
    </w:p>
    <w:p w14:paraId="0F72119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>-XIV-97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F-XIV-136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365</w:t>
      </w:r>
    </w:p>
    <w:p w14:paraId="2619B99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F-XIV-98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F-XIV-137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366</w:t>
      </w:r>
    </w:p>
    <w:p w14:paraId="43F22A6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F-XIV-99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48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F-XIV-138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367</w:t>
      </w:r>
    </w:p>
    <w:p w14:paraId="3C527D8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00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F-XIV-139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368</w:t>
      </w:r>
    </w:p>
    <w:p w14:paraId="43A5728A" w14:textId="77777777" w:rsidR="00AA3314" w:rsidRPr="008418BC" w:rsidRDefault="00E21D6E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="00AA3314" w:rsidRPr="008418BC">
        <w:rPr>
          <w:rFonts w:cs="Arial"/>
          <w:sz w:val="24"/>
          <w:szCs w:val="24"/>
          <w:lang w:val="en-US"/>
        </w:rPr>
        <w:t>XIV-</w:t>
      </w:r>
      <w:r w:rsidR="00AA3314">
        <w:rPr>
          <w:rFonts w:cs="Arial"/>
          <w:sz w:val="24"/>
          <w:szCs w:val="24"/>
          <w:lang w:val="en-US"/>
        </w:rPr>
        <w:t>101: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 xml:space="preserve">58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>F-XIV-140</w:t>
      </w:r>
      <w:r w:rsidR="00AA3314">
        <w:rPr>
          <w:rFonts w:cs="Arial"/>
          <w:sz w:val="24"/>
          <w:szCs w:val="24"/>
          <w:lang w:val="en-US"/>
        </w:rPr>
        <w:t>:</w:t>
      </w:r>
      <w:r w:rsidR="00AA3314" w:rsidRPr="008418BC">
        <w:rPr>
          <w:rFonts w:cs="Arial"/>
          <w:sz w:val="24"/>
          <w:szCs w:val="24"/>
          <w:lang w:val="en-US"/>
        </w:rPr>
        <w:t xml:space="preserve">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>369</w:t>
      </w:r>
    </w:p>
    <w:p w14:paraId="3D27E63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02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370</w:t>
      </w:r>
    </w:p>
    <w:p w14:paraId="3EB7636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03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371</w:t>
      </w:r>
    </w:p>
    <w:p w14:paraId="1C6E6D8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F-XIV-104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372</w:t>
      </w:r>
    </w:p>
    <w:p w14:paraId="536D4DA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05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373</w:t>
      </w:r>
    </w:p>
    <w:p w14:paraId="2347F50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F-XIV-106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374</w:t>
      </w:r>
    </w:p>
    <w:p w14:paraId="1A90CC3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F-XIV-107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55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375</w:t>
      </w:r>
    </w:p>
    <w:p w14:paraId="3FF7215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F-XIV-10</w:t>
      </w:r>
      <w:r>
        <w:rPr>
          <w:rFonts w:cs="Arial"/>
          <w:sz w:val="24"/>
          <w:szCs w:val="24"/>
          <w:lang w:val="en-US"/>
        </w:rPr>
        <w:t>8: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3</w:t>
      </w:r>
      <w:r w:rsidRPr="008418BC">
        <w:rPr>
          <w:rFonts w:cs="Arial"/>
          <w:sz w:val="24"/>
          <w:szCs w:val="24"/>
          <w:lang w:val="en-US"/>
        </w:rPr>
        <w:t>76</w:t>
      </w:r>
    </w:p>
    <w:p w14:paraId="06C5D0E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F-XIV-109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377</w:t>
      </w:r>
    </w:p>
    <w:p w14:paraId="6DEC1BC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336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F-XIV-149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378</w:t>
      </w:r>
    </w:p>
    <w:p w14:paraId="15F1EC9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11</w:t>
      </w:r>
      <w:r w:rsidRPr="008418BC"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338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379</w:t>
      </w:r>
    </w:p>
    <w:p w14:paraId="7D0F4F1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12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340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380</w:t>
      </w:r>
    </w:p>
    <w:p w14:paraId="4F59786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F-XIV-113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341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381</w:t>
      </w:r>
    </w:p>
    <w:p w14:paraId="366CBB7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</w:t>
      </w:r>
      <w:r>
        <w:rPr>
          <w:rFonts w:cs="Arial"/>
          <w:sz w:val="24"/>
          <w:szCs w:val="24"/>
          <w:lang w:val="en-US"/>
        </w:rPr>
        <w:t>1</w:t>
      </w:r>
      <w:r w:rsidRPr="008418BC">
        <w:rPr>
          <w:rFonts w:cs="Arial"/>
          <w:sz w:val="24"/>
          <w:szCs w:val="24"/>
          <w:lang w:val="en-US"/>
        </w:rPr>
        <w:t>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342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382</w:t>
      </w:r>
    </w:p>
    <w:p w14:paraId="0461B3D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F-XIV-115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344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>XIV-154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383</w:t>
      </w:r>
    </w:p>
    <w:p w14:paraId="333CAAC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F-XIV-116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345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384</w:t>
      </w:r>
    </w:p>
    <w:p w14:paraId="39714BB2" w14:textId="77777777" w:rsidR="00AA3314" w:rsidRPr="008418BC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iCs/>
          <w:sz w:val="24"/>
          <w:szCs w:val="24"/>
          <w:lang w:val="en-US"/>
        </w:rPr>
        <w:tab/>
        <w:t>F-</w:t>
      </w:r>
      <w:r w:rsidRPr="00C67163">
        <w:rPr>
          <w:rFonts w:cs="Arial"/>
          <w:iCs/>
          <w:sz w:val="24"/>
          <w:szCs w:val="24"/>
          <w:lang w:val="en-US"/>
        </w:rPr>
        <w:t>XIV-156</w:t>
      </w:r>
      <w:r>
        <w:rPr>
          <w:rFonts w:cs="Arial"/>
          <w:iCs/>
          <w:sz w:val="24"/>
          <w:szCs w:val="24"/>
          <w:lang w:val="en-US"/>
        </w:rPr>
        <w:t>:</w:t>
      </w:r>
      <w:r w:rsidRPr="008418BC">
        <w:rPr>
          <w:rFonts w:cs="Arial"/>
          <w:i/>
          <w:iCs/>
          <w:sz w:val="24"/>
          <w:szCs w:val="24"/>
          <w:lang w:val="en-US"/>
        </w:rPr>
        <w:t xml:space="preserve"> 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385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424</w:t>
      </w:r>
    </w:p>
    <w:p w14:paraId="4A71C19B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091D3E44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1EA59D8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6859493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DA1B4D3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FA2F24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386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F-XIV-196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425</w:t>
      </w:r>
    </w:p>
    <w:p w14:paraId="493619D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387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F-XIV-197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426</w:t>
      </w:r>
    </w:p>
    <w:p w14:paraId="3B890FF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F-XIV-159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388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F-XIV-198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427</w:t>
      </w:r>
    </w:p>
    <w:p w14:paraId="1437251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8418BC">
        <w:rPr>
          <w:rFonts w:cs="Arial"/>
          <w:sz w:val="24"/>
          <w:szCs w:val="24"/>
          <w:lang w:val="en-US"/>
        </w:rPr>
        <w:t>XIV-160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389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F-XIV-199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428</w:t>
      </w:r>
    </w:p>
    <w:p w14:paraId="2295D3F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F-XIV-161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F-XIV-200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429</w:t>
      </w:r>
    </w:p>
    <w:p w14:paraId="68F0AB6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F-XIV-162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430</w:t>
      </w:r>
    </w:p>
    <w:p w14:paraId="73ED5D7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F-XIV-163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431</w:t>
      </w:r>
    </w:p>
    <w:p w14:paraId="7428B65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F-XIV-164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F-XIV-203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432</w:t>
      </w:r>
    </w:p>
    <w:p w14:paraId="58E8F6E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8418BC">
        <w:rPr>
          <w:rFonts w:cs="Arial"/>
          <w:sz w:val="24"/>
          <w:szCs w:val="24"/>
          <w:lang w:val="en-US"/>
        </w:rPr>
        <w:t>XIV-</w:t>
      </w:r>
      <w:r w:rsidR="00E21D6E">
        <w:rPr>
          <w:rFonts w:cs="Arial"/>
          <w:sz w:val="24"/>
          <w:szCs w:val="24"/>
          <w:lang w:val="en-US"/>
        </w:rPr>
        <w:t>165</w:t>
      </w:r>
      <w:r>
        <w:rPr>
          <w:rFonts w:cs="Arial"/>
          <w:sz w:val="24"/>
          <w:szCs w:val="24"/>
          <w:lang w:val="en-US"/>
        </w:rPr>
        <w:t>:</w:t>
      </w:r>
      <w:r w:rsidR="00E21D6E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F-XIV-204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433</w:t>
      </w:r>
    </w:p>
    <w:p w14:paraId="7C551C7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F-XIV-166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434</w:t>
      </w:r>
    </w:p>
    <w:p w14:paraId="6832CB10" w14:textId="77777777" w:rsidR="00AA3314" w:rsidRPr="008418BC" w:rsidRDefault="001E2D06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="00AA3314" w:rsidRPr="008418BC">
        <w:rPr>
          <w:rFonts w:cs="Arial"/>
          <w:sz w:val="24"/>
          <w:szCs w:val="24"/>
          <w:lang w:val="en-US"/>
        </w:rPr>
        <w:t>XIV-167</w:t>
      </w:r>
      <w:r w:rsidR="00AA3314">
        <w:rPr>
          <w:rFonts w:cs="Arial"/>
          <w:sz w:val="24"/>
          <w:szCs w:val="24"/>
          <w:lang w:val="en-US"/>
        </w:rPr>
        <w:t>:</w:t>
      </w:r>
      <w:r w:rsidR="00AA3314" w:rsidRPr="008418BC">
        <w:rPr>
          <w:rFonts w:cs="Arial"/>
          <w:sz w:val="24"/>
          <w:szCs w:val="24"/>
          <w:lang w:val="en-US"/>
        </w:rPr>
        <w:t xml:space="preserve">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 xml:space="preserve">396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>F-XIV-206</w:t>
      </w:r>
      <w:r w:rsidR="00AA3314">
        <w:rPr>
          <w:rFonts w:cs="Arial"/>
          <w:sz w:val="24"/>
          <w:szCs w:val="24"/>
          <w:lang w:val="en-US"/>
        </w:rPr>
        <w:t>: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>435</w:t>
      </w:r>
    </w:p>
    <w:p w14:paraId="7FA5152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F-XIV-168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F-XIV-207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436</w:t>
      </w:r>
    </w:p>
    <w:p w14:paraId="7B28778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F-XIV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>169</w:t>
      </w:r>
      <w:r>
        <w:rPr>
          <w:rFonts w:eastAsia="HiddenHorzOCR" w:cs="Arial"/>
          <w:sz w:val="24"/>
          <w:szCs w:val="24"/>
          <w:lang w:val="en-US"/>
        </w:rPr>
        <w:t>:</w:t>
      </w:r>
      <w:r w:rsidRPr="008418BC">
        <w:rPr>
          <w:rFonts w:eastAsia="HiddenHorzOCR" w:cs="Arial"/>
          <w:sz w:val="24"/>
          <w:szCs w:val="24"/>
          <w:lang w:val="en-US"/>
        </w:rPr>
        <w:t xml:space="preserve">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F-XIV-208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437</w:t>
      </w:r>
    </w:p>
    <w:p w14:paraId="5A7EE05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F-XIV-209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438</w:t>
      </w:r>
    </w:p>
    <w:p w14:paraId="5071698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F-XIV-210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439</w:t>
      </w:r>
    </w:p>
    <w:p w14:paraId="29E97C6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14525D">
        <w:rPr>
          <w:rFonts w:cs="Arial"/>
          <w:iCs/>
          <w:sz w:val="24"/>
          <w:szCs w:val="24"/>
          <w:lang w:val="en-US"/>
        </w:rPr>
        <w:t>40</w:t>
      </w:r>
      <w:r>
        <w:rPr>
          <w:rFonts w:cs="Arial"/>
          <w:iCs/>
          <w:sz w:val="24"/>
          <w:szCs w:val="24"/>
          <w:lang w:val="en-US"/>
        </w:rPr>
        <w:t>1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440</w:t>
      </w:r>
    </w:p>
    <w:p w14:paraId="7D55CBD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402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441</w:t>
      </w:r>
    </w:p>
    <w:p w14:paraId="5F79C3D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F-XIV-213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442</w:t>
      </w:r>
    </w:p>
    <w:p w14:paraId="5D5A9C3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14525D">
        <w:rPr>
          <w:rFonts w:cs="Arial"/>
          <w:iCs/>
          <w:sz w:val="24"/>
          <w:szCs w:val="24"/>
          <w:lang w:val="en-US"/>
        </w:rPr>
        <w:t xml:space="preserve">404 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F-XIV-214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443</w:t>
      </w:r>
    </w:p>
    <w:p w14:paraId="7827E20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F-XIV-176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444</w:t>
      </w:r>
    </w:p>
    <w:p w14:paraId="2D168CD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F-XIV-216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445</w:t>
      </w:r>
    </w:p>
    <w:p w14:paraId="552608C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F-XIV-178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F-XIV-217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446</w:t>
      </w:r>
    </w:p>
    <w:p w14:paraId="2F2B404A" w14:textId="77777777" w:rsidR="00AA3314" w:rsidRPr="008418BC" w:rsidRDefault="001E2D06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F-XIV-</w:t>
      </w:r>
      <w:r w:rsidR="00AA3314" w:rsidRPr="008418BC">
        <w:rPr>
          <w:rFonts w:cs="Arial"/>
          <w:sz w:val="24"/>
          <w:szCs w:val="24"/>
          <w:lang w:val="en-US"/>
        </w:rPr>
        <w:t>179</w:t>
      </w:r>
      <w:r w:rsidR="00AA3314">
        <w:rPr>
          <w:rFonts w:cs="Arial"/>
          <w:sz w:val="24"/>
          <w:szCs w:val="24"/>
          <w:lang w:val="en-US"/>
        </w:rPr>
        <w:t>:</w:t>
      </w:r>
      <w:r w:rsidR="00AA3314" w:rsidRPr="008418BC">
        <w:rPr>
          <w:rFonts w:cs="Arial"/>
          <w:sz w:val="24"/>
          <w:szCs w:val="24"/>
          <w:lang w:val="en-US"/>
        </w:rPr>
        <w:t xml:space="preserve">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 xml:space="preserve">408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>F-XIV-218</w:t>
      </w:r>
      <w:r w:rsidR="00AA3314">
        <w:rPr>
          <w:rFonts w:cs="Arial"/>
          <w:sz w:val="24"/>
          <w:szCs w:val="24"/>
          <w:lang w:val="en-US"/>
        </w:rPr>
        <w:t>: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>447</w:t>
      </w:r>
    </w:p>
    <w:p w14:paraId="294E1EB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F-XIV-180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F-XIV-219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448</w:t>
      </w:r>
    </w:p>
    <w:p w14:paraId="34FE19E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F-XIV-220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449</w:t>
      </w:r>
    </w:p>
    <w:p w14:paraId="13351D5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450</w:t>
      </w:r>
    </w:p>
    <w:p w14:paraId="77B4868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412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451</w:t>
      </w:r>
    </w:p>
    <w:p w14:paraId="639A9C2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F-XIV-223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452</w:t>
      </w:r>
    </w:p>
    <w:p w14:paraId="3D6632C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F-XIV-185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14525D">
        <w:rPr>
          <w:rFonts w:cs="Arial"/>
          <w:iCs/>
          <w:sz w:val="24"/>
          <w:szCs w:val="24"/>
          <w:lang w:val="en-US"/>
        </w:rPr>
        <w:t xml:space="preserve">414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F-XIV-224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453</w:t>
      </w:r>
    </w:p>
    <w:p w14:paraId="14B7D51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>-XIV-186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454</w:t>
      </w:r>
    </w:p>
    <w:p w14:paraId="6B778FE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F-XIV-187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F-XIV-226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455</w:t>
      </w:r>
    </w:p>
    <w:p w14:paraId="64D9617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F-XIV-188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F-XIV-227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456</w:t>
      </w:r>
    </w:p>
    <w:p w14:paraId="027E1C4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F-XIV-189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>XIV-228</w:t>
      </w:r>
      <w:r>
        <w:rPr>
          <w:rFonts w:eastAsia="HiddenHorzOCR" w:cs="Arial"/>
          <w:sz w:val="24"/>
          <w:szCs w:val="24"/>
          <w:lang w:val="en-US"/>
        </w:rPr>
        <w:t>: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457</w:t>
      </w:r>
    </w:p>
    <w:p w14:paraId="3B0FB32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190: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F-XIV-229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458</w:t>
      </w:r>
    </w:p>
    <w:p w14:paraId="64588D1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F-XIV-191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420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F-XIV-230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459</w:t>
      </w:r>
    </w:p>
    <w:p w14:paraId="3429F63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F-XIV-192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421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F-XIV-231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460</w:t>
      </w:r>
    </w:p>
    <w:p w14:paraId="48D65DD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F-XIV-193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14525D">
        <w:rPr>
          <w:rFonts w:cs="Arial"/>
          <w:iCs/>
          <w:sz w:val="24"/>
          <w:szCs w:val="24"/>
          <w:lang w:val="en-US"/>
        </w:rPr>
        <w:t xml:space="preserve">422 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>XIY-232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461</w:t>
      </w:r>
    </w:p>
    <w:p w14:paraId="62D9CE4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F-XIV-194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423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F-XIV-233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462</w:t>
      </w:r>
    </w:p>
    <w:p w14:paraId="58CA5759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6585D2F6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9FB1B34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14F930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4C9288C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24255FF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8E08B0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F-XIV-234</w:t>
      </w:r>
      <w:r>
        <w:rPr>
          <w:rFonts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502</w:t>
      </w:r>
    </w:p>
    <w:p w14:paraId="6941AF9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F-XIV-235: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503</w:t>
      </w:r>
    </w:p>
    <w:p w14:paraId="17FAAC0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F-XIV-236: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504</w:t>
      </w:r>
    </w:p>
    <w:p w14:paraId="06A6061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505</w:t>
      </w:r>
    </w:p>
    <w:p w14:paraId="2A43BA9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F-XIV-238: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506</w:t>
      </w:r>
    </w:p>
    <w:p w14:paraId="035A8C8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F-XIV-239: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507</w:t>
      </w:r>
    </w:p>
    <w:p w14:paraId="43CDBDB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469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508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14:paraId="46F3981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509</w:t>
      </w:r>
    </w:p>
    <w:p w14:paraId="0A1F050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510</w:t>
      </w:r>
    </w:p>
    <w:p w14:paraId="630F858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511</w:t>
      </w:r>
    </w:p>
    <w:p w14:paraId="65824C2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512</w:t>
      </w:r>
    </w:p>
    <w:p w14:paraId="52B16D2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 xml:space="preserve">XIV-284: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513</w:t>
      </w:r>
    </w:p>
    <w:p w14:paraId="7BB484D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8E3287">
        <w:rPr>
          <w:rFonts w:cs="Arial"/>
          <w:sz w:val="24"/>
          <w:szCs w:val="24"/>
          <w:lang w:val="en-US"/>
        </w:rPr>
        <w:t>XI</w:t>
      </w:r>
      <w:r w:rsidRPr="008418BC">
        <w:rPr>
          <w:rFonts w:cs="Arial"/>
          <w:sz w:val="24"/>
          <w:szCs w:val="24"/>
          <w:lang w:val="en-US"/>
        </w:rPr>
        <w:t xml:space="preserve">V-246: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514</w:t>
      </w:r>
    </w:p>
    <w:p w14:paraId="5758537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515</w:t>
      </w:r>
    </w:p>
    <w:p w14:paraId="7286DAB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F-XIV-287: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516</w:t>
      </w:r>
    </w:p>
    <w:p w14:paraId="3A817A3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F-XIV-249: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517</w:t>
      </w:r>
    </w:p>
    <w:p w14:paraId="1439903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</w:t>
      </w:r>
      <w:r w:rsidRPr="008E3287"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 xml:space="preserve">XIV-250: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479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F-XIV-289: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518</w:t>
      </w:r>
    </w:p>
    <w:p w14:paraId="7F5EE68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</w:t>
      </w:r>
      <w:r>
        <w:rPr>
          <w:rFonts w:cs="Arial"/>
          <w:sz w:val="24"/>
          <w:szCs w:val="24"/>
          <w:lang w:val="en-US"/>
        </w:rPr>
        <w:t>I</w:t>
      </w:r>
      <w:r w:rsidRPr="008418BC">
        <w:rPr>
          <w:rFonts w:cs="Arial"/>
          <w:sz w:val="24"/>
          <w:szCs w:val="24"/>
          <w:lang w:val="en-US"/>
        </w:rPr>
        <w:t xml:space="preserve">V-251: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519</w:t>
      </w:r>
    </w:p>
    <w:p w14:paraId="76BE7A4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F-XIV-252: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F-XIV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 xml:space="preserve">291: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520</w:t>
      </w:r>
    </w:p>
    <w:p w14:paraId="04658FF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F-X</w:t>
      </w:r>
      <w:r>
        <w:rPr>
          <w:rFonts w:eastAsia="HiddenHorzOCR" w:cs="Arial"/>
          <w:sz w:val="24"/>
          <w:szCs w:val="24"/>
          <w:lang w:val="en-US"/>
        </w:rPr>
        <w:t>I</w:t>
      </w:r>
      <w:r w:rsidRPr="008418BC">
        <w:rPr>
          <w:rFonts w:eastAsia="HiddenHorzOCR" w:cs="Arial"/>
          <w:sz w:val="24"/>
          <w:szCs w:val="24"/>
          <w:lang w:val="en-US"/>
        </w:rPr>
        <w:t xml:space="preserve">V-253: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521</w:t>
      </w:r>
    </w:p>
    <w:p w14:paraId="474FF98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F-XIV-254: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522</w:t>
      </w:r>
    </w:p>
    <w:p w14:paraId="622475E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F-XIV-255: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523</w:t>
      </w:r>
    </w:p>
    <w:p w14:paraId="2BCAF74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F-XIV-256: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524</w:t>
      </w:r>
    </w:p>
    <w:p w14:paraId="247E388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F-XIV-257: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525</w:t>
      </w:r>
    </w:p>
    <w:p w14:paraId="194AD6E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</w:t>
      </w:r>
      <w:r>
        <w:rPr>
          <w:rFonts w:cs="Arial"/>
          <w:sz w:val="24"/>
          <w:szCs w:val="24"/>
          <w:lang w:val="en-US"/>
        </w:rPr>
        <w:t>-X</w:t>
      </w:r>
      <w:r w:rsidRPr="008418BC">
        <w:rPr>
          <w:rFonts w:cs="Arial"/>
          <w:sz w:val="24"/>
          <w:szCs w:val="24"/>
          <w:lang w:val="en-US"/>
        </w:rPr>
        <w:t xml:space="preserve">IV-258: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F-XIV-297: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526</w:t>
      </w:r>
    </w:p>
    <w:p w14:paraId="67222EA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F-XIV-259: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527</w:t>
      </w:r>
    </w:p>
    <w:p w14:paraId="2565CB3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489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F-XIV-299: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528</w:t>
      </w:r>
    </w:p>
    <w:p w14:paraId="4D31B61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</w:t>
      </w:r>
      <w:r>
        <w:rPr>
          <w:rFonts w:cs="Arial"/>
          <w:sz w:val="24"/>
          <w:szCs w:val="24"/>
          <w:lang w:val="en-US"/>
        </w:rPr>
        <w:t>6</w:t>
      </w:r>
      <w:r w:rsidRPr="008418BC">
        <w:rPr>
          <w:rFonts w:cs="Arial"/>
          <w:sz w:val="24"/>
          <w:szCs w:val="24"/>
          <w:lang w:val="en-US"/>
        </w:rPr>
        <w:t xml:space="preserve">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adm.</w:t>
      </w:r>
    </w:p>
    <w:p w14:paraId="0722E07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adm.</w:t>
      </w:r>
    </w:p>
    <w:p w14:paraId="600A7F8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</w:t>
      </w:r>
      <w:r>
        <w:rPr>
          <w:rFonts w:cs="Arial"/>
          <w:sz w:val="24"/>
          <w:szCs w:val="24"/>
          <w:lang w:val="en-US"/>
        </w:rPr>
        <w:t>IV</w:t>
      </w:r>
      <w:r w:rsidRPr="008418BC">
        <w:rPr>
          <w:rFonts w:cs="Arial"/>
          <w:sz w:val="24"/>
          <w:szCs w:val="24"/>
          <w:lang w:val="en-US"/>
        </w:rPr>
        <w:t xml:space="preserve">-263: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204</w:t>
      </w:r>
    </w:p>
    <w:p w14:paraId="0DCB951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205</w:t>
      </w:r>
    </w:p>
    <w:p w14:paraId="562389E4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206</w:t>
      </w:r>
    </w:p>
    <w:p w14:paraId="2C6DD74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619</w:t>
      </w:r>
    </w:p>
    <w:p w14:paraId="0CE99F42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F-XIV-306: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619</w:t>
      </w:r>
    </w:p>
    <w:p w14:paraId="798F6B3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531</w:t>
      </w:r>
    </w:p>
    <w:p w14:paraId="0E11C8D9" w14:textId="0C8191EE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533</w:t>
      </w:r>
    </w:p>
    <w:p w14:paraId="5B52DD9C" w14:textId="4E85C0EA" w:rsidR="00AA3314" w:rsidRPr="008418BC" w:rsidRDefault="00AA3314" w:rsidP="00AA3314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F-XIV-269: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498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F-XIV-309: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534 </w:t>
      </w:r>
    </w:p>
    <w:p w14:paraId="150C8D08" w14:textId="7C3179EE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F-XIV-270: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499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F-XIV-310: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532</w:t>
      </w:r>
    </w:p>
    <w:p w14:paraId="1D8B19D7" w14:textId="75D887EF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F-XIV-2</w:t>
      </w:r>
      <w:r w:rsidR="00242C80">
        <w:rPr>
          <w:rFonts w:cs="Arial"/>
          <w:sz w:val="24"/>
          <w:szCs w:val="24"/>
          <w:lang w:val="en-US"/>
        </w:rPr>
        <w:t>7</w:t>
      </w:r>
      <w:r w:rsidRPr="008418BC">
        <w:rPr>
          <w:rFonts w:cs="Arial"/>
          <w:sz w:val="24"/>
          <w:szCs w:val="24"/>
          <w:lang w:val="en-US"/>
        </w:rPr>
        <w:t>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500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F-XIV-311</w:t>
      </w:r>
      <w:r w:rsidR="0012258A"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 xml:space="preserve">312: </w:t>
      </w:r>
      <w:r w:rsidR="0012258A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596</w:t>
      </w:r>
    </w:p>
    <w:p w14:paraId="7C6B0DD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984971">
        <w:rPr>
          <w:rFonts w:cs="Arial"/>
          <w:iCs/>
          <w:sz w:val="24"/>
          <w:szCs w:val="24"/>
          <w:lang w:val="en-US"/>
        </w:rPr>
        <w:t>F-XIV-2</w:t>
      </w:r>
      <w:r w:rsidR="00242C80">
        <w:rPr>
          <w:rFonts w:cs="Arial"/>
          <w:iCs/>
          <w:sz w:val="24"/>
          <w:szCs w:val="24"/>
          <w:lang w:val="en-US"/>
        </w:rPr>
        <w:t>7</w:t>
      </w:r>
      <w:r w:rsidRPr="00984971">
        <w:rPr>
          <w:rFonts w:cs="Arial"/>
          <w:iCs/>
          <w:sz w:val="24"/>
          <w:szCs w:val="24"/>
          <w:lang w:val="en-US"/>
        </w:rPr>
        <w:t xml:space="preserve">2: 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501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1E2D06">
        <w:rPr>
          <w:rFonts w:cs="Arial"/>
          <w:sz w:val="24"/>
          <w:szCs w:val="24"/>
          <w:lang w:val="en-US"/>
        </w:rPr>
        <w:t>F-XIV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 xml:space="preserve">313: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597</w:t>
      </w:r>
    </w:p>
    <w:p w14:paraId="31FEEEE9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1C203996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B4DFA46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9870D8C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6D1F7D9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F-XIV-314: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598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116</w:t>
      </w:r>
    </w:p>
    <w:p w14:paraId="6C21D98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F-XIV-315: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599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</w:t>
      </w:r>
      <w:r w:rsidRPr="008418BC">
        <w:rPr>
          <w:rFonts w:cs="Arial"/>
          <w:sz w:val="24"/>
          <w:szCs w:val="24"/>
          <w:lang w:val="en-US"/>
        </w:rPr>
        <w:t>17</w:t>
      </w:r>
    </w:p>
    <w:p w14:paraId="69A206F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F-XIV-316: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118</w:t>
      </w:r>
    </w:p>
    <w:p w14:paraId="07F35C7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F-XIV-311: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119</w:t>
      </w:r>
    </w:p>
    <w:p w14:paraId="1E2E6C4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F-XIV-318: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120</w:t>
      </w:r>
    </w:p>
    <w:p w14:paraId="75FC20E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F-XIV-319: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121</w:t>
      </w:r>
      <w:r>
        <w:rPr>
          <w:rFonts w:cs="Arial"/>
          <w:sz w:val="24"/>
          <w:szCs w:val="24"/>
          <w:lang w:val="en-US"/>
        </w:rPr>
        <w:tab/>
      </w:r>
    </w:p>
    <w:p w14:paraId="6488151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F-XIV-320: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• • • • •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122</w:t>
      </w:r>
    </w:p>
    <w:p w14:paraId="539DE9E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F-XIV-321: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123</w:t>
      </w:r>
    </w:p>
    <w:p w14:paraId="6C22EE8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F-XIV-322: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124</w:t>
      </w:r>
    </w:p>
    <w:p w14:paraId="13257FF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F-XIV-323: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125</w:t>
      </w:r>
    </w:p>
    <w:p w14:paraId="20AA24B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F-XIV-324: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126</w:t>
      </w:r>
    </w:p>
    <w:p w14:paraId="3A4FEE2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 xml:space="preserve">-XIV-325: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127</w:t>
      </w:r>
    </w:p>
    <w:p w14:paraId="27702E4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F-XIV-326: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128</w:t>
      </w:r>
    </w:p>
    <w:p w14:paraId="15AD1B8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F-XIV-327: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</w:t>
      </w:r>
      <w:r>
        <w:rPr>
          <w:rFonts w:cs="Arial"/>
          <w:sz w:val="24"/>
          <w:szCs w:val="24"/>
          <w:lang w:val="en-US"/>
        </w:rPr>
        <w:t>3</w:t>
      </w:r>
      <w:r w:rsidRPr="008418BC">
        <w:rPr>
          <w:rFonts w:cs="Arial"/>
          <w:sz w:val="24"/>
          <w:szCs w:val="24"/>
          <w:lang w:val="en-US"/>
        </w:rPr>
        <w:t xml:space="preserve">65: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129</w:t>
      </w:r>
    </w:p>
    <w:p w14:paraId="2D062F4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F-XIV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>328</w:t>
      </w:r>
      <w:r w:rsidRPr="008418BC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629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130</w:t>
      </w:r>
    </w:p>
    <w:p w14:paraId="614FE4A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>XIV-329: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630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131</w:t>
      </w:r>
    </w:p>
    <w:p w14:paraId="5104715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631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F-XIV-368: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132</w:t>
      </w:r>
    </w:p>
    <w:p w14:paraId="327C6B0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632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F-XIV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 xml:space="preserve">369: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133</w:t>
      </w:r>
    </w:p>
    <w:p w14:paraId="6A219D6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</w:t>
      </w:r>
      <w:r>
        <w:rPr>
          <w:rFonts w:cs="Arial"/>
          <w:sz w:val="24"/>
          <w:szCs w:val="24"/>
          <w:lang w:val="en-US"/>
        </w:rPr>
        <w:t>XI</w:t>
      </w:r>
      <w:r w:rsidRPr="008418BC">
        <w:rPr>
          <w:rFonts w:cs="Arial"/>
          <w:sz w:val="24"/>
          <w:szCs w:val="24"/>
          <w:lang w:val="en-US"/>
        </w:rPr>
        <w:t>V-300: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• • • • • 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134</w:t>
      </w:r>
    </w:p>
    <w:p w14:paraId="26A0D11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F-XIV-371: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135</w:t>
      </w:r>
    </w:p>
    <w:p w14:paraId="028304B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136</w:t>
      </w:r>
    </w:p>
    <w:p w14:paraId="7758259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137</w:t>
      </w:r>
    </w:p>
    <w:p w14:paraId="0BA6CE2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138</w:t>
      </w:r>
    </w:p>
    <w:p w14:paraId="1940674C" w14:textId="77777777" w:rsidR="00AA3314" w:rsidRPr="008418BC" w:rsidRDefault="001E2D06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="00AA3314">
        <w:rPr>
          <w:rFonts w:cs="Arial"/>
          <w:sz w:val="24"/>
          <w:szCs w:val="24"/>
          <w:lang w:val="en-US"/>
        </w:rPr>
        <w:t>X</w:t>
      </w:r>
      <w:r w:rsidR="00AA3314" w:rsidRPr="008418BC">
        <w:rPr>
          <w:rFonts w:cs="Arial"/>
          <w:sz w:val="24"/>
          <w:szCs w:val="24"/>
          <w:lang w:val="en-US"/>
        </w:rPr>
        <w:t xml:space="preserve">IV-336: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 xml:space="preserve">99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 xml:space="preserve">F-XIV-375: </w:t>
      </w:r>
      <w:r w:rsidR="00AA3314">
        <w:rPr>
          <w:rFonts w:cs="Arial"/>
          <w:sz w:val="24"/>
          <w:szCs w:val="24"/>
          <w:lang w:val="en-US"/>
        </w:rPr>
        <w:tab/>
      </w:r>
      <w:r w:rsidR="00AA3314">
        <w:rPr>
          <w:rFonts w:cs="Arial"/>
          <w:sz w:val="24"/>
          <w:szCs w:val="24"/>
          <w:lang w:val="en-US"/>
        </w:rPr>
        <w:tab/>
      </w:r>
      <w:r w:rsidR="00AA3314" w:rsidRPr="008418BC">
        <w:rPr>
          <w:rFonts w:cs="Arial"/>
          <w:sz w:val="24"/>
          <w:szCs w:val="24"/>
          <w:lang w:val="en-US"/>
        </w:rPr>
        <w:t>139</w:t>
      </w:r>
    </w:p>
    <w:p w14:paraId="56C7850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140</w:t>
      </w:r>
    </w:p>
    <w:p w14:paraId="3F46729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141</w:t>
      </w:r>
    </w:p>
    <w:p w14:paraId="0CA80FE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F-XIV-339: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142</w:t>
      </w:r>
    </w:p>
    <w:p w14:paraId="26762DF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F-XIV-379: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143</w:t>
      </w:r>
    </w:p>
    <w:p w14:paraId="1ECD2C0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F-XIV-380: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144</w:t>
      </w:r>
    </w:p>
    <w:p w14:paraId="401FBCB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F-XIV-381: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145</w:t>
      </w:r>
    </w:p>
    <w:p w14:paraId="1C97E26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F-XIV-382: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146</w:t>
      </w:r>
    </w:p>
    <w:p w14:paraId="09D5FB3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F-XIV-383: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141</w:t>
      </w:r>
    </w:p>
    <w:p w14:paraId="7113265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F-XIV-384: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148</w:t>
      </w:r>
    </w:p>
    <w:p w14:paraId="06B40FF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110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F-XIV-3</w:t>
      </w:r>
      <w:r w:rsidRPr="008418BC">
        <w:rPr>
          <w:rFonts w:cs="Arial"/>
          <w:sz w:val="24"/>
          <w:szCs w:val="24"/>
          <w:lang w:val="en-US"/>
        </w:rPr>
        <w:t xml:space="preserve">85: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149</w:t>
      </w:r>
    </w:p>
    <w:p w14:paraId="44D5172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F-XIV-386: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150</w:t>
      </w:r>
    </w:p>
    <w:p w14:paraId="3DE6E5C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112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F</w:t>
      </w:r>
      <w:r>
        <w:rPr>
          <w:rFonts w:eastAsia="HiddenHorzOCR" w:cs="Arial"/>
          <w:sz w:val="24"/>
          <w:szCs w:val="24"/>
          <w:lang w:val="en-US"/>
        </w:rPr>
        <w:t>-</w:t>
      </w:r>
      <w:r w:rsidRPr="008418BC">
        <w:rPr>
          <w:rFonts w:eastAsia="HiddenHorzOCR" w:cs="Arial"/>
          <w:sz w:val="24"/>
          <w:szCs w:val="24"/>
          <w:lang w:val="en-US"/>
        </w:rPr>
        <w:t xml:space="preserve">XIV-387: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151</w:t>
      </w:r>
    </w:p>
    <w:p w14:paraId="5E09C14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F-XIV-349: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113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 xml:space="preserve">-XIV-388: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152</w:t>
      </w:r>
    </w:p>
    <w:p w14:paraId="3747E32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F-XIV-389: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153</w:t>
      </w:r>
    </w:p>
    <w:p w14:paraId="5BE1673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F-XIV-351: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115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F-XIV-390: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154</w:t>
      </w:r>
    </w:p>
    <w:p w14:paraId="714291D5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</w:rPr>
        <w:t>391 / 406 ontbreken.</w:t>
      </w:r>
    </w:p>
    <w:p w14:paraId="21E19031" w14:textId="77777777" w:rsidR="00AA3314" w:rsidRPr="00DD49CF" w:rsidRDefault="00AA3314" w:rsidP="00AA3314">
      <w:pPr>
        <w:spacing w:after="200" w:line="276" w:lineRule="auto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br w:type="page"/>
      </w:r>
    </w:p>
    <w:p w14:paraId="65656C5C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EFAE6FA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A7BF1B0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FF3EA4A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B7014BD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F-XIV-407: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 xml:space="preserve">171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F-XIV-446:</w:t>
      </w:r>
      <w:r w:rsidRPr="00DD49CF">
        <w:rPr>
          <w:rFonts w:cs="Arial"/>
          <w:sz w:val="24"/>
          <w:szCs w:val="24"/>
        </w:rPr>
        <w:tab/>
        <w:t xml:space="preserve"> </w:t>
      </w:r>
      <w:r w:rsidRPr="00DD49CF">
        <w:rPr>
          <w:rFonts w:cs="Arial"/>
          <w:sz w:val="24"/>
          <w:szCs w:val="24"/>
        </w:rPr>
        <w:tab/>
        <w:t>672</w:t>
      </w:r>
    </w:p>
    <w:p w14:paraId="25D87A3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  <w:lang w:val="en-US"/>
        </w:rPr>
        <w:t>F-XIV-40</w:t>
      </w:r>
      <w:r>
        <w:rPr>
          <w:rFonts w:cs="Arial"/>
          <w:sz w:val="24"/>
          <w:szCs w:val="24"/>
          <w:lang w:val="en-US"/>
        </w:rPr>
        <w:t>8</w:t>
      </w:r>
      <w:r w:rsidRPr="008418BC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172.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673</w:t>
      </w:r>
    </w:p>
    <w:p w14:paraId="7CD65F5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F-XIV-409: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674</w:t>
      </w:r>
    </w:p>
    <w:p w14:paraId="4715272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675</w:t>
      </w:r>
    </w:p>
    <w:p w14:paraId="118C288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676</w:t>
      </w:r>
    </w:p>
    <w:p w14:paraId="48FBE50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677</w:t>
      </w:r>
    </w:p>
    <w:p w14:paraId="028E7F3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678</w:t>
      </w:r>
    </w:p>
    <w:p w14:paraId="2FB3E90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679</w:t>
      </w:r>
    </w:p>
    <w:p w14:paraId="23FF8F4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654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680</w:t>
      </w:r>
    </w:p>
    <w:p w14:paraId="1E28908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655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 xml:space="preserve">XIV-455: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681</w:t>
      </w:r>
    </w:p>
    <w:p w14:paraId="153E516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8418BC">
        <w:rPr>
          <w:rFonts w:cs="Arial"/>
          <w:sz w:val="24"/>
          <w:szCs w:val="24"/>
          <w:lang w:val="en-US"/>
        </w:rPr>
        <w:t xml:space="preserve">XIV-417: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656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682</w:t>
      </w:r>
    </w:p>
    <w:p w14:paraId="12C6CB7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657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683</w:t>
      </w:r>
    </w:p>
    <w:p w14:paraId="6F79752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F-XIV-419: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658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684</w:t>
      </w:r>
    </w:p>
    <w:p w14:paraId="218FD42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F-XIV-420: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659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F-XIV-459: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23</w:t>
      </w:r>
    </w:p>
    <w:p w14:paraId="25CA893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 xml:space="preserve">421: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660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</w:t>
      </w:r>
    </w:p>
    <w:p w14:paraId="65FE49B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F-XIV-422: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661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</w:t>
      </w:r>
    </w:p>
    <w:p w14:paraId="675F93D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F-XIV-423: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662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26</w:t>
      </w:r>
    </w:p>
    <w:p w14:paraId="58B7006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 xml:space="preserve">424: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663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</w:t>
      </w:r>
    </w:p>
    <w:p w14:paraId="7F969DA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F-XIV-425: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28</w:t>
      </w:r>
    </w:p>
    <w:p w14:paraId="502BA2C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F-XIV-426: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29</w:t>
      </w:r>
    </w:p>
    <w:p w14:paraId="3511921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</w:t>
      </w:r>
      <w:r>
        <w:rPr>
          <w:rFonts w:cs="Arial"/>
          <w:sz w:val="24"/>
          <w:szCs w:val="24"/>
          <w:lang w:val="en-US"/>
        </w:rPr>
        <w:t>-</w:t>
      </w:r>
      <w:r w:rsidRPr="008418BC">
        <w:rPr>
          <w:rFonts w:cs="Arial"/>
          <w:sz w:val="24"/>
          <w:szCs w:val="24"/>
          <w:lang w:val="en-US"/>
        </w:rPr>
        <w:t xml:space="preserve">XIV-427: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30</w:t>
      </w:r>
    </w:p>
    <w:p w14:paraId="7E1DC98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F-XIV-428: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180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31</w:t>
      </w:r>
    </w:p>
    <w:p w14:paraId="57CA209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8418BC">
        <w:rPr>
          <w:rFonts w:cs="Arial"/>
          <w:sz w:val="24"/>
          <w:szCs w:val="24"/>
          <w:lang w:val="en-US"/>
        </w:rPr>
        <w:t xml:space="preserve">XIV-429: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664</w:t>
      </w:r>
    </w:p>
    <w:p w14:paraId="0050BF7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 xml:space="preserve">-XIV-430: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F-XIV-469: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665</w:t>
      </w:r>
    </w:p>
    <w:p w14:paraId="34CCCDD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666</w:t>
      </w:r>
    </w:p>
    <w:p w14:paraId="30021DC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adm.</w:t>
      </w:r>
    </w:p>
    <w:p w14:paraId="5C3E487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adm.</w:t>
      </w:r>
    </w:p>
    <w:p w14:paraId="5C6FEFC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653</w:t>
      </w:r>
    </w:p>
    <w:p w14:paraId="4D4D7AC1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="00E21D6E">
        <w:rPr>
          <w:rFonts w:cs="Arial"/>
          <w:sz w:val="24"/>
          <w:szCs w:val="24"/>
          <w:lang w:val="en-US"/>
        </w:rPr>
        <w:t>F-XIV-</w:t>
      </w:r>
      <w:r w:rsidRPr="008418BC">
        <w:rPr>
          <w:rFonts w:cs="Arial"/>
          <w:sz w:val="24"/>
          <w:szCs w:val="24"/>
          <w:lang w:val="en-US"/>
        </w:rPr>
        <w:t xml:space="preserve">435: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F-XIV-474: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</w:t>
      </w:r>
    </w:p>
    <w:p w14:paraId="306B2E6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</w:t>
      </w:r>
    </w:p>
    <w:p w14:paraId="1AE1168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189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648</w:t>
      </w:r>
    </w:p>
    <w:p w14:paraId="482996A7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F-XIV-477: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</w:t>
      </w:r>
    </w:p>
    <w:p w14:paraId="7E85503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649</w:t>
      </w:r>
    </w:p>
    <w:p w14:paraId="5B626B9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F-XIV-479: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644</w:t>
      </w:r>
    </w:p>
    <w:p w14:paraId="69C6B9E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F-XIV-439: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F-XIV-480: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647</w:t>
      </w:r>
    </w:p>
    <w:p w14:paraId="07D6AD4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F-XIV-481: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646</w:t>
      </w:r>
    </w:p>
    <w:p w14:paraId="51C27F3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F</w:t>
      </w:r>
      <w:r w:rsidRPr="008418BC">
        <w:rPr>
          <w:rFonts w:cs="Arial"/>
          <w:sz w:val="24"/>
          <w:szCs w:val="24"/>
          <w:lang w:val="en-US"/>
        </w:rPr>
        <w:t xml:space="preserve">-XIV-482: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650</w:t>
      </w:r>
    </w:p>
    <w:p w14:paraId="2D98506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F-XIV-483: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651</w:t>
      </w:r>
    </w:p>
    <w:p w14:paraId="47525CC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F-XIV-484: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642</w:t>
      </w:r>
    </w:p>
    <w:p w14:paraId="3DBF4AA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670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F-XIV-485: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643</w:t>
      </w:r>
    </w:p>
    <w:p w14:paraId="6EA030F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F-XIV-445: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671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F-XIV-486: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639</w:t>
      </w:r>
    </w:p>
    <w:p w14:paraId="1282C84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E49F1C8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35CD6305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235C76BB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2D43BB74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A7B0A9D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F-XIV-487: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640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</w:t>
      </w:r>
      <w:r w:rsidRPr="009C5A0A">
        <w:rPr>
          <w:rFonts w:eastAsia="HiddenHorzOCR" w:cs="Arial"/>
          <w:sz w:val="24"/>
          <w:szCs w:val="24"/>
          <w:lang w:val="en-US"/>
        </w:rPr>
        <w:t xml:space="preserve">a 1: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737</w:t>
      </w:r>
    </w:p>
    <w:p w14:paraId="7D52E8B9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F-XIV-488: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641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669</w:t>
      </w:r>
    </w:p>
    <w:p w14:paraId="70B6EA2E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F-XIV-489: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686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 w:rsidRPr="009C5A0A">
        <w:rPr>
          <w:rFonts w:eastAsia="HiddenHorzOCR" w:cs="Arial"/>
          <w:sz w:val="24"/>
          <w:szCs w:val="24"/>
          <w:lang w:val="en-US"/>
        </w:rPr>
        <w:t xml:space="preserve">3: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>05</w:t>
      </w:r>
    </w:p>
    <w:p w14:paraId="3442D2FC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199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>14</w:t>
      </w:r>
    </w:p>
    <w:p w14:paraId="02A4D329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200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>14</w:t>
      </w:r>
    </w:p>
    <w:p w14:paraId="0845758F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201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 w:rsidRPr="009C5A0A">
        <w:rPr>
          <w:rFonts w:eastAsia="HiddenHorzOCR" w:cs="Arial"/>
          <w:sz w:val="24"/>
          <w:szCs w:val="24"/>
          <w:lang w:val="en-US"/>
        </w:rPr>
        <w:t>5</w:t>
      </w:r>
      <w:r>
        <w:rPr>
          <w:rFonts w:eastAsia="HiddenHorzOCR" w:cs="Arial"/>
          <w:sz w:val="24"/>
          <w:szCs w:val="24"/>
          <w:lang w:val="en-US"/>
        </w:rPr>
        <w:t>:</w:t>
      </w:r>
      <w:r w:rsidRPr="009C5A0A">
        <w:rPr>
          <w:rFonts w:eastAsia="HiddenHorzOCR" w:cs="Arial"/>
          <w:sz w:val="24"/>
          <w:szCs w:val="24"/>
          <w:lang w:val="en-US"/>
        </w:rPr>
        <w:t xml:space="preserve">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714</w:t>
      </w:r>
    </w:p>
    <w:p w14:paraId="6BBBA220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202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>14</w:t>
      </w:r>
    </w:p>
    <w:p w14:paraId="184798C8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 a</w:t>
      </w:r>
      <w:r>
        <w:rPr>
          <w:rFonts w:cs="Arial"/>
          <w:sz w:val="24"/>
          <w:szCs w:val="24"/>
          <w:lang w:val="en-US"/>
        </w:rPr>
        <w:t xml:space="preserve"> 7:</w:t>
      </w:r>
      <w:r w:rsidRPr="009C5A0A">
        <w:rPr>
          <w:rFonts w:cs="Arial"/>
          <w:i/>
          <w:iCs/>
          <w:sz w:val="24"/>
          <w:szCs w:val="24"/>
          <w:lang w:val="en-US"/>
        </w:rPr>
        <w:t xml:space="preserve"> </w:t>
      </w:r>
      <w:r>
        <w:rPr>
          <w:rFonts w:cs="Arial"/>
          <w:i/>
          <w:iCs/>
          <w:sz w:val="24"/>
          <w:szCs w:val="24"/>
          <w:lang w:val="en-US"/>
        </w:rPr>
        <w:tab/>
      </w:r>
      <w:r>
        <w:rPr>
          <w:rFonts w:cs="Arial"/>
          <w:i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>1</w:t>
      </w:r>
      <w:r w:rsidRPr="009C5A0A">
        <w:rPr>
          <w:rFonts w:cs="Arial"/>
          <w:sz w:val="24"/>
          <w:szCs w:val="24"/>
          <w:lang w:val="en-US"/>
        </w:rPr>
        <w:t xml:space="preserve">5 </w:t>
      </w:r>
      <w:r w:rsidRPr="009C5A0A">
        <w:rPr>
          <w:rFonts w:cs="Arial"/>
          <w:b/>
          <w:sz w:val="24"/>
          <w:szCs w:val="24"/>
          <w:vertAlign w:val="superscript"/>
          <w:lang w:val="en-US"/>
        </w:rPr>
        <w:t>I</w:t>
      </w:r>
    </w:p>
    <w:p w14:paraId="0DBD0242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 w:rsidRPr="009C5A0A">
        <w:rPr>
          <w:rFonts w:cs="Arial"/>
          <w:iCs/>
          <w:sz w:val="24"/>
          <w:szCs w:val="24"/>
          <w:lang w:val="en-US"/>
        </w:rPr>
        <w:t xml:space="preserve">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14</w:t>
      </w:r>
    </w:p>
    <w:p w14:paraId="270C4A09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14</w:t>
      </w:r>
    </w:p>
    <w:p w14:paraId="1D810D9E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10: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7AF431C6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711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 a 11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05266ECC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F-XIV-499: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6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704</w:t>
      </w:r>
      <w:r>
        <w:rPr>
          <w:rFonts w:cs="Arial"/>
          <w:sz w:val="24"/>
          <w:szCs w:val="24"/>
          <w:lang w:val="en-US"/>
        </w:rPr>
        <w:tab/>
        <w:t>F-XIV a 12: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2E7530F2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F-XIV-500: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>
        <w:rPr>
          <w:rFonts w:cs="Arial"/>
          <w:sz w:val="24"/>
          <w:szCs w:val="24"/>
          <w:lang w:val="en-US"/>
        </w:rPr>
        <w:t>13: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60E38D87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</w:t>
      </w:r>
      <w:r>
        <w:rPr>
          <w:rFonts w:cs="Arial"/>
          <w:sz w:val="24"/>
          <w:szCs w:val="24"/>
          <w:lang w:val="en-US"/>
        </w:rPr>
        <w:t>I</w:t>
      </w:r>
      <w:r w:rsidRPr="009C5A0A">
        <w:rPr>
          <w:rFonts w:cs="Arial"/>
          <w:sz w:val="24"/>
          <w:szCs w:val="24"/>
          <w:lang w:val="en-US"/>
        </w:rPr>
        <w:t xml:space="preserve">V-501: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</w:t>
      </w:r>
      <w:r>
        <w:rPr>
          <w:rFonts w:cs="Arial"/>
          <w:sz w:val="24"/>
          <w:szCs w:val="24"/>
          <w:lang w:val="en-US"/>
        </w:rPr>
        <w:t>11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 a 14</w:t>
      </w:r>
      <w:r>
        <w:rPr>
          <w:rFonts w:cs="Arial"/>
          <w:sz w:val="24"/>
          <w:szCs w:val="24"/>
          <w:lang w:val="en-US"/>
        </w:rPr>
        <w:t>:</w:t>
      </w:r>
      <w:r w:rsidRPr="009C5A0A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14B9572D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F-XIV-502: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>
        <w:rPr>
          <w:rFonts w:cs="Arial"/>
          <w:sz w:val="24"/>
          <w:szCs w:val="24"/>
          <w:lang w:val="en-US"/>
        </w:rPr>
        <w:t>15: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14</w:t>
      </w:r>
    </w:p>
    <w:p w14:paraId="255218BD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eastAsia="HiddenHorzOCR" w:cs="Arial"/>
          <w:sz w:val="24"/>
          <w:szCs w:val="24"/>
          <w:lang w:val="en-US"/>
        </w:rPr>
        <w:t>F</w:t>
      </w:r>
      <w:r>
        <w:rPr>
          <w:rFonts w:eastAsia="HiddenHorzOCR" w:cs="Arial"/>
          <w:sz w:val="24"/>
          <w:szCs w:val="24"/>
          <w:lang w:val="en-US"/>
        </w:rPr>
        <w:t>-X</w:t>
      </w:r>
      <w:r w:rsidRPr="009C5A0A">
        <w:rPr>
          <w:rFonts w:eastAsia="HiddenHorzOCR" w:cs="Arial"/>
          <w:sz w:val="24"/>
          <w:szCs w:val="24"/>
          <w:lang w:val="en-US"/>
        </w:rPr>
        <w:t xml:space="preserve">IV-503: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10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16: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598BD7C3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F-XIV-504: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17: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64E12A28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F-XIV-505: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adm.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 a 18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2D1B23F6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eastAsia="HiddenHorzOCR" w:cs="Arial"/>
          <w:sz w:val="24"/>
          <w:szCs w:val="24"/>
          <w:lang w:val="en-US"/>
        </w:rPr>
        <w:t>F</w:t>
      </w:r>
      <w:r>
        <w:rPr>
          <w:rFonts w:eastAsia="HiddenHorzOCR" w:cs="Arial"/>
          <w:sz w:val="24"/>
          <w:szCs w:val="24"/>
          <w:lang w:val="en-US"/>
        </w:rPr>
        <w:t>-</w:t>
      </w:r>
      <w:r w:rsidRPr="009C5A0A">
        <w:rPr>
          <w:rFonts w:eastAsia="HiddenHorzOCR" w:cs="Arial"/>
          <w:sz w:val="24"/>
          <w:szCs w:val="24"/>
          <w:lang w:val="en-US"/>
        </w:rPr>
        <w:t xml:space="preserve">XIV-506: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adm.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19: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053F6FA2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F-XIV-501: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adm.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20: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6DAA5677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F-XIV-508: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adm.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 a 21: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3AC41169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</w:t>
      </w:r>
      <w:r>
        <w:rPr>
          <w:rFonts w:cs="Arial"/>
          <w:sz w:val="24"/>
          <w:szCs w:val="24"/>
          <w:lang w:val="en-US"/>
        </w:rPr>
        <w:t>-</w:t>
      </w:r>
      <w:r w:rsidRPr="009C5A0A">
        <w:rPr>
          <w:rFonts w:cs="Arial"/>
          <w:sz w:val="24"/>
          <w:szCs w:val="24"/>
          <w:lang w:val="en-US"/>
        </w:rPr>
        <w:t xml:space="preserve">XIV-509: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adm.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22: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0EDCBE7E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adm.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 w:rsidRPr="009C5A0A">
        <w:rPr>
          <w:rFonts w:eastAsia="HiddenHorzOCR" w:cs="Arial"/>
          <w:sz w:val="24"/>
          <w:szCs w:val="24"/>
          <w:lang w:val="en-US"/>
        </w:rPr>
        <w:t xml:space="preserve">23: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725</w:t>
      </w:r>
    </w:p>
    <w:p w14:paraId="458496FA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729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24: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0AA0DF4C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>30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25: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58A31E5B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F-XIV-513: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 xml:space="preserve">31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26: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04D0684C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</w:t>
      </w:r>
      <w:r>
        <w:rPr>
          <w:rFonts w:cs="Arial"/>
          <w:sz w:val="24"/>
          <w:szCs w:val="24"/>
          <w:lang w:val="en-US"/>
        </w:rPr>
        <w:t>IV</w:t>
      </w:r>
      <w:r w:rsidRPr="009C5A0A">
        <w:rPr>
          <w:rFonts w:cs="Arial"/>
          <w:sz w:val="24"/>
          <w:szCs w:val="24"/>
          <w:lang w:val="en-US"/>
        </w:rPr>
        <w:t xml:space="preserve">-514: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 xml:space="preserve">32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 a 21</w:t>
      </w:r>
      <w:r>
        <w:rPr>
          <w:rFonts w:cs="Arial"/>
          <w:sz w:val="24"/>
          <w:szCs w:val="24"/>
          <w:lang w:val="en-US"/>
        </w:rPr>
        <w:t>:</w:t>
      </w:r>
      <w:r w:rsidRPr="009C5A0A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4A3DD9EA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732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 w:rsidRPr="009C5A0A">
        <w:rPr>
          <w:rFonts w:eastAsia="HiddenHorzOCR" w:cs="Arial"/>
          <w:sz w:val="24"/>
          <w:szCs w:val="24"/>
          <w:lang w:val="en-US"/>
        </w:rPr>
        <w:t>28: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41DDC996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F-</w:t>
      </w:r>
      <w:r w:rsidRPr="009C5A0A">
        <w:rPr>
          <w:rFonts w:cs="Arial"/>
          <w:sz w:val="24"/>
          <w:szCs w:val="24"/>
          <w:lang w:val="en-US"/>
        </w:rPr>
        <w:t xml:space="preserve">XIV-516: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733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29: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713</w:t>
      </w:r>
    </w:p>
    <w:p w14:paraId="748B68B0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734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30: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233C290B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</w:t>
      </w:r>
      <w:r w:rsidRPr="009C5A0A">
        <w:rPr>
          <w:rFonts w:cs="Arial"/>
          <w:sz w:val="24"/>
          <w:szCs w:val="24"/>
          <w:lang w:val="en-US"/>
        </w:rPr>
        <w:t xml:space="preserve">35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 w:rsidRPr="009C5A0A">
        <w:rPr>
          <w:rFonts w:eastAsia="HiddenHorzOCR" w:cs="Arial"/>
          <w:sz w:val="24"/>
          <w:szCs w:val="24"/>
          <w:lang w:val="en-US"/>
        </w:rPr>
        <w:t>31</w:t>
      </w:r>
      <w:r>
        <w:rPr>
          <w:rFonts w:eastAsia="HiddenHorzOCR" w:cs="Arial"/>
          <w:sz w:val="24"/>
          <w:szCs w:val="24"/>
          <w:lang w:val="en-US"/>
        </w:rPr>
        <w:t>:</w:t>
      </w:r>
      <w:r w:rsidRPr="009C5A0A">
        <w:rPr>
          <w:rFonts w:eastAsia="HiddenHorzOCR" w:cs="Arial"/>
          <w:sz w:val="24"/>
          <w:szCs w:val="24"/>
          <w:lang w:val="en-US"/>
        </w:rPr>
        <w:t xml:space="preserve">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55FF3D46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F-XIV-519: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736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32: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669</w:t>
      </w:r>
    </w:p>
    <w:p w14:paraId="3BDE7BB3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9C5A0A">
        <w:rPr>
          <w:rFonts w:cs="Arial"/>
          <w:sz w:val="24"/>
          <w:szCs w:val="24"/>
          <w:lang w:val="en-US"/>
        </w:rPr>
        <w:t xml:space="preserve">-XIV-520: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736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 a 33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 • • • • •</w:t>
      </w:r>
    </w:p>
    <w:p w14:paraId="613C50A0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F-XIV-521: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736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 w:rsidRPr="009C5A0A">
        <w:rPr>
          <w:rFonts w:eastAsia="HiddenHorzOCR" w:cs="Arial"/>
          <w:sz w:val="24"/>
          <w:szCs w:val="24"/>
          <w:lang w:val="en-US"/>
        </w:rPr>
        <w:t xml:space="preserve">34: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61EDF8B8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F-XIV-522: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736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</w:t>
      </w:r>
      <w:r>
        <w:rPr>
          <w:rFonts w:cs="Arial"/>
          <w:sz w:val="24"/>
          <w:szCs w:val="24"/>
          <w:lang w:val="en-US"/>
        </w:rPr>
        <w:t>a 35: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9C5A0A">
        <w:rPr>
          <w:rFonts w:cs="Arial"/>
          <w:sz w:val="24"/>
          <w:szCs w:val="24"/>
          <w:lang w:val="en-US"/>
        </w:rPr>
        <w:t>•</w:t>
      </w:r>
    </w:p>
    <w:p w14:paraId="016B8895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F-XIV-523: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688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36: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714</w:t>
      </w:r>
    </w:p>
    <w:p w14:paraId="15637886" w14:textId="77777777" w:rsidR="00AA3314" w:rsidRPr="00305BF3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F-XIV-524: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736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713</w:t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37: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305BF3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305BF3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305BF3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305BF3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305BF3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305BF3">
        <w:rPr>
          <w:rFonts w:cs="Arial"/>
          <w:sz w:val="24"/>
          <w:szCs w:val="24"/>
          <w:lang w:val="en-US"/>
        </w:rPr>
        <w:t>•</w:t>
      </w:r>
    </w:p>
    <w:p w14:paraId="24136F98" w14:textId="77777777" w:rsidR="00AA3314" w:rsidRPr="009C5A0A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F</w:t>
      </w:r>
      <w:r w:rsidRPr="009C5A0A">
        <w:rPr>
          <w:rFonts w:cs="Arial"/>
          <w:sz w:val="24"/>
          <w:szCs w:val="24"/>
          <w:lang w:val="en-US"/>
        </w:rPr>
        <w:t xml:space="preserve">-XIV-525: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714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 xml:space="preserve">F-XIV a </w:t>
      </w:r>
      <w:r>
        <w:rPr>
          <w:rFonts w:cs="Arial"/>
          <w:sz w:val="24"/>
          <w:szCs w:val="24"/>
          <w:lang w:val="en-US"/>
        </w:rPr>
        <w:t>38: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9C5A0A">
        <w:rPr>
          <w:rFonts w:cs="Arial"/>
          <w:sz w:val="24"/>
          <w:szCs w:val="24"/>
          <w:lang w:val="en-US"/>
        </w:rPr>
        <w:t>714</w:t>
      </w:r>
    </w:p>
    <w:p w14:paraId="18ACE111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B4305E8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546645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8854C74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3CD2E3F8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180752B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81B9E74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69AABF3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6C3461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C65D99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7A5A71BD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7ACA5CB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a 39: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• • • • • • •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233 </w:t>
      </w:r>
    </w:p>
    <w:p w14:paraId="4053B87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</w:t>
      </w:r>
      <w:r w:rsidRPr="008418BC">
        <w:rPr>
          <w:rFonts w:eastAsia="HiddenHorzOCR" w:cs="Arial"/>
          <w:sz w:val="24"/>
          <w:szCs w:val="24"/>
          <w:lang w:val="en-US"/>
        </w:rPr>
        <w:t xml:space="preserve">40: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="004F73F4">
        <w:rPr>
          <w:rFonts w:cs="Arial"/>
          <w:sz w:val="24"/>
          <w:szCs w:val="24"/>
          <w:lang w:val="en-US"/>
        </w:rPr>
        <w:t>VH127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25: </w:t>
      </w:r>
      <w:r>
        <w:rPr>
          <w:rFonts w:cs="Arial"/>
          <w:sz w:val="24"/>
          <w:szCs w:val="24"/>
          <w:lang w:val="en-US"/>
        </w:rPr>
        <w:tab/>
        <w:t>2</w:t>
      </w:r>
      <w:r w:rsidRPr="008418BC">
        <w:rPr>
          <w:rFonts w:cs="Arial"/>
          <w:sz w:val="24"/>
          <w:szCs w:val="24"/>
          <w:lang w:val="en-US"/>
        </w:rPr>
        <w:t>34</w:t>
      </w:r>
    </w:p>
    <w:p w14:paraId="66D87AE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722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235</w:t>
      </w:r>
    </w:p>
    <w:p w14:paraId="19F0E42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723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236 </w:t>
      </w:r>
    </w:p>
    <w:p w14:paraId="496DE1B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>726</w:t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a </w:t>
      </w:r>
      <w:r w:rsidRPr="008418BC">
        <w:rPr>
          <w:rFonts w:eastAsia="HiddenHorzOCR" w:cs="Arial"/>
          <w:sz w:val="24"/>
          <w:szCs w:val="24"/>
          <w:lang w:val="en-US"/>
        </w:rPr>
        <w:t xml:space="preserve">43: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•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237</w:t>
      </w:r>
    </w:p>
    <w:p w14:paraId="17792E1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44: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703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238</w:t>
      </w:r>
    </w:p>
    <w:p w14:paraId="1EEA889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668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239</w:t>
      </w:r>
    </w:p>
    <w:p w14:paraId="2687E1D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46: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240</w:t>
      </w:r>
    </w:p>
    <w:p w14:paraId="45EF3FF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47: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•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241</w:t>
      </w:r>
    </w:p>
    <w:p w14:paraId="0676625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242</w:t>
      </w:r>
    </w:p>
    <w:p w14:paraId="06A77B8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49: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94: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243</w:t>
      </w:r>
    </w:p>
    <w:p w14:paraId="6239937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50: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244</w:t>
      </w:r>
    </w:p>
    <w:p w14:paraId="55DA743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</w:t>
      </w:r>
      <w:r w:rsidRPr="008418BC">
        <w:rPr>
          <w:rFonts w:eastAsia="HiddenHorzOCR" w:cs="Arial"/>
          <w:sz w:val="24"/>
          <w:szCs w:val="24"/>
          <w:lang w:val="en-US"/>
        </w:rPr>
        <w:t>51</w:t>
      </w:r>
      <w:r>
        <w:rPr>
          <w:rFonts w:eastAsia="HiddenHorzOCR" w:cs="Arial"/>
          <w:sz w:val="24"/>
          <w:szCs w:val="24"/>
          <w:lang w:val="en-US"/>
        </w:rPr>
        <w:t>: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245</w:t>
      </w:r>
    </w:p>
    <w:p w14:paraId="38A9998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a 52: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• • • • • • •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246</w:t>
      </w:r>
    </w:p>
    <w:p w14:paraId="5D74B72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F-XIV b </w:t>
      </w:r>
      <w:r w:rsidRPr="008418BC">
        <w:rPr>
          <w:rFonts w:eastAsia="HiddenHorzOCR" w:cs="Arial"/>
          <w:sz w:val="24"/>
          <w:szCs w:val="24"/>
          <w:lang w:val="en-US"/>
        </w:rPr>
        <w:t>8</w:t>
      </w:r>
      <w:r>
        <w:rPr>
          <w:rFonts w:eastAsia="HiddenHorzOCR" w:cs="Arial"/>
          <w:sz w:val="24"/>
          <w:szCs w:val="24"/>
          <w:lang w:val="en-US"/>
        </w:rPr>
        <w:t>7</w:t>
      </w:r>
      <w:r w:rsidRPr="008418BC">
        <w:rPr>
          <w:rFonts w:eastAsia="HiddenHorzOCR" w:cs="Arial"/>
          <w:sz w:val="24"/>
          <w:szCs w:val="24"/>
          <w:lang w:val="en-US"/>
        </w:rPr>
        <w:t xml:space="preserve">: </w:t>
      </w:r>
      <w:r>
        <w:rPr>
          <w:rFonts w:eastAsia="HiddenHorzOCR" w:cs="Arial"/>
          <w:sz w:val="24"/>
          <w:szCs w:val="24"/>
          <w:lang w:val="en-US"/>
        </w:rPr>
        <w:tab/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247</w:t>
      </w:r>
    </w:p>
    <w:p w14:paraId="61A403F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F-XIV b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125: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738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248</w:t>
      </w:r>
    </w:p>
    <w:p w14:paraId="6C39645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208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249</w:t>
      </w:r>
    </w:p>
    <w:p w14:paraId="70CC15C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>a</w:t>
      </w:r>
      <w:r w:rsidRPr="008418BC">
        <w:rPr>
          <w:rFonts w:cs="Arial"/>
          <w:sz w:val="24"/>
          <w:szCs w:val="24"/>
          <w:lang w:val="en-US"/>
        </w:rPr>
        <w:t xml:space="preserve"> 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250</w:t>
      </w:r>
    </w:p>
    <w:p w14:paraId="606B828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251</w:t>
      </w:r>
    </w:p>
    <w:p w14:paraId="177B40C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295</w:t>
      </w:r>
    </w:p>
    <w:p w14:paraId="6E719E1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252</w:t>
      </w:r>
    </w:p>
    <w:p w14:paraId="17CA92E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296</w:t>
      </w:r>
    </w:p>
    <w:p w14:paraId="51716FF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253</w:t>
      </w:r>
    </w:p>
    <w:p w14:paraId="07E159B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254</w:t>
      </w:r>
    </w:p>
    <w:p w14:paraId="6B3B3BB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255</w:t>
      </w:r>
    </w:p>
    <w:p w14:paraId="5A6E8F7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 a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10: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49: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297</w:t>
      </w:r>
    </w:p>
    <w:p w14:paraId="5E833DE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256</w:t>
      </w:r>
    </w:p>
    <w:p w14:paraId="6BEB513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221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301</w:t>
      </w:r>
    </w:p>
    <w:p w14:paraId="3D97739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302</w:t>
      </w:r>
    </w:p>
    <w:p w14:paraId="763A1BC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257</w:t>
      </w:r>
    </w:p>
    <w:p w14:paraId="2E489CC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>a</w:t>
      </w:r>
      <w:r w:rsidRPr="008418BC">
        <w:rPr>
          <w:rFonts w:cs="Arial"/>
          <w:sz w:val="24"/>
          <w:szCs w:val="24"/>
          <w:lang w:val="en-US"/>
        </w:rPr>
        <w:t xml:space="preserve"> 54: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258</w:t>
      </w:r>
    </w:p>
    <w:p w14:paraId="32B33EF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ontbreekt</w:t>
      </w:r>
    </w:p>
    <w:p w14:paraId="21830D7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259</w:t>
      </w:r>
    </w:p>
    <w:p w14:paraId="3BA8DE4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 a 57: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299</w:t>
      </w:r>
    </w:p>
    <w:p w14:paraId="5865402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19: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58: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260</w:t>
      </w:r>
    </w:p>
    <w:p w14:paraId="3F5A447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1890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 a 20: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229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189</w:t>
      </w:r>
      <w:r>
        <w:rPr>
          <w:rFonts w:cs="Arial"/>
          <w:sz w:val="24"/>
          <w:szCs w:val="24"/>
          <w:lang w:val="en-US"/>
        </w:rPr>
        <w:t>0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>a</w:t>
      </w:r>
      <w:r w:rsidRPr="008418BC">
        <w:rPr>
          <w:rFonts w:cs="Arial"/>
          <w:sz w:val="24"/>
          <w:szCs w:val="24"/>
          <w:lang w:val="en-US"/>
        </w:rPr>
        <w:t xml:space="preserve"> 59: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303</w:t>
      </w:r>
    </w:p>
    <w:p w14:paraId="0501B3E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230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261</w:t>
      </w:r>
    </w:p>
    <w:p w14:paraId="2D600FA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231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305</w:t>
      </w:r>
    </w:p>
    <w:p w14:paraId="5945F00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23: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232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262</w:t>
      </w:r>
    </w:p>
    <w:p w14:paraId="6B1645BC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507E2D8A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3A5E4D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E49FB67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73E87B1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4E87303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490E82C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627AEA9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322 </w:t>
      </w:r>
    </w:p>
    <w:p w14:paraId="2B64589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306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323</w:t>
      </w:r>
    </w:p>
    <w:p w14:paraId="43A798D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324</w:t>
      </w:r>
    </w:p>
    <w:p w14:paraId="0F9F068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307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325</w:t>
      </w:r>
    </w:p>
    <w:p w14:paraId="62C98EF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308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326</w:t>
      </w:r>
    </w:p>
    <w:p w14:paraId="697F004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309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327</w:t>
      </w:r>
    </w:p>
    <w:p w14:paraId="483AC6D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69: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328</w:t>
      </w:r>
    </w:p>
    <w:p w14:paraId="11EAE32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329</w:t>
      </w:r>
    </w:p>
    <w:p w14:paraId="7B19EA3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20: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330</w:t>
      </w:r>
    </w:p>
    <w:p w14:paraId="2C3C55D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21: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331</w:t>
      </w:r>
    </w:p>
    <w:p w14:paraId="21B6FD8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22: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332</w:t>
      </w:r>
    </w:p>
    <w:p w14:paraId="0429737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>a</w:t>
      </w:r>
      <w:r w:rsidRPr="008418BC">
        <w:rPr>
          <w:rFonts w:cs="Arial"/>
          <w:sz w:val="24"/>
          <w:szCs w:val="24"/>
          <w:lang w:val="en-US"/>
        </w:rPr>
        <w:t xml:space="preserve"> 74: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23: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333</w:t>
      </w:r>
    </w:p>
    <w:p w14:paraId="453EADD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>a</w:t>
      </w:r>
      <w:r w:rsidRPr="008418BC">
        <w:rPr>
          <w:rFonts w:cs="Arial"/>
          <w:sz w:val="24"/>
          <w:szCs w:val="24"/>
          <w:lang w:val="en-US"/>
        </w:rPr>
        <w:t xml:space="preserve"> 75: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24: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335</w:t>
      </w:r>
    </w:p>
    <w:p w14:paraId="10A0BBC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c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337</w:t>
      </w:r>
    </w:p>
    <w:p w14:paraId="01504F2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c 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339</w:t>
      </w:r>
    </w:p>
    <w:p w14:paraId="00F97C2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c 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343</w:t>
      </w:r>
    </w:p>
    <w:p w14:paraId="7E1D076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79: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d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20</w:t>
      </w:r>
    </w:p>
    <w:p w14:paraId="3AB3312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d 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22</w:t>
      </w:r>
    </w:p>
    <w:p w14:paraId="0771B88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e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535</w:t>
      </w:r>
    </w:p>
    <w:p w14:paraId="30C1DE1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eastAsia="HiddenHorzOCR" w:cs="Arial"/>
          <w:sz w:val="24"/>
          <w:szCs w:val="24"/>
          <w:lang w:val="en-US"/>
        </w:rPr>
        <w:t>1</w:t>
      </w:r>
      <w:r>
        <w:rPr>
          <w:rFonts w:eastAsia="HiddenHorzOCR" w:cs="Arial"/>
          <w:sz w:val="24"/>
          <w:szCs w:val="24"/>
          <w:lang w:val="en-US"/>
        </w:rPr>
        <w:t>8</w:t>
      </w:r>
      <w:r w:rsidRPr="008418BC">
        <w:rPr>
          <w:rFonts w:eastAsia="HiddenHorzOCR" w:cs="Arial"/>
          <w:sz w:val="24"/>
          <w:szCs w:val="24"/>
          <w:lang w:val="en-US"/>
        </w:rPr>
        <w:t xml:space="preserve">90 </w:t>
      </w:r>
      <w:r>
        <w:rPr>
          <w:rFonts w:eastAsia="HiddenHorzOCR"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f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595</w:t>
      </w:r>
    </w:p>
    <w:p w14:paraId="18716B7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g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637</w:t>
      </w:r>
    </w:p>
    <w:p w14:paraId="5234E25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g 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638</w:t>
      </w:r>
    </w:p>
    <w:p w14:paraId="51DCE8B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284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h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59</w:t>
      </w:r>
    </w:p>
    <w:p w14:paraId="22D8BA0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289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61</w:t>
      </w:r>
    </w:p>
    <w:p w14:paraId="6F64861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62</w:t>
      </w:r>
    </w:p>
    <w:p w14:paraId="7E77FB8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292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93</w:t>
      </w:r>
    </w:p>
    <w:p w14:paraId="5BF8B96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89: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293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63</w:t>
      </w:r>
    </w:p>
    <w:p w14:paraId="6FEDF5D7" w14:textId="77777777" w:rsidR="00AA3314" w:rsidRPr="008418BC" w:rsidRDefault="00AA3314" w:rsidP="00AA3314">
      <w:pPr>
        <w:autoSpaceDE w:val="0"/>
        <w:autoSpaceDN w:val="0"/>
        <w:adjustRightInd w:val="0"/>
        <w:rPr>
          <w:rFonts w:eastAsia="HiddenHorzOCR"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a 90: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294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5: </w:t>
      </w:r>
      <w:r>
        <w:rPr>
          <w:rFonts w:cs="Arial"/>
          <w:sz w:val="24"/>
          <w:szCs w:val="24"/>
          <w:lang w:val="en-US"/>
        </w:rPr>
        <w:tab/>
        <w:t>6</w:t>
      </w:r>
      <w:r w:rsidRPr="008418BC">
        <w:rPr>
          <w:rFonts w:eastAsia="HiddenHorzOCR" w:cs="Arial"/>
          <w:sz w:val="24"/>
          <w:szCs w:val="24"/>
          <w:lang w:val="en-US"/>
        </w:rPr>
        <w:t>4</w:t>
      </w:r>
    </w:p>
    <w:p w14:paraId="16FD2D3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65</w:t>
      </w:r>
    </w:p>
    <w:p w14:paraId="09BD925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</w:t>
      </w:r>
      <w:r w:rsidRPr="008418BC">
        <w:rPr>
          <w:rFonts w:cs="Arial"/>
          <w:sz w:val="24"/>
          <w:szCs w:val="24"/>
          <w:lang w:val="en-US"/>
        </w:rPr>
        <w:t xml:space="preserve">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 i 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</w:t>
      </w:r>
    </w:p>
    <w:p w14:paraId="48A4063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67</w:t>
      </w:r>
    </w:p>
    <w:p w14:paraId="5790754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i 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68</w:t>
      </w:r>
    </w:p>
    <w:p w14:paraId="5BF00F3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>5: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i 10: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69</w:t>
      </w:r>
    </w:p>
    <w:p w14:paraId="2383A1F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>1</w:t>
      </w:r>
      <w:r w:rsidRPr="008418BC">
        <w:rPr>
          <w:rFonts w:cs="Arial"/>
          <w:sz w:val="24"/>
          <w:szCs w:val="24"/>
          <w:lang w:val="en-US"/>
        </w:rPr>
        <w:t xml:space="preserve">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6: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i 11: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70</w:t>
      </w:r>
    </w:p>
    <w:p w14:paraId="0BE87DE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i 12: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71</w:t>
      </w:r>
    </w:p>
    <w:p w14:paraId="7133019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8</w:t>
      </w:r>
      <w:r w:rsidRPr="008418BC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318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>i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13: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72</w:t>
      </w:r>
    </w:p>
    <w:p w14:paraId="4CD04B81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  <w:lang w:val="en-US"/>
        </w:rPr>
        <w:t>8</w:t>
      </w:r>
      <w:r w:rsidRPr="008418BC">
        <w:rPr>
          <w:rFonts w:cs="Arial"/>
          <w:sz w:val="24"/>
          <w:szCs w:val="24"/>
          <w:lang w:val="en-US"/>
        </w:rPr>
        <w:t xml:space="preserve">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319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  <w:lang w:val="en-US"/>
        </w:rPr>
        <w:t>8</w:t>
      </w:r>
      <w:r w:rsidRPr="008418BC">
        <w:rPr>
          <w:rFonts w:cs="Arial"/>
          <w:sz w:val="24"/>
          <w:szCs w:val="24"/>
          <w:lang w:val="en-US"/>
        </w:rPr>
        <w:t xml:space="preserve">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i 14: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73 </w:t>
      </w:r>
    </w:p>
    <w:p w14:paraId="6DED6B4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 b</w:t>
      </w:r>
      <w:r>
        <w:rPr>
          <w:rFonts w:cs="Arial"/>
          <w:sz w:val="24"/>
          <w:szCs w:val="24"/>
          <w:lang w:val="en-US"/>
        </w:rPr>
        <w:t xml:space="preserve"> 10</w:t>
      </w:r>
      <w:r w:rsidRPr="008418BC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320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</w:t>
      </w:r>
      <w:r>
        <w:rPr>
          <w:rFonts w:cs="Arial"/>
          <w:sz w:val="24"/>
          <w:szCs w:val="24"/>
          <w:lang w:val="en-US"/>
        </w:rPr>
        <w:t xml:space="preserve">  i</w:t>
      </w:r>
      <w:r w:rsidRPr="008418BC">
        <w:rPr>
          <w:rFonts w:cs="Arial"/>
          <w:sz w:val="24"/>
          <w:szCs w:val="24"/>
          <w:lang w:val="en-US"/>
        </w:rPr>
        <w:t xml:space="preserve"> 15: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74</w:t>
      </w:r>
    </w:p>
    <w:p w14:paraId="483A683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b 11: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321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</w:t>
      </w:r>
      <w:r>
        <w:rPr>
          <w:rFonts w:cs="Arial"/>
          <w:sz w:val="24"/>
          <w:szCs w:val="24"/>
          <w:lang w:val="en-US"/>
        </w:rPr>
        <w:t xml:space="preserve">  </w:t>
      </w:r>
      <w:r w:rsidRPr="008418BC">
        <w:rPr>
          <w:rFonts w:cs="Arial"/>
          <w:sz w:val="24"/>
          <w:szCs w:val="24"/>
          <w:lang w:val="en-US"/>
        </w:rPr>
        <w:t xml:space="preserve">i </w:t>
      </w:r>
      <w:r w:rsidRPr="0056388B">
        <w:rPr>
          <w:rFonts w:cs="Arial"/>
          <w:iCs/>
          <w:sz w:val="24"/>
          <w:szCs w:val="24"/>
          <w:lang w:val="en-US"/>
        </w:rPr>
        <w:t>16</w:t>
      </w:r>
      <w:r>
        <w:rPr>
          <w:rFonts w:cs="Arial"/>
          <w:iCs/>
          <w:sz w:val="24"/>
          <w:szCs w:val="24"/>
          <w:lang w:val="en-US"/>
        </w:rPr>
        <w:t>:</w:t>
      </w:r>
      <w:r>
        <w:rPr>
          <w:rFonts w:cs="Arial"/>
          <w:iCs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75</w:t>
      </w:r>
    </w:p>
    <w:p w14:paraId="03BC56DB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6B5CB95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F40329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CE2F81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6A55887D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6E620B5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17: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1: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300</w:t>
      </w:r>
    </w:p>
    <w:p w14:paraId="4259B99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18: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="00C96D21">
        <w:rPr>
          <w:rFonts w:cs="Arial"/>
          <w:sz w:val="24"/>
          <w:szCs w:val="24"/>
          <w:lang w:val="en-US"/>
        </w:rPr>
        <w:t>VH126</w:t>
      </w:r>
    </w:p>
    <w:p w14:paraId="073267B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19: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3 A: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15 I</w:t>
      </w:r>
    </w:p>
    <w:p w14:paraId="33C1D3B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20: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="00564B39">
        <w:rPr>
          <w:rFonts w:cs="Arial"/>
          <w:sz w:val="24"/>
          <w:szCs w:val="24"/>
          <w:lang w:val="en-US"/>
        </w:rPr>
        <w:t xml:space="preserve">3 b 3 </w:t>
      </w:r>
      <w:r w:rsidRPr="008418BC">
        <w:rPr>
          <w:rFonts w:cs="Arial"/>
          <w:sz w:val="24"/>
          <w:szCs w:val="24"/>
          <w:lang w:val="en-US"/>
        </w:rPr>
        <w:t xml:space="preserve">B: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</w:t>
      </w:r>
    </w:p>
    <w:p w14:paraId="2DE3CD1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21: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80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3 </w:t>
      </w:r>
      <w:r>
        <w:rPr>
          <w:rFonts w:cs="Arial"/>
          <w:sz w:val="24"/>
          <w:szCs w:val="24"/>
          <w:lang w:val="en-US"/>
        </w:rPr>
        <w:t>C</w:t>
      </w:r>
      <w:r w:rsidRPr="008418BC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</w:t>
      </w:r>
    </w:p>
    <w:p w14:paraId="17402C1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22: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81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3 D: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</w:t>
      </w:r>
    </w:p>
    <w:p w14:paraId="13E78F4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</w:t>
      </w:r>
      <w:r>
        <w:rPr>
          <w:rFonts w:cs="Arial"/>
          <w:sz w:val="24"/>
          <w:szCs w:val="24"/>
          <w:lang w:val="en-US"/>
        </w:rPr>
        <w:t xml:space="preserve"> i</w:t>
      </w:r>
      <w:r w:rsidRPr="008418BC">
        <w:rPr>
          <w:rFonts w:cs="Arial"/>
          <w:sz w:val="24"/>
          <w:szCs w:val="24"/>
          <w:lang w:val="en-US"/>
        </w:rPr>
        <w:t xml:space="preserve"> 23: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82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3 F: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668</w:t>
      </w:r>
    </w:p>
    <w:p w14:paraId="3570370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24: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83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3 G: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</w:t>
      </w:r>
    </w:p>
    <w:p w14:paraId="2CFB4BFA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</w:rPr>
        <w:t xml:space="preserve">1890 </w:t>
      </w:r>
      <w:r w:rsidRPr="00DD49CF">
        <w:rPr>
          <w:rFonts w:cs="Arial"/>
          <w:sz w:val="24"/>
          <w:szCs w:val="24"/>
        </w:rPr>
        <w:tab/>
        <w:t xml:space="preserve">27 i 25: </w:t>
      </w:r>
      <w:r w:rsidRPr="00DD49CF">
        <w:rPr>
          <w:rFonts w:cs="Arial"/>
          <w:sz w:val="24"/>
          <w:szCs w:val="24"/>
        </w:rPr>
        <w:tab/>
        <w:t xml:space="preserve">84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 xml:space="preserve">1891 </w:t>
      </w:r>
      <w:r w:rsidRPr="00DD49CF">
        <w:rPr>
          <w:rFonts w:cs="Arial"/>
          <w:sz w:val="24"/>
          <w:szCs w:val="24"/>
        </w:rPr>
        <w:tab/>
        <w:t xml:space="preserve">3 b 4: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739</w:t>
      </w:r>
    </w:p>
    <w:p w14:paraId="3F9E802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i 26: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1891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3 b 5: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ontbreekt.</w:t>
      </w:r>
    </w:p>
    <w:p w14:paraId="3EA712D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i 27: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1891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3 b 6: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ontbreekt.</w:t>
      </w:r>
    </w:p>
    <w:p w14:paraId="2A8A7E33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1890 </w:t>
      </w:r>
      <w:r w:rsidRPr="00DD49CF">
        <w:rPr>
          <w:rFonts w:cs="Arial"/>
          <w:sz w:val="24"/>
          <w:szCs w:val="24"/>
        </w:rPr>
        <w:tab/>
        <w:t xml:space="preserve">27 i 28: </w:t>
      </w:r>
      <w:r w:rsidRPr="00DD49CF">
        <w:rPr>
          <w:rFonts w:cs="Arial"/>
          <w:sz w:val="24"/>
          <w:szCs w:val="24"/>
        </w:rPr>
        <w:tab/>
        <w:t xml:space="preserve">87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 xml:space="preserve">1891 </w:t>
      </w:r>
      <w:r w:rsidRPr="00DD49CF">
        <w:rPr>
          <w:rFonts w:cs="Arial"/>
          <w:sz w:val="24"/>
          <w:szCs w:val="24"/>
        </w:rPr>
        <w:tab/>
        <w:t xml:space="preserve">3 b 7: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652</w:t>
      </w:r>
    </w:p>
    <w:p w14:paraId="1E1837E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lang w:val="en-US"/>
        </w:rPr>
        <w:t>18</w:t>
      </w:r>
      <w:r w:rsidRPr="008418BC">
        <w:rPr>
          <w:rFonts w:cs="Arial"/>
          <w:sz w:val="24"/>
          <w:szCs w:val="24"/>
          <w:lang w:val="en-US"/>
        </w:rPr>
        <w:t xml:space="preserve">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29: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88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8: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</w:p>
    <w:p w14:paraId="2226714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30: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89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D: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adm.</w:t>
      </w:r>
    </w:p>
    <w:p w14:paraId="37D4F6D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31: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H: </w:t>
      </w:r>
      <w:r>
        <w:rPr>
          <w:rFonts w:cs="Arial"/>
          <w:sz w:val="24"/>
          <w:szCs w:val="24"/>
          <w:lang w:val="en-US"/>
        </w:rPr>
        <w:tab/>
        <w:t>adm.</w:t>
      </w:r>
    </w:p>
    <w:p w14:paraId="000DFFC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32: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b 9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J: </w:t>
      </w:r>
      <w:r>
        <w:rPr>
          <w:rFonts w:cs="Arial"/>
          <w:sz w:val="24"/>
          <w:szCs w:val="24"/>
          <w:lang w:val="en-US"/>
        </w:rPr>
        <w:tab/>
        <w:t>adm.</w:t>
      </w:r>
    </w:p>
    <w:p w14:paraId="341A4A3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33: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L: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11</w:t>
      </w:r>
    </w:p>
    <w:p w14:paraId="6F9CE58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i 34: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94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</w:t>
      </w:r>
      <w:r>
        <w:rPr>
          <w:rFonts w:cs="Arial"/>
          <w:sz w:val="24"/>
          <w:szCs w:val="24"/>
          <w:lang w:val="en-US"/>
        </w:rPr>
        <w:t xml:space="preserve"> K</w:t>
      </w:r>
      <w:r w:rsidRPr="008418BC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105</w:t>
      </w:r>
    </w:p>
    <w:p w14:paraId="711F896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27 k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203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N: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669</w:t>
      </w:r>
    </w:p>
    <w:p w14:paraId="61E7D26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="00564B39">
        <w:rPr>
          <w:rFonts w:cs="Arial"/>
          <w:sz w:val="24"/>
          <w:szCs w:val="24"/>
          <w:lang w:val="en-US"/>
        </w:rPr>
        <w:t>27 l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</w:t>
      </w:r>
      <w:r>
        <w:rPr>
          <w:rFonts w:cs="Arial"/>
          <w:sz w:val="24"/>
          <w:szCs w:val="24"/>
          <w:lang w:val="en-US"/>
        </w:rPr>
        <w:t>CC</w:t>
      </w:r>
      <w:r w:rsidRPr="008418BC">
        <w:rPr>
          <w:rFonts w:cs="Arial"/>
          <w:sz w:val="24"/>
          <w:szCs w:val="24"/>
          <w:lang w:val="en-US"/>
        </w:rPr>
        <w:t xml:space="preserve">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</w:t>
      </w:r>
    </w:p>
    <w:p w14:paraId="1580392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>m</w:t>
      </w:r>
      <w:r w:rsidRPr="008418BC">
        <w:rPr>
          <w:rFonts w:cs="Arial"/>
          <w:sz w:val="24"/>
          <w:szCs w:val="24"/>
          <w:lang w:val="en-US"/>
        </w:rPr>
        <w:t xml:space="preserve"> 1: </w:t>
      </w:r>
      <w:r>
        <w:rPr>
          <w:rFonts w:cs="Arial"/>
          <w:sz w:val="24"/>
          <w:szCs w:val="24"/>
          <w:lang w:val="en-US"/>
        </w:rPr>
        <w:tab/>
        <w:t>725-7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DD: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669</w:t>
      </w:r>
    </w:p>
    <w:p w14:paraId="731D3E5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n </w:t>
      </w:r>
      <w:r>
        <w:rPr>
          <w:rFonts w:cs="Arial"/>
          <w:sz w:val="24"/>
          <w:szCs w:val="24"/>
          <w:lang w:val="en-US"/>
        </w:rPr>
        <w:t xml:space="preserve"> 1: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1891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b 9 MM: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725</w:t>
      </w:r>
    </w:p>
    <w:p w14:paraId="43ECAF9F" w14:textId="77777777" w:rsidR="00AA3314" w:rsidRPr="00E81BA1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 xml:space="preserve">1890 </w:t>
      </w:r>
      <w:r w:rsidRPr="00DD49CF">
        <w:rPr>
          <w:rFonts w:cs="Arial"/>
          <w:sz w:val="24"/>
          <w:szCs w:val="24"/>
          <w:lang w:val="en-US"/>
        </w:rPr>
        <w:tab/>
        <w:t>27 o  1:</w:t>
      </w:r>
      <w:r w:rsidRPr="00DD49CF">
        <w:rPr>
          <w:rFonts w:cs="Arial"/>
          <w:sz w:val="24"/>
          <w:szCs w:val="24"/>
          <w:lang w:val="en-US"/>
        </w:rPr>
        <w:tab/>
        <w:t xml:space="preserve">doc. verz. </w:t>
      </w:r>
      <w:r w:rsidRPr="00E81BA1">
        <w:rPr>
          <w:rFonts w:cs="Arial"/>
          <w:sz w:val="24"/>
          <w:szCs w:val="24"/>
        </w:rPr>
        <w:t>(Luchtenburg)</w:t>
      </w:r>
      <w:r w:rsidRPr="00E81BA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1</w:t>
      </w:r>
      <w:r w:rsidRPr="00E81BA1">
        <w:rPr>
          <w:rFonts w:cs="Arial"/>
          <w:sz w:val="24"/>
          <w:szCs w:val="24"/>
        </w:rPr>
        <w:t xml:space="preserve">891 </w:t>
      </w:r>
      <w:r>
        <w:rPr>
          <w:rFonts w:cs="Arial"/>
          <w:sz w:val="24"/>
          <w:szCs w:val="24"/>
        </w:rPr>
        <w:tab/>
      </w:r>
      <w:r w:rsidRPr="00E81BA1">
        <w:rPr>
          <w:rFonts w:cs="Arial"/>
          <w:sz w:val="24"/>
          <w:szCs w:val="24"/>
        </w:rPr>
        <w:t xml:space="preserve">3 b 9 NN: </w:t>
      </w:r>
      <w:r>
        <w:rPr>
          <w:rFonts w:cs="Arial"/>
          <w:sz w:val="24"/>
          <w:szCs w:val="24"/>
        </w:rPr>
        <w:tab/>
      </w:r>
      <w:r w:rsidRPr="00E81BA1">
        <w:rPr>
          <w:rFonts w:cs="Arial"/>
          <w:sz w:val="24"/>
          <w:szCs w:val="24"/>
        </w:rPr>
        <w:t>725</w:t>
      </w:r>
    </w:p>
    <w:p w14:paraId="6A1A4CE3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1890 </w:t>
      </w:r>
      <w:r w:rsidRPr="00DD49CF">
        <w:rPr>
          <w:rFonts w:cs="Arial"/>
          <w:sz w:val="24"/>
          <w:szCs w:val="24"/>
        </w:rPr>
        <w:tab/>
        <w:t xml:space="preserve">27 p  1: </w:t>
      </w:r>
      <w:r w:rsidRPr="00DD49CF">
        <w:rPr>
          <w:rFonts w:cs="Arial"/>
          <w:sz w:val="24"/>
          <w:szCs w:val="24"/>
        </w:rPr>
        <w:tab/>
        <w:t xml:space="preserve">60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 xml:space="preserve">1891 </w:t>
      </w:r>
      <w:r w:rsidRPr="00DD49CF">
        <w:rPr>
          <w:rFonts w:cs="Arial"/>
          <w:sz w:val="24"/>
          <w:szCs w:val="24"/>
        </w:rPr>
        <w:tab/>
        <w:t xml:space="preserve">3 e: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727</w:t>
      </w:r>
    </w:p>
    <w:p w14:paraId="0E049069" w14:textId="77777777" w:rsidR="00AA3314" w:rsidRPr="00DD49CF" w:rsidRDefault="00564B39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1890</w:t>
      </w:r>
      <w:r>
        <w:rPr>
          <w:rFonts w:cs="Arial"/>
          <w:sz w:val="24"/>
          <w:szCs w:val="24"/>
        </w:rPr>
        <w:tab/>
        <w:t>27 p</w:t>
      </w:r>
      <w:r w:rsidR="00AA3314" w:rsidRPr="00DD49CF">
        <w:rPr>
          <w:rFonts w:cs="Arial"/>
          <w:sz w:val="24"/>
          <w:szCs w:val="24"/>
        </w:rPr>
        <w:t xml:space="preserve"> 2: </w:t>
      </w:r>
      <w:r w:rsidR="00AA3314" w:rsidRPr="00DD49CF">
        <w:rPr>
          <w:rFonts w:cs="Arial"/>
          <w:sz w:val="24"/>
          <w:szCs w:val="24"/>
        </w:rPr>
        <w:tab/>
        <w:t xml:space="preserve">• • • • • </w:t>
      </w:r>
      <w:r w:rsidR="00AA3314" w:rsidRPr="00DD49CF">
        <w:rPr>
          <w:rFonts w:cs="Arial"/>
          <w:sz w:val="24"/>
          <w:szCs w:val="24"/>
        </w:rPr>
        <w:tab/>
      </w:r>
      <w:r w:rsidR="00AA3314" w:rsidRPr="00DD49CF">
        <w:rPr>
          <w:rFonts w:cs="Arial"/>
          <w:sz w:val="24"/>
          <w:szCs w:val="24"/>
        </w:rPr>
        <w:tab/>
      </w:r>
      <w:r w:rsidR="00AA3314" w:rsidRPr="00DD49CF">
        <w:rPr>
          <w:rFonts w:cs="Arial"/>
          <w:sz w:val="24"/>
          <w:szCs w:val="24"/>
        </w:rPr>
        <w:tab/>
        <w:t xml:space="preserve">1891 </w:t>
      </w:r>
      <w:r w:rsidR="00AA3314" w:rsidRPr="00DD49CF">
        <w:rPr>
          <w:rFonts w:cs="Arial"/>
          <w:sz w:val="24"/>
          <w:szCs w:val="24"/>
        </w:rPr>
        <w:tab/>
        <w:t xml:space="preserve">3 I BBB: </w:t>
      </w:r>
      <w:r w:rsidR="00AA3314" w:rsidRPr="00DD49CF">
        <w:rPr>
          <w:rFonts w:cs="Arial"/>
          <w:sz w:val="24"/>
          <w:szCs w:val="24"/>
        </w:rPr>
        <w:tab/>
        <w:t>740 ontbreekt</w:t>
      </w:r>
      <w:r w:rsidR="00AA3314" w:rsidRPr="00DD49CF">
        <w:rPr>
          <w:rFonts w:cs="Arial"/>
          <w:sz w:val="24"/>
          <w:szCs w:val="24"/>
        </w:rPr>
        <w:tab/>
      </w:r>
      <w:r w:rsidR="00AA3314" w:rsidRPr="00DD49CF">
        <w:rPr>
          <w:rFonts w:cs="Arial"/>
          <w:sz w:val="24"/>
          <w:szCs w:val="24"/>
        </w:rPr>
        <w:tab/>
        <w:t xml:space="preserve">1890 </w:t>
      </w:r>
      <w:r w:rsidR="00AA3314" w:rsidRPr="00DD49CF">
        <w:rPr>
          <w:rFonts w:cs="Arial"/>
          <w:sz w:val="24"/>
          <w:szCs w:val="24"/>
        </w:rPr>
        <w:tab/>
        <w:t xml:space="preserve">27 </w:t>
      </w:r>
      <w:r>
        <w:rPr>
          <w:rFonts w:cs="Arial"/>
          <w:sz w:val="24"/>
          <w:szCs w:val="24"/>
        </w:rPr>
        <w:t>p</w:t>
      </w:r>
      <w:r w:rsidR="00AA3314" w:rsidRPr="00DD49CF">
        <w:rPr>
          <w:rFonts w:cs="Arial"/>
          <w:sz w:val="24"/>
          <w:szCs w:val="24"/>
        </w:rPr>
        <w:t xml:space="preserve"> 3: </w:t>
      </w:r>
      <w:r w:rsidR="00AA3314" w:rsidRPr="00DD49CF">
        <w:rPr>
          <w:rFonts w:cs="Arial"/>
          <w:sz w:val="24"/>
          <w:szCs w:val="24"/>
        </w:rPr>
        <w:tab/>
        <w:t xml:space="preserve">• • • • • </w:t>
      </w:r>
      <w:r w:rsidR="00AA3314" w:rsidRPr="00DD49CF">
        <w:rPr>
          <w:rFonts w:cs="Arial"/>
          <w:sz w:val="24"/>
          <w:szCs w:val="24"/>
        </w:rPr>
        <w:tab/>
      </w:r>
      <w:r w:rsidR="00AA3314" w:rsidRPr="00DD49CF">
        <w:rPr>
          <w:rFonts w:cs="Arial"/>
          <w:sz w:val="24"/>
          <w:szCs w:val="24"/>
        </w:rPr>
        <w:tab/>
      </w:r>
      <w:r w:rsidR="00AA3314" w:rsidRPr="00DD49CF">
        <w:rPr>
          <w:rFonts w:cs="Arial"/>
          <w:sz w:val="24"/>
          <w:szCs w:val="24"/>
        </w:rPr>
        <w:tab/>
        <w:t xml:space="preserve">1891 </w:t>
      </w:r>
      <w:r w:rsidR="00AA3314" w:rsidRPr="00DD49CF">
        <w:rPr>
          <w:rFonts w:cs="Arial"/>
          <w:sz w:val="24"/>
          <w:szCs w:val="24"/>
        </w:rPr>
        <w:tab/>
        <w:t xml:space="preserve">3 I CCC: </w:t>
      </w:r>
      <w:r w:rsidR="00AA3314" w:rsidRPr="00DD49CF">
        <w:rPr>
          <w:rFonts w:cs="Arial"/>
          <w:sz w:val="24"/>
          <w:szCs w:val="24"/>
        </w:rPr>
        <w:tab/>
        <w:t>740</w:t>
      </w:r>
    </w:p>
    <w:p w14:paraId="6024CDDB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1890 </w:t>
      </w:r>
      <w:r w:rsidRPr="00DD49CF">
        <w:rPr>
          <w:rFonts w:cs="Arial"/>
          <w:sz w:val="24"/>
          <w:szCs w:val="24"/>
        </w:rPr>
        <w:tab/>
        <w:t xml:space="preserve">27 p 4: </w:t>
      </w:r>
      <w:r w:rsidRPr="00DD49CF">
        <w:rPr>
          <w:rFonts w:cs="Arial"/>
          <w:sz w:val="24"/>
          <w:szCs w:val="24"/>
        </w:rPr>
        <w:tab/>
        <w:t xml:space="preserve">• • • • • 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 xml:space="preserve">1891 </w:t>
      </w:r>
      <w:r w:rsidRPr="00DD49CF">
        <w:rPr>
          <w:rFonts w:cs="Arial"/>
          <w:sz w:val="24"/>
          <w:szCs w:val="24"/>
        </w:rPr>
        <w:tab/>
        <w:t xml:space="preserve">3 I DDD: </w:t>
      </w:r>
      <w:r w:rsidRPr="00DD49CF">
        <w:rPr>
          <w:rFonts w:cs="Arial"/>
          <w:sz w:val="24"/>
          <w:szCs w:val="24"/>
        </w:rPr>
        <w:tab/>
        <w:t>740 ontbreekt</w:t>
      </w:r>
    </w:p>
    <w:p w14:paraId="7EFA2FD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p 5: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•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•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1893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a: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688 a</w:t>
      </w:r>
    </w:p>
    <w:p w14:paraId="5F0AFAF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q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15 </w:t>
      </w:r>
      <w:r>
        <w:rPr>
          <w:rFonts w:cs="Arial"/>
          <w:sz w:val="24"/>
          <w:szCs w:val="24"/>
          <w:lang w:val="en-US"/>
        </w:rPr>
        <w:t>II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1893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a: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728</w:t>
      </w:r>
    </w:p>
    <w:p w14:paraId="4349B84E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1890 </w:t>
      </w:r>
      <w:r w:rsidRPr="00DD49CF">
        <w:rPr>
          <w:rFonts w:cs="Arial"/>
          <w:sz w:val="24"/>
          <w:szCs w:val="24"/>
          <w:lang w:val="en-US"/>
        </w:rPr>
        <w:tab/>
        <w:t xml:space="preserve">27 r 1: </w:t>
      </w:r>
      <w:r w:rsidRPr="00DD49CF">
        <w:rPr>
          <w:rFonts w:cs="Arial"/>
          <w:sz w:val="24"/>
          <w:szCs w:val="24"/>
          <w:lang w:val="en-US"/>
        </w:rPr>
        <w:tab/>
        <w:t xml:space="preserve">15 II 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 xml:space="preserve">14 b:  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687</w:t>
      </w:r>
    </w:p>
    <w:p w14:paraId="7E30707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r 2: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696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1893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14 c: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12</w:t>
      </w:r>
    </w:p>
    <w:p w14:paraId="2358315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27 r 3: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15 </w:t>
      </w:r>
      <w:r>
        <w:rPr>
          <w:rFonts w:cs="Arial"/>
          <w:sz w:val="24"/>
          <w:szCs w:val="24"/>
        </w:rPr>
        <w:t>II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1893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14 d: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633</w:t>
      </w:r>
    </w:p>
    <w:p w14:paraId="0968DC6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</w:t>
      </w:r>
      <w:r>
        <w:rPr>
          <w:rFonts w:cs="Arial"/>
          <w:sz w:val="24"/>
          <w:szCs w:val="24"/>
        </w:rPr>
        <w:t>s 1</w:t>
      </w:r>
      <w:r w:rsidRPr="008418BC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15 </w:t>
      </w:r>
      <w:r>
        <w:rPr>
          <w:rFonts w:cs="Arial"/>
          <w:sz w:val="24"/>
          <w:szCs w:val="24"/>
        </w:rPr>
        <w:t>II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1893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14 d: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634</w:t>
      </w:r>
    </w:p>
    <w:p w14:paraId="16DC051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</w:t>
      </w:r>
      <w:r>
        <w:rPr>
          <w:rFonts w:cs="Arial"/>
          <w:sz w:val="24"/>
          <w:szCs w:val="24"/>
        </w:rPr>
        <w:t>s</w:t>
      </w:r>
      <w:r w:rsidRPr="008418BC">
        <w:rPr>
          <w:rFonts w:cs="Arial"/>
          <w:sz w:val="24"/>
          <w:szCs w:val="24"/>
        </w:rPr>
        <w:t xml:space="preserve"> 2: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15 </w:t>
      </w:r>
      <w:r>
        <w:rPr>
          <w:rFonts w:cs="Arial"/>
          <w:sz w:val="24"/>
          <w:szCs w:val="24"/>
        </w:rPr>
        <w:t>II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1893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14 d: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635</w:t>
      </w:r>
    </w:p>
    <w:p w14:paraId="11BBA9C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</w:t>
      </w:r>
      <w:r>
        <w:rPr>
          <w:rFonts w:cs="Arial"/>
          <w:sz w:val="24"/>
          <w:szCs w:val="24"/>
        </w:rPr>
        <w:t>s</w:t>
      </w:r>
      <w:r w:rsidRPr="008418BC">
        <w:rPr>
          <w:rFonts w:cs="Arial"/>
          <w:sz w:val="24"/>
          <w:szCs w:val="24"/>
        </w:rPr>
        <w:t xml:space="preserve"> 3: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15 </w:t>
      </w:r>
      <w:r>
        <w:rPr>
          <w:rFonts w:cs="Arial"/>
          <w:sz w:val="24"/>
          <w:szCs w:val="24"/>
        </w:rPr>
        <w:t>II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1893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14 e: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632</w:t>
      </w:r>
    </w:p>
    <w:p w14:paraId="676E1FF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 xml:space="preserve">t 1: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652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1893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14 f: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741</w:t>
      </w:r>
    </w:p>
    <w:p w14:paraId="06CE638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1890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27 </w:t>
      </w:r>
      <w:r>
        <w:rPr>
          <w:rFonts w:cs="Arial"/>
          <w:sz w:val="24"/>
          <w:szCs w:val="24"/>
        </w:rPr>
        <w:t xml:space="preserve">u </w:t>
      </w:r>
      <w:r w:rsidRPr="008418BC">
        <w:rPr>
          <w:rFonts w:cs="Arial"/>
          <w:sz w:val="24"/>
          <w:szCs w:val="24"/>
        </w:rPr>
        <w:t xml:space="preserve">1: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724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1893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14 g: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334</w:t>
      </w:r>
      <w:r>
        <w:rPr>
          <w:rFonts w:cs="Arial"/>
          <w:sz w:val="24"/>
          <w:szCs w:val="24"/>
        </w:rPr>
        <w:tab/>
      </w:r>
    </w:p>
    <w:p w14:paraId="36CC655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v 1: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724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1893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h: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726 </w:t>
      </w:r>
      <w:r>
        <w:rPr>
          <w:rFonts w:cs="Arial"/>
          <w:sz w:val="24"/>
          <w:szCs w:val="24"/>
          <w:lang w:val="en-US"/>
        </w:rPr>
        <w:tab/>
        <w:t>nr. 32</w:t>
      </w:r>
    </w:p>
    <w:p w14:paraId="5A57AE4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18</w:t>
      </w:r>
      <w:r>
        <w:rPr>
          <w:rFonts w:cs="Arial"/>
          <w:sz w:val="24"/>
          <w:szCs w:val="24"/>
          <w:lang w:val="en-US"/>
        </w:rPr>
        <w:t>9</w:t>
      </w:r>
      <w:r w:rsidRPr="008418BC">
        <w:rPr>
          <w:rFonts w:cs="Arial"/>
          <w:sz w:val="24"/>
          <w:szCs w:val="24"/>
          <w:lang w:val="en-US"/>
        </w:rPr>
        <w:t xml:space="preserve">0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>w 1: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724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1893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14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 xml:space="preserve"> i: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620</w:t>
      </w:r>
    </w:p>
    <w:p w14:paraId="70C5385F" w14:textId="77777777" w:rsidR="00AA3314" w:rsidRPr="00206709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 w:rsidRPr="00206709">
        <w:rPr>
          <w:rFonts w:cs="Arial"/>
          <w:sz w:val="24"/>
          <w:szCs w:val="24"/>
          <w:lang w:val="en-US"/>
        </w:rPr>
        <w:br w:type="page"/>
      </w:r>
    </w:p>
    <w:p w14:paraId="5910944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6C14C300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7389D015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900A3DA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206709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k: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adm.</w:t>
      </w:r>
      <w:r w:rsidRPr="00DD49CF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15: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14</w:t>
      </w:r>
    </w:p>
    <w:p w14:paraId="789A9D29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l: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adm.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16: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adm.</w:t>
      </w:r>
    </w:p>
    <w:p w14:paraId="5E8C2C39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m: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adm.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17: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adm.</w:t>
      </w:r>
    </w:p>
    <w:p w14:paraId="42896A23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n: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adm.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18: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adm.</w:t>
      </w:r>
    </w:p>
    <w:p w14:paraId="2CB99BFB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o: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621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19: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adm.</w:t>
      </w:r>
    </w:p>
    <w:p w14:paraId="67A1A8CC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p: 1-3:</w:t>
      </w:r>
      <w:r w:rsidRPr="00DD49CF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20: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59</w:t>
      </w:r>
    </w:p>
    <w:p w14:paraId="3FD5984A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p: 4:</w:t>
      </w:r>
      <w:r w:rsidRPr="00DD49CF">
        <w:rPr>
          <w:rFonts w:cs="Arial"/>
          <w:sz w:val="24"/>
          <w:szCs w:val="24"/>
          <w:lang w:val="en-US"/>
        </w:rPr>
        <w:tab/>
        <w:t>742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59</w:t>
      </w:r>
    </w:p>
    <w:p w14:paraId="0040243B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1893 </w:t>
      </w:r>
      <w:r w:rsidRPr="00DD49CF">
        <w:rPr>
          <w:rFonts w:cs="Arial"/>
          <w:sz w:val="24"/>
          <w:szCs w:val="24"/>
          <w:lang w:val="en-US"/>
        </w:rPr>
        <w:tab/>
        <w:t>14 p: 5:</w:t>
      </w:r>
      <w:r w:rsidRPr="00DD49CF">
        <w:rPr>
          <w:rFonts w:cs="Arial"/>
          <w:sz w:val="24"/>
          <w:szCs w:val="24"/>
          <w:lang w:val="en-US"/>
        </w:rPr>
        <w:tab/>
        <w:t>743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22: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18</w:t>
      </w:r>
    </w:p>
    <w:p w14:paraId="37BA9AA4" w14:textId="77777777" w:rsidR="00AA3314" w:rsidRPr="00DD49CF" w:rsidRDefault="00AA3314" w:rsidP="00AA33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1906 </w:t>
      </w:r>
      <w:r w:rsidRPr="00DD49CF">
        <w:rPr>
          <w:rFonts w:cs="Arial"/>
          <w:sz w:val="24"/>
          <w:szCs w:val="24"/>
          <w:lang w:val="en-US"/>
        </w:rPr>
        <w:tab/>
        <w:t>VIII   1:</w:t>
      </w:r>
      <w:r w:rsidRPr="00DD49CF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698</w:t>
      </w:r>
    </w:p>
    <w:p w14:paraId="0CCB49B1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1906 </w:t>
      </w:r>
      <w:r w:rsidRPr="00DD49CF">
        <w:rPr>
          <w:rFonts w:cs="Arial"/>
          <w:sz w:val="24"/>
          <w:szCs w:val="24"/>
          <w:lang w:val="en-US"/>
        </w:rPr>
        <w:tab/>
        <w:t>VIII   2:</w:t>
      </w:r>
      <w:r w:rsidRPr="00DD49CF">
        <w:rPr>
          <w:rFonts w:cs="Arial"/>
          <w:sz w:val="24"/>
          <w:szCs w:val="24"/>
          <w:lang w:val="en-US"/>
        </w:rPr>
        <w:tab/>
        <w:t>708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24: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704</w:t>
      </w:r>
    </w:p>
    <w:p w14:paraId="6DD6D16E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1906 </w:t>
      </w:r>
      <w:r w:rsidRPr="00DD49CF">
        <w:rPr>
          <w:rFonts w:cs="Arial"/>
          <w:sz w:val="24"/>
          <w:szCs w:val="24"/>
          <w:lang w:val="en-US"/>
        </w:rPr>
        <w:tab/>
        <w:t>VIII   3:</w:t>
      </w:r>
      <w:r w:rsidRPr="00DD49CF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25: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691</w:t>
      </w:r>
    </w:p>
    <w:p w14:paraId="652D69C3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1906 </w:t>
      </w:r>
      <w:r w:rsidRPr="00DD49CF">
        <w:rPr>
          <w:rFonts w:cs="Arial"/>
          <w:sz w:val="24"/>
          <w:szCs w:val="24"/>
          <w:lang w:val="en-US"/>
        </w:rPr>
        <w:tab/>
        <w:t>VIII   4:</w:t>
      </w:r>
      <w:r w:rsidRPr="00DD49CF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26: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694</w:t>
      </w:r>
    </w:p>
    <w:p w14:paraId="1A3F40F9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1:</w:t>
      </w:r>
      <w:r w:rsidRPr="00DD49CF">
        <w:rPr>
          <w:rFonts w:cs="Arial"/>
          <w:sz w:val="24"/>
          <w:szCs w:val="24"/>
          <w:lang w:val="en-US"/>
        </w:rPr>
        <w:tab/>
        <w:t>14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27: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700</w:t>
      </w:r>
    </w:p>
    <w:p w14:paraId="07AC4FDA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2:</w:t>
      </w:r>
      <w:r w:rsidRPr="00DD49CF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28: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711</w:t>
      </w:r>
    </w:p>
    <w:p w14:paraId="788004EE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3:</w:t>
      </w:r>
      <w:r w:rsidRPr="00DD49CF">
        <w:rPr>
          <w:rFonts w:cs="Arial"/>
          <w:sz w:val="24"/>
          <w:szCs w:val="24"/>
          <w:lang w:val="en-US"/>
        </w:rPr>
        <w:tab/>
        <w:t>692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29: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711</w:t>
      </w:r>
    </w:p>
    <w:p w14:paraId="624A1B24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4:</w:t>
      </w:r>
      <w:r w:rsidRPr="00DD49CF">
        <w:rPr>
          <w:rFonts w:cs="Arial"/>
          <w:sz w:val="24"/>
          <w:szCs w:val="24"/>
          <w:lang w:val="en-US"/>
        </w:rPr>
        <w:tab/>
        <w:t>711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30: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</w:p>
    <w:p w14:paraId="50001782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5:</w:t>
      </w:r>
      <w:r w:rsidRPr="00DD49CF">
        <w:rPr>
          <w:rFonts w:cs="Arial"/>
          <w:sz w:val="24"/>
          <w:szCs w:val="24"/>
          <w:lang w:val="en-US"/>
        </w:rPr>
        <w:tab/>
        <w:t>645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31: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689</w:t>
      </w:r>
    </w:p>
    <w:p w14:paraId="2E92B17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6:</w:t>
      </w:r>
      <w:r w:rsidRPr="00DD49CF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32: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701</w:t>
      </w:r>
    </w:p>
    <w:p w14:paraId="4CAFEB64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7:</w:t>
      </w:r>
      <w:r w:rsidRPr="00DD49CF">
        <w:rPr>
          <w:rFonts w:cs="Arial"/>
          <w:sz w:val="24"/>
          <w:szCs w:val="24"/>
          <w:lang w:val="en-US"/>
        </w:rPr>
        <w:tab/>
        <w:t>636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33: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712</w:t>
      </w:r>
    </w:p>
    <w:p w14:paraId="13E63326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1908 </w:t>
      </w:r>
      <w:r w:rsidRPr="00DD49CF">
        <w:rPr>
          <w:rFonts w:cs="Arial"/>
          <w:sz w:val="24"/>
          <w:szCs w:val="24"/>
          <w:lang w:val="en-US"/>
        </w:rPr>
        <w:tab/>
        <w:t>XXI  8:</w:t>
      </w:r>
      <w:r w:rsidRPr="00DD49CF">
        <w:rPr>
          <w:rFonts w:cs="Arial"/>
          <w:sz w:val="24"/>
          <w:szCs w:val="24"/>
          <w:lang w:val="en-US"/>
        </w:rPr>
        <w:tab/>
        <w:t>• • • • •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1919</w:t>
      </w:r>
      <w:r>
        <w:rPr>
          <w:rFonts w:cs="Arial"/>
          <w:sz w:val="24"/>
          <w:szCs w:val="24"/>
          <w:lang w:val="en-US"/>
        </w:rPr>
        <w:t xml:space="preserve"> V 34: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702</w:t>
      </w:r>
    </w:p>
    <w:p w14:paraId="0144E7CA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 xml:space="preserve">1908 </w:t>
      </w:r>
      <w:r w:rsidRPr="00206709">
        <w:rPr>
          <w:rFonts w:cs="Arial"/>
          <w:sz w:val="24"/>
          <w:szCs w:val="24"/>
          <w:lang w:val="en-US"/>
        </w:rPr>
        <w:tab/>
        <w:t>XXI  9:</w:t>
      </w:r>
      <w:r w:rsidRPr="00206709">
        <w:rPr>
          <w:rFonts w:cs="Arial"/>
          <w:sz w:val="24"/>
          <w:szCs w:val="24"/>
          <w:lang w:val="en-US"/>
        </w:rPr>
        <w:tab/>
        <w:t>adm.</w:t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  <w:t>1919 V 35:</w:t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</w:p>
    <w:p w14:paraId="4B7CDF96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206709">
        <w:rPr>
          <w:rFonts w:cs="Arial"/>
          <w:sz w:val="24"/>
          <w:szCs w:val="24"/>
          <w:lang w:val="en-US"/>
        </w:rPr>
        <w:tab/>
        <w:t xml:space="preserve">1908 </w:t>
      </w:r>
      <w:r w:rsidRPr="00206709">
        <w:rPr>
          <w:rFonts w:cs="Arial"/>
          <w:sz w:val="24"/>
          <w:szCs w:val="24"/>
          <w:lang w:val="en-US"/>
        </w:rPr>
        <w:tab/>
        <w:t>XXI 10:</w:t>
      </w:r>
      <w:r w:rsidRPr="00206709">
        <w:rPr>
          <w:rFonts w:cs="Arial"/>
          <w:sz w:val="24"/>
          <w:szCs w:val="24"/>
          <w:lang w:val="en-US"/>
        </w:rPr>
        <w:tab/>
        <w:t>• • • • •</w:t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  <w:t>1919 V 36:</w:t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</w:p>
    <w:p w14:paraId="109A67F8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06709"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</w:rPr>
        <w:t xml:space="preserve">1908 </w:t>
      </w:r>
      <w:r>
        <w:rPr>
          <w:rFonts w:cs="Arial"/>
          <w:sz w:val="24"/>
          <w:szCs w:val="24"/>
        </w:rPr>
        <w:tab/>
      </w:r>
      <w:r w:rsidRPr="00E439DC">
        <w:rPr>
          <w:rFonts w:cs="Arial"/>
          <w:sz w:val="24"/>
          <w:szCs w:val="24"/>
        </w:rPr>
        <w:t>XXI 11:</w:t>
      </w:r>
      <w:r>
        <w:rPr>
          <w:rFonts w:cs="Arial"/>
          <w:sz w:val="24"/>
          <w:szCs w:val="24"/>
        </w:rPr>
        <w:tab/>
        <w:t>ontbreekt.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1919 V 37: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• • • • •</w:t>
      </w:r>
      <w:r w:rsidRPr="00206709">
        <w:rPr>
          <w:rFonts w:cs="Arial"/>
          <w:sz w:val="24"/>
          <w:szCs w:val="24"/>
        </w:rPr>
        <w:tab/>
      </w:r>
    </w:p>
    <w:p w14:paraId="0E93584F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E439DC">
        <w:rPr>
          <w:rFonts w:cs="Arial"/>
          <w:sz w:val="24"/>
          <w:szCs w:val="24"/>
        </w:rPr>
        <w:t xml:space="preserve">1908 </w:t>
      </w:r>
      <w:r>
        <w:rPr>
          <w:rFonts w:cs="Arial"/>
          <w:sz w:val="24"/>
          <w:szCs w:val="24"/>
        </w:rPr>
        <w:tab/>
      </w:r>
      <w:r w:rsidRPr="00E439DC">
        <w:rPr>
          <w:rFonts w:cs="Arial"/>
          <w:sz w:val="24"/>
          <w:szCs w:val="24"/>
        </w:rPr>
        <w:t>XXI 12:</w:t>
      </w:r>
      <w:r>
        <w:rPr>
          <w:rFonts w:cs="Arial"/>
          <w:sz w:val="24"/>
          <w:szCs w:val="24"/>
        </w:rPr>
        <w:tab/>
        <w:t>ontbreekt.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1919 V 38: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• • • • •</w:t>
      </w:r>
      <w:r w:rsidRPr="00206709">
        <w:rPr>
          <w:rFonts w:cs="Arial"/>
          <w:sz w:val="24"/>
          <w:szCs w:val="24"/>
        </w:rPr>
        <w:tab/>
      </w:r>
    </w:p>
    <w:p w14:paraId="45AF7F8D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E439DC">
        <w:rPr>
          <w:rFonts w:cs="Arial"/>
          <w:sz w:val="24"/>
          <w:szCs w:val="24"/>
        </w:rPr>
        <w:t xml:space="preserve">1908 </w:t>
      </w:r>
      <w:r>
        <w:rPr>
          <w:rFonts w:cs="Arial"/>
          <w:sz w:val="24"/>
          <w:szCs w:val="24"/>
        </w:rPr>
        <w:tab/>
      </w:r>
      <w:r w:rsidRPr="00E439DC">
        <w:rPr>
          <w:rFonts w:cs="Arial"/>
          <w:sz w:val="24"/>
          <w:szCs w:val="24"/>
        </w:rPr>
        <w:t>XXI 13:</w:t>
      </w:r>
      <w:r>
        <w:rPr>
          <w:rFonts w:cs="Arial"/>
          <w:sz w:val="24"/>
          <w:szCs w:val="24"/>
        </w:rPr>
        <w:tab/>
        <w:t>ontbreekt.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1919 V 39: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699</w:t>
      </w:r>
    </w:p>
    <w:p w14:paraId="78BD2E8B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E439DC">
        <w:rPr>
          <w:rFonts w:cs="Arial"/>
          <w:sz w:val="24"/>
          <w:szCs w:val="24"/>
        </w:rPr>
        <w:t xml:space="preserve">1919 </w:t>
      </w:r>
      <w:r>
        <w:rPr>
          <w:rFonts w:cs="Arial"/>
          <w:sz w:val="24"/>
          <w:szCs w:val="24"/>
        </w:rPr>
        <w:tab/>
      </w:r>
      <w:r w:rsidRPr="00E439DC">
        <w:rPr>
          <w:rFonts w:cs="Arial"/>
          <w:sz w:val="24"/>
          <w:szCs w:val="24"/>
        </w:rPr>
        <w:t>V 1: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209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1919 V 40: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211">
        <w:rPr>
          <w:rFonts w:cs="Arial"/>
          <w:sz w:val="24"/>
          <w:szCs w:val="24"/>
        </w:rPr>
        <w:t>• • • • •</w:t>
      </w:r>
      <w:r w:rsidRPr="00AC2211">
        <w:rPr>
          <w:rFonts w:cs="Arial"/>
          <w:sz w:val="24"/>
          <w:szCs w:val="24"/>
        </w:rPr>
        <w:tab/>
      </w:r>
    </w:p>
    <w:p w14:paraId="0CAF8109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 xml:space="preserve">1919 </w:t>
      </w:r>
      <w:r w:rsidRPr="00DD49CF">
        <w:rPr>
          <w:rFonts w:cs="Arial"/>
          <w:sz w:val="24"/>
          <w:szCs w:val="24"/>
        </w:rPr>
        <w:tab/>
        <w:t>V 2: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210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1919 V</w:t>
      </w:r>
      <w:r>
        <w:rPr>
          <w:rFonts w:cs="Arial"/>
          <w:sz w:val="24"/>
          <w:szCs w:val="24"/>
        </w:rPr>
        <w:t xml:space="preserve"> 41: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211">
        <w:rPr>
          <w:rFonts w:cs="Arial"/>
          <w:sz w:val="24"/>
          <w:szCs w:val="24"/>
        </w:rPr>
        <w:t>• • • • •</w:t>
      </w:r>
      <w:r w:rsidRPr="00AC2211">
        <w:rPr>
          <w:rFonts w:cs="Arial"/>
          <w:sz w:val="24"/>
          <w:szCs w:val="24"/>
        </w:rPr>
        <w:tab/>
      </w:r>
    </w:p>
    <w:p w14:paraId="43F5F788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1919 </w:t>
      </w:r>
      <w:r w:rsidRPr="00DD49CF">
        <w:rPr>
          <w:rFonts w:cs="Arial"/>
          <w:sz w:val="24"/>
          <w:szCs w:val="24"/>
        </w:rPr>
        <w:tab/>
        <w:t>V 3: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725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1919</w:t>
      </w:r>
      <w:r>
        <w:rPr>
          <w:rFonts w:cs="Arial"/>
          <w:sz w:val="24"/>
          <w:szCs w:val="24"/>
        </w:rPr>
        <w:t xml:space="preserve"> V 42: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211">
        <w:rPr>
          <w:rFonts w:cs="Arial"/>
          <w:sz w:val="24"/>
          <w:szCs w:val="24"/>
        </w:rPr>
        <w:t>• • • • •</w:t>
      </w:r>
      <w:r w:rsidRPr="00AC2211">
        <w:rPr>
          <w:rFonts w:cs="Arial"/>
          <w:sz w:val="24"/>
          <w:szCs w:val="24"/>
        </w:rPr>
        <w:tab/>
      </w:r>
    </w:p>
    <w:p w14:paraId="4E25FE43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1919 </w:t>
      </w:r>
      <w:r w:rsidRPr="00DD49CF">
        <w:rPr>
          <w:rFonts w:cs="Arial"/>
          <w:sz w:val="24"/>
          <w:szCs w:val="24"/>
        </w:rPr>
        <w:tab/>
        <w:t>V 4: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614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1919</w:t>
      </w:r>
      <w:r>
        <w:rPr>
          <w:rFonts w:cs="Arial"/>
          <w:sz w:val="24"/>
          <w:szCs w:val="24"/>
        </w:rPr>
        <w:t xml:space="preserve"> V 43: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207</w:t>
      </w:r>
    </w:p>
    <w:p w14:paraId="229832B9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1919 </w:t>
      </w:r>
      <w:r w:rsidRPr="00DD49CF">
        <w:rPr>
          <w:rFonts w:cs="Arial"/>
          <w:sz w:val="24"/>
          <w:szCs w:val="24"/>
        </w:rPr>
        <w:tab/>
        <w:t>V 5: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14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1919</w:t>
      </w:r>
      <w:r>
        <w:rPr>
          <w:rFonts w:cs="Arial"/>
          <w:sz w:val="24"/>
          <w:szCs w:val="24"/>
        </w:rPr>
        <w:t xml:space="preserve"> V 44: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211">
        <w:rPr>
          <w:rFonts w:cs="Arial"/>
          <w:sz w:val="24"/>
          <w:szCs w:val="24"/>
        </w:rPr>
        <w:t>• • • • •</w:t>
      </w:r>
      <w:r w:rsidRPr="00AC2211">
        <w:rPr>
          <w:rFonts w:cs="Arial"/>
          <w:sz w:val="24"/>
          <w:szCs w:val="24"/>
        </w:rPr>
        <w:tab/>
      </w:r>
    </w:p>
    <w:p w14:paraId="43DEA9A4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D49CF">
        <w:rPr>
          <w:rFonts w:cs="Arial"/>
          <w:sz w:val="24"/>
          <w:szCs w:val="24"/>
        </w:rPr>
        <w:tab/>
        <w:t xml:space="preserve">1919 </w:t>
      </w:r>
      <w:r w:rsidRPr="00DD49CF">
        <w:rPr>
          <w:rFonts w:cs="Arial"/>
          <w:sz w:val="24"/>
          <w:szCs w:val="24"/>
        </w:rPr>
        <w:tab/>
        <w:t>V 6: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725</w:t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</w:r>
      <w:r w:rsidRPr="00DD49CF">
        <w:rPr>
          <w:rFonts w:cs="Arial"/>
          <w:sz w:val="24"/>
          <w:szCs w:val="24"/>
        </w:rPr>
        <w:tab/>
        <w:t>1919</w:t>
      </w:r>
      <w:r>
        <w:rPr>
          <w:rFonts w:cs="Arial"/>
          <w:sz w:val="24"/>
          <w:szCs w:val="24"/>
        </w:rPr>
        <w:t xml:space="preserve"> V 45: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</w:rPr>
        <w:t>• • • • •</w:t>
      </w:r>
      <w:r w:rsidRPr="00206709">
        <w:rPr>
          <w:rFonts w:cs="Arial"/>
          <w:sz w:val="24"/>
          <w:szCs w:val="24"/>
        </w:rPr>
        <w:tab/>
      </w:r>
    </w:p>
    <w:p w14:paraId="501EC887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</w:rPr>
        <w:tab/>
      </w:r>
      <w:r w:rsidRPr="00206709">
        <w:rPr>
          <w:rFonts w:cs="Arial"/>
          <w:sz w:val="24"/>
          <w:szCs w:val="24"/>
          <w:lang w:val="en-US"/>
        </w:rPr>
        <w:t xml:space="preserve">1919 </w:t>
      </w:r>
      <w:r w:rsidRPr="00206709">
        <w:rPr>
          <w:rFonts w:cs="Arial"/>
          <w:sz w:val="24"/>
          <w:szCs w:val="24"/>
          <w:lang w:val="en-US"/>
        </w:rPr>
        <w:tab/>
        <w:t>V 7:</w:t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  <w:t>14</w:t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  <w:t>1919 V 46:</w:t>
      </w:r>
      <w:r w:rsidRPr="00206709">
        <w:rPr>
          <w:rFonts w:cs="Arial"/>
          <w:sz w:val="24"/>
          <w:szCs w:val="24"/>
          <w:lang w:val="en-US"/>
        </w:rPr>
        <w:tab/>
      </w:r>
      <w:r w:rsidRPr="00206709">
        <w:rPr>
          <w:rFonts w:cs="Arial"/>
          <w:sz w:val="24"/>
          <w:szCs w:val="24"/>
          <w:lang w:val="en-US"/>
        </w:rPr>
        <w:tab/>
        <w:t>652</w:t>
      </w:r>
    </w:p>
    <w:p w14:paraId="47FFB59D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206709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 xml:space="preserve">1919 </w:t>
      </w:r>
      <w:r w:rsidRPr="00DD49CF">
        <w:rPr>
          <w:rFonts w:cs="Arial"/>
          <w:sz w:val="24"/>
          <w:szCs w:val="24"/>
          <w:lang w:val="en-US"/>
        </w:rPr>
        <w:tab/>
        <w:t>V 8: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adm.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47: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653</w:t>
      </w:r>
    </w:p>
    <w:p w14:paraId="37E72852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1919 </w:t>
      </w:r>
      <w:r w:rsidRPr="00DD49CF">
        <w:rPr>
          <w:rFonts w:cs="Arial"/>
          <w:sz w:val="24"/>
          <w:szCs w:val="24"/>
          <w:lang w:val="en-US"/>
        </w:rPr>
        <w:tab/>
        <w:t>V 9: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adm.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48: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</w:p>
    <w:p w14:paraId="3A0294ED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 xml:space="preserve">1919 </w:t>
      </w:r>
      <w:r w:rsidRPr="00DD49CF">
        <w:rPr>
          <w:rFonts w:cs="Arial"/>
          <w:sz w:val="24"/>
          <w:szCs w:val="24"/>
          <w:lang w:val="en-US"/>
        </w:rPr>
        <w:tab/>
        <w:t>V 10:</w:t>
      </w:r>
      <w:r w:rsidRPr="00DD49CF"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ab/>
        <w:t>adm.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49: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</w:p>
    <w:p w14:paraId="10181859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DD49CF">
        <w:rPr>
          <w:rFonts w:cs="Arial"/>
          <w:sz w:val="24"/>
          <w:szCs w:val="24"/>
          <w:lang w:val="en-US"/>
        </w:rPr>
        <w:tab/>
        <w:t>1</w:t>
      </w:r>
      <w:r w:rsidRPr="00E439DC">
        <w:rPr>
          <w:rFonts w:cs="Arial"/>
          <w:sz w:val="24"/>
          <w:szCs w:val="24"/>
          <w:lang w:val="en-US"/>
        </w:rPr>
        <w:t xml:space="preserve">919 </w:t>
      </w:r>
      <w:r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  <w:lang w:val="en-US"/>
        </w:rPr>
        <w:t>V 11: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adm.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50: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46</w:t>
      </w:r>
    </w:p>
    <w:p w14:paraId="076AD66B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  <w:lang w:val="en-US"/>
        </w:rPr>
        <w:t>V 12: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15 I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51: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</w:p>
    <w:p w14:paraId="28B0704F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  <w:lang w:val="en-US"/>
        </w:rPr>
        <w:t>V 13: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15 I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52: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• • • • •</w:t>
      </w:r>
      <w:r>
        <w:rPr>
          <w:rFonts w:cs="Arial"/>
          <w:sz w:val="24"/>
          <w:szCs w:val="24"/>
          <w:lang w:val="en-US"/>
        </w:rPr>
        <w:tab/>
      </w:r>
    </w:p>
    <w:p w14:paraId="13D14B56" w14:textId="77777777" w:rsidR="00AA3314" w:rsidRPr="00E439D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E439DC">
        <w:rPr>
          <w:rFonts w:cs="Arial"/>
          <w:sz w:val="24"/>
          <w:szCs w:val="24"/>
          <w:lang w:val="en-US"/>
        </w:rPr>
        <w:t>V 14: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14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53: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46</w:t>
      </w:r>
    </w:p>
    <w:p w14:paraId="5F43E467" w14:textId="77777777" w:rsidR="00AA3314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4A9E2C2B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311144EA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7E8D8FE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17D7B63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9772A1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54: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46, 559.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1919 V 94: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744</w:t>
      </w:r>
    </w:p>
    <w:p w14:paraId="7B96655B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55: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46, 612.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>1919 VI 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697</w:t>
      </w:r>
    </w:p>
    <w:p w14:paraId="53BB4C51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i/>
          <w:iCs/>
          <w:sz w:val="24"/>
          <w:szCs w:val="24"/>
          <w:lang w:val="en-US"/>
        </w:rPr>
        <w:tab/>
      </w:r>
      <w:r w:rsidRPr="00C0298D">
        <w:rPr>
          <w:rFonts w:cs="Arial"/>
          <w:iCs/>
          <w:sz w:val="24"/>
          <w:szCs w:val="24"/>
          <w:lang w:val="en-US"/>
        </w:rPr>
        <w:t xml:space="preserve">1919 </w:t>
      </w:r>
      <w:r w:rsidRPr="00C0298D">
        <w:rPr>
          <w:rFonts w:cs="Arial"/>
          <w:iCs/>
          <w:sz w:val="24"/>
          <w:szCs w:val="24"/>
          <w:lang w:val="en-US"/>
        </w:rPr>
        <w:tab/>
        <w:t xml:space="preserve">V </w:t>
      </w:r>
      <w:r w:rsidRPr="00C0298D">
        <w:rPr>
          <w:rFonts w:cs="Arial"/>
          <w:sz w:val="24"/>
          <w:szCs w:val="24"/>
          <w:lang w:val="en-US"/>
        </w:rPr>
        <w:t>56: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618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1935 XIII 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667</w:t>
      </w:r>
    </w:p>
    <w:p w14:paraId="536BADCB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57: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563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1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17</w:t>
      </w:r>
    </w:p>
    <w:p w14:paraId="64F733F0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58: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653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685</w:t>
      </w:r>
    </w:p>
    <w:p w14:paraId="7A906D4E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59: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46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3</w:t>
      </w:r>
      <w:r>
        <w:rPr>
          <w:rFonts w:cs="Arial"/>
          <w:sz w:val="24"/>
          <w:szCs w:val="24"/>
          <w:lang w:val="en-US"/>
        </w:rPr>
        <w:t>:</w:t>
      </w:r>
      <w:r w:rsidRPr="00C0298D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653, 744</w:t>
      </w:r>
    </w:p>
    <w:p w14:paraId="11BE317D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60: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46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4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725, 727</w:t>
      </w:r>
    </w:p>
    <w:p w14:paraId="487D4E78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61: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47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5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695, 725, 727</w:t>
      </w:r>
    </w:p>
    <w:p w14:paraId="0A382511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62: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570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6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15 II</w:t>
      </w:r>
    </w:p>
    <w:p w14:paraId="26F2BDFE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63: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570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7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615</w:t>
      </w:r>
    </w:p>
    <w:p w14:paraId="496F7152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64: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47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8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725, 726 </w:t>
      </w:r>
    </w:p>
    <w:p w14:paraId="535B2B88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65: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47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 xml:space="preserve">1938 VIII </w:t>
      </w:r>
      <w:r>
        <w:rPr>
          <w:rFonts w:cs="Arial"/>
          <w:sz w:val="24"/>
          <w:szCs w:val="24"/>
          <w:lang w:val="en-US"/>
        </w:rPr>
        <w:t xml:space="preserve">9: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594</w:t>
      </w:r>
    </w:p>
    <w:p w14:paraId="6BA1EAF4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66: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47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10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726</w:t>
      </w:r>
    </w:p>
    <w:p w14:paraId="3DBF77B8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67: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573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 xml:space="preserve">1938 VIII </w:t>
      </w:r>
      <w:r>
        <w:rPr>
          <w:rFonts w:cs="Arial"/>
          <w:sz w:val="24"/>
          <w:szCs w:val="24"/>
          <w:lang w:val="en-US"/>
        </w:rPr>
        <w:t>11: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529</w:t>
      </w:r>
    </w:p>
    <w:p w14:paraId="7560A907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68: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573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12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744</w:t>
      </w:r>
    </w:p>
    <w:p w14:paraId="184173EC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69: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47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 xml:space="preserve">1938 VIII </w:t>
      </w:r>
      <w:r>
        <w:rPr>
          <w:rFonts w:cs="Arial"/>
          <w:sz w:val="24"/>
          <w:szCs w:val="24"/>
          <w:lang w:val="en-US"/>
        </w:rPr>
        <w:t>13: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715</w:t>
      </w:r>
    </w:p>
    <w:p w14:paraId="2208DA4F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70: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577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14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716</w:t>
      </w:r>
    </w:p>
    <w:p w14:paraId="48ABDDAB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71: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578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 xml:space="preserve">1938 VIII </w:t>
      </w:r>
      <w:r>
        <w:rPr>
          <w:rFonts w:cs="Arial"/>
          <w:sz w:val="24"/>
          <w:szCs w:val="24"/>
          <w:lang w:val="en-US"/>
        </w:rPr>
        <w:t>15: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717</w:t>
      </w:r>
    </w:p>
    <w:p w14:paraId="0463C237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 xml:space="preserve">V 72: 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615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16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718</w:t>
      </w:r>
    </w:p>
    <w:p w14:paraId="021E6A56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>1919</w:t>
      </w:r>
      <w:r w:rsidRPr="00C0298D">
        <w:rPr>
          <w:rFonts w:cs="Arial"/>
          <w:sz w:val="24"/>
          <w:szCs w:val="24"/>
          <w:lang w:val="en-US"/>
        </w:rPr>
        <w:tab/>
        <w:t>V 73: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582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 xml:space="preserve">1938 VIII </w:t>
      </w:r>
      <w:r>
        <w:rPr>
          <w:rFonts w:cs="Arial"/>
          <w:sz w:val="24"/>
          <w:szCs w:val="24"/>
          <w:lang w:val="en-US"/>
        </w:rPr>
        <w:t>17: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719</w:t>
      </w:r>
    </w:p>
    <w:p w14:paraId="63E21B1D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74: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583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1938 VIII 18</w:t>
      </w:r>
      <w:r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720</w:t>
      </w:r>
    </w:p>
    <w:p w14:paraId="74371860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 xml:space="preserve">V 75: 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585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 xml:space="preserve">1938 VIII </w:t>
      </w:r>
      <w:r>
        <w:rPr>
          <w:rFonts w:cs="Arial"/>
          <w:sz w:val="24"/>
          <w:szCs w:val="24"/>
          <w:lang w:val="en-US"/>
        </w:rPr>
        <w:t>19: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652</w:t>
      </w:r>
    </w:p>
    <w:p w14:paraId="00AF20DA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</w:rPr>
        <w:t xml:space="preserve">1919 </w:t>
      </w:r>
      <w:r w:rsidRPr="00C0298D">
        <w:rPr>
          <w:rFonts w:cs="Arial"/>
          <w:sz w:val="24"/>
          <w:szCs w:val="24"/>
        </w:rPr>
        <w:tab/>
        <w:t>V 76:</w:t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  <w:t>586</w:t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  <w:t>1940 IV 1:</w:t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  <w:t>653</w:t>
      </w:r>
    </w:p>
    <w:p w14:paraId="598BF5FA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0298D">
        <w:rPr>
          <w:rFonts w:cs="Arial"/>
          <w:sz w:val="24"/>
          <w:szCs w:val="24"/>
        </w:rPr>
        <w:tab/>
        <w:t xml:space="preserve">1919 </w:t>
      </w:r>
      <w:r w:rsidRPr="00C0298D">
        <w:rPr>
          <w:rFonts w:cs="Arial"/>
          <w:sz w:val="24"/>
          <w:szCs w:val="24"/>
        </w:rPr>
        <w:tab/>
        <w:t>V 77:</w:t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  <w:t>588</w:t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  <w:t>1940 XIV 2:</w:t>
      </w: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</w:rPr>
        <w:tab/>
        <w:t>apa</w:t>
      </w:r>
      <w:r>
        <w:rPr>
          <w:rFonts w:cs="Arial"/>
          <w:sz w:val="24"/>
          <w:szCs w:val="24"/>
        </w:rPr>
        <w:t>rt gehouden.</w:t>
      </w:r>
    </w:p>
    <w:p w14:paraId="69686D28" w14:textId="77777777" w:rsidR="00AA3314" w:rsidRPr="00C0298D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</w:rPr>
        <w:tab/>
      </w:r>
      <w:r w:rsidRPr="00C0298D">
        <w:rPr>
          <w:rFonts w:cs="Arial"/>
          <w:sz w:val="24"/>
          <w:szCs w:val="24"/>
          <w:lang w:val="en-US"/>
        </w:rPr>
        <w:t xml:space="preserve">1919 </w:t>
      </w:r>
      <w:r w:rsidRPr="00C0298D">
        <w:rPr>
          <w:rFonts w:cs="Arial"/>
          <w:sz w:val="24"/>
          <w:szCs w:val="24"/>
          <w:lang w:val="en-US"/>
        </w:rPr>
        <w:tab/>
        <w:t>V 78: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>589</w:t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</w:r>
      <w:r w:rsidRPr="00C0298D">
        <w:rPr>
          <w:rFonts w:cs="Arial"/>
          <w:sz w:val="24"/>
          <w:szCs w:val="24"/>
          <w:lang w:val="en-US"/>
        </w:rPr>
        <w:tab/>
        <w:t xml:space="preserve">  </w:t>
      </w:r>
    </w:p>
    <w:p w14:paraId="66308E1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C0298D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79: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590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1941 I 1: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725, 727</w:t>
      </w:r>
    </w:p>
    <w:p w14:paraId="6FC709A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80: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591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1941 I 2: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adm.</w:t>
      </w:r>
    </w:p>
    <w:p w14:paraId="41CA1F96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 xml:space="preserve">1919 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81: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592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 xml:space="preserve">1941 I 3: 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724</w:t>
      </w:r>
    </w:p>
    <w:p w14:paraId="022AA81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82: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593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1941 I 4: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59</w:t>
      </w:r>
    </w:p>
    <w:p w14:paraId="39804C95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 xml:space="preserve">1919 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83: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529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1941 I 5: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59</w:t>
      </w:r>
    </w:p>
    <w:p w14:paraId="0A06C720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 xml:space="preserve">1919 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84: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604</w:t>
      </w:r>
    </w:p>
    <w:p w14:paraId="4111DCAF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 xml:space="preserve">1919 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85: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606</w:t>
      </w:r>
    </w:p>
    <w:p w14:paraId="654BF90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1919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</w:t>
      </w:r>
      <w:r>
        <w:rPr>
          <w:rFonts w:cs="Arial"/>
          <w:sz w:val="24"/>
          <w:szCs w:val="24"/>
          <w:lang w:val="en-US"/>
        </w:rPr>
        <w:t xml:space="preserve"> </w:t>
      </w:r>
      <w:r w:rsidRPr="008418BC">
        <w:rPr>
          <w:rFonts w:cs="Arial"/>
          <w:sz w:val="24"/>
          <w:szCs w:val="24"/>
          <w:lang w:val="en-US"/>
        </w:rPr>
        <w:t>86: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618</w:t>
      </w:r>
    </w:p>
    <w:p w14:paraId="2E9E022C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 xml:space="preserve">1919 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87: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704, 725, 727</w:t>
      </w:r>
    </w:p>
    <w:p w14:paraId="7EC6306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88: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725, 727</w:t>
      </w:r>
    </w:p>
    <w:p w14:paraId="143B677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89: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adm.</w:t>
      </w:r>
    </w:p>
    <w:p w14:paraId="45FBF7F2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1919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90: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adm.</w:t>
      </w:r>
    </w:p>
    <w:p w14:paraId="6E63EAF5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 w:rsidRPr="00AC2211">
        <w:rPr>
          <w:rFonts w:cs="Arial"/>
          <w:iCs/>
          <w:sz w:val="24"/>
          <w:szCs w:val="24"/>
          <w:lang w:val="en-US"/>
        </w:rPr>
        <w:tab/>
        <w:t xml:space="preserve">1919 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91: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644, 645</w:t>
      </w:r>
    </w:p>
    <w:p w14:paraId="0A39B65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1919 </w:t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 92: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725, 727</w:t>
      </w:r>
    </w:p>
    <w:p w14:paraId="6315BCEA" w14:textId="77777777" w:rsidR="00AA3314" w:rsidRPr="00AC2211" w:rsidRDefault="00AA3314" w:rsidP="00AA3314">
      <w:pPr>
        <w:autoSpaceDE w:val="0"/>
        <w:autoSpaceDN w:val="0"/>
        <w:adjustRightInd w:val="0"/>
        <w:rPr>
          <w:rFonts w:cs="Arial"/>
          <w:iCs/>
          <w:sz w:val="24"/>
          <w:szCs w:val="24"/>
          <w:lang w:val="en-US"/>
        </w:rPr>
      </w:pPr>
      <w:r>
        <w:rPr>
          <w:rFonts w:cs="Arial"/>
          <w:i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 xml:space="preserve">1919 </w:t>
      </w:r>
      <w:r>
        <w:rPr>
          <w:rFonts w:cs="Arial"/>
          <w:iCs/>
          <w:sz w:val="24"/>
          <w:szCs w:val="24"/>
          <w:lang w:val="en-US"/>
        </w:rPr>
        <w:tab/>
      </w:r>
      <w:r w:rsidRPr="00AC2211">
        <w:rPr>
          <w:rFonts w:cs="Arial"/>
          <w:iCs/>
          <w:sz w:val="24"/>
          <w:szCs w:val="24"/>
          <w:lang w:val="en-US"/>
        </w:rPr>
        <w:t>V 93:</w:t>
      </w:r>
      <w:r>
        <w:rPr>
          <w:rFonts w:cs="Arial"/>
          <w:iCs/>
          <w:sz w:val="24"/>
          <w:szCs w:val="24"/>
          <w:lang w:val="en-US"/>
        </w:rPr>
        <w:tab/>
      </w:r>
      <w:r>
        <w:rPr>
          <w:rFonts w:cs="Arial"/>
          <w:iCs/>
          <w:sz w:val="24"/>
          <w:szCs w:val="24"/>
          <w:lang w:val="en-US"/>
        </w:rPr>
        <w:tab/>
        <w:t>744</w:t>
      </w:r>
    </w:p>
    <w:p w14:paraId="53FD4083" w14:textId="77777777" w:rsidR="00AA3314" w:rsidRPr="00DD49C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 xml:space="preserve">1906 </w:t>
      </w:r>
      <w:r>
        <w:rPr>
          <w:rFonts w:cs="Arial"/>
          <w:sz w:val="24"/>
          <w:szCs w:val="24"/>
          <w:lang w:val="en-US"/>
        </w:rPr>
        <w:tab/>
      </w:r>
      <w:r w:rsidRPr="00DD49CF">
        <w:rPr>
          <w:rFonts w:cs="Arial"/>
          <w:sz w:val="24"/>
          <w:szCs w:val="24"/>
          <w:lang w:val="en-US"/>
        </w:rPr>
        <w:t>VIII 2:</w:t>
      </w:r>
    </w:p>
    <w:p w14:paraId="35A0C3D2" w14:textId="77777777" w:rsidR="00AA3314" w:rsidRPr="00206709" w:rsidRDefault="00AA3314" w:rsidP="00AA3314">
      <w:pPr>
        <w:spacing w:after="200" w:line="276" w:lineRule="auto"/>
        <w:rPr>
          <w:rFonts w:cs="Arial"/>
          <w:sz w:val="24"/>
          <w:szCs w:val="24"/>
          <w:lang w:val="en-US"/>
        </w:rPr>
      </w:pPr>
      <w:r w:rsidRPr="00206709">
        <w:rPr>
          <w:rFonts w:cs="Arial"/>
          <w:sz w:val="24"/>
          <w:szCs w:val="24"/>
          <w:lang w:val="en-US"/>
        </w:rPr>
        <w:br w:type="page"/>
      </w:r>
    </w:p>
    <w:p w14:paraId="73852E25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7483FFF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9CBEB8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u w:val="single"/>
        </w:rPr>
      </w:pPr>
      <w:r w:rsidRPr="00206709">
        <w:rPr>
          <w:rFonts w:cs="Arial"/>
          <w:sz w:val="24"/>
          <w:szCs w:val="24"/>
          <w:lang w:val="en-US"/>
        </w:rPr>
        <w:tab/>
      </w:r>
      <w:r w:rsidRPr="007A1BBE">
        <w:rPr>
          <w:rFonts w:cs="Arial"/>
          <w:sz w:val="22"/>
          <w:u w:val="single"/>
        </w:rPr>
        <w:t>oud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nieuw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 xml:space="preserve">oud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nieuw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oud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 xml:space="preserve">nieuw </w:t>
      </w:r>
      <w:r w:rsidRPr="007A1BBE">
        <w:rPr>
          <w:rFonts w:cs="Arial"/>
          <w:sz w:val="22"/>
          <w:u w:val="single"/>
        </w:rPr>
        <w:tab/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oud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nieuw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oud</w:t>
      </w:r>
      <w:r w:rsidRPr="007A1BBE">
        <w:rPr>
          <w:rFonts w:cs="Arial"/>
          <w:sz w:val="22"/>
        </w:rPr>
        <w:t xml:space="preserve">     </w:t>
      </w:r>
      <w:r w:rsidRPr="007A1BBE">
        <w:rPr>
          <w:rFonts w:cs="Arial"/>
          <w:sz w:val="22"/>
          <w:u w:val="single"/>
        </w:rPr>
        <w:t>nieuw</w:t>
      </w:r>
    </w:p>
    <w:p w14:paraId="6F17AEB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</w:rPr>
        <w:tab/>
      </w:r>
      <w:r w:rsidRPr="00206709">
        <w:rPr>
          <w:rFonts w:cs="Arial"/>
          <w:sz w:val="22"/>
          <w:lang w:val="en-US"/>
        </w:rPr>
        <w:t xml:space="preserve">1 </w:t>
      </w:r>
      <w:r w:rsidRPr="00206709">
        <w:rPr>
          <w:rFonts w:cs="Arial"/>
          <w:sz w:val="22"/>
          <w:lang w:val="en-US"/>
        </w:rPr>
        <w:tab/>
        <w:t xml:space="preserve">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56 </w:t>
      </w:r>
      <w:r w:rsidRPr="00206709">
        <w:rPr>
          <w:rFonts w:cs="Arial"/>
          <w:sz w:val="22"/>
          <w:lang w:val="en-US"/>
        </w:rPr>
        <w:tab/>
        <w:t xml:space="preserve">223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113 </w:t>
      </w:r>
      <w:r w:rsidRPr="00206709">
        <w:rPr>
          <w:rFonts w:cs="Arial"/>
          <w:sz w:val="22"/>
          <w:lang w:val="en-US"/>
        </w:rPr>
        <w:tab/>
        <w:t xml:space="preserve">245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171 </w:t>
      </w:r>
      <w:r w:rsidRPr="00206709">
        <w:rPr>
          <w:rFonts w:cs="Arial"/>
          <w:sz w:val="22"/>
          <w:lang w:val="en-US"/>
        </w:rPr>
        <w:tab/>
        <w:t xml:space="preserve">303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229 </w:t>
      </w:r>
      <w:r w:rsidRPr="00206709">
        <w:rPr>
          <w:rFonts w:cs="Arial"/>
          <w:sz w:val="22"/>
          <w:lang w:val="en-US"/>
        </w:rPr>
        <w:tab/>
        <w:t>44</w:t>
      </w:r>
    </w:p>
    <w:p w14:paraId="7A95F140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2 </w:t>
      </w:r>
      <w:r w:rsidRPr="00206709">
        <w:rPr>
          <w:rFonts w:cs="Arial"/>
          <w:sz w:val="22"/>
          <w:lang w:val="en-US"/>
        </w:rPr>
        <w:tab/>
        <w:t xml:space="preserve">2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57 </w:t>
      </w:r>
      <w:r w:rsidRPr="00206709">
        <w:rPr>
          <w:rFonts w:cs="Arial"/>
          <w:sz w:val="22"/>
          <w:lang w:val="en-US"/>
        </w:rPr>
        <w:tab/>
        <w:t xml:space="preserve">224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114 </w:t>
      </w:r>
      <w:r w:rsidRPr="00206709">
        <w:rPr>
          <w:rFonts w:cs="Arial"/>
          <w:sz w:val="22"/>
          <w:lang w:val="en-US"/>
        </w:rPr>
        <w:tab/>
        <w:t xml:space="preserve">246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172 </w:t>
      </w:r>
      <w:r w:rsidRPr="00206709">
        <w:rPr>
          <w:rFonts w:cs="Arial"/>
          <w:sz w:val="22"/>
          <w:lang w:val="en-US"/>
        </w:rPr>
        <w:tab/>
        <w:t xml:space="preserve">304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230 </w:t>
      </w:r>
      <w:r w:rsidRPr="00206709">
        <w:rPr>
          <w:rFonts w:cs="Arial"/>
          <w:sz w:val="22"/>
          <w:lang w:val="en-US"/>
        </w:rPr>
        <w:tab/>
        <w:t>45</w:t>
      </w:r>
    </w:p>
    <w:p w14:paraId="65551790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3 </w:t>
      </w:r>
      <w:r w:rsidRPr="00206709">
        <w:rPr>
          <w:rFonts w:cs="Arial"/>
          <w:sz w:val="22"/>
          <w:lang w:val="en-US"/>
        </w:rPr>
        <w:tab/>
        <w:t xml:space="preserve">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58 </w:t>
      </w:r>
      <w:r w:rsidRPr="00206709">
        <w:rPr>
          <w:rFonts w:cs="Arial"/>
          <w:sz w:val="22"/>
          <w:lang w:val="en-US"/>
        </w:rPr>
        <w:tab/>
        <w:t xml:space="preserve">216a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115 </w:t>
      </w:r>
      <w:r w:rsidRPr="00206709">
        <w:rPr>
          <w:rFonts w:cs="Arial"/>
          <w:sz w:val="22"/>
          <w:lang w:val="en-US"/>
        </w:rPr>
        <w:tab/>
        <w:t xml:space="preserve">247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173 </w:t>
      </w:r>
      <w:r w:rsidRPr="00206709">
        <w:rPr>
          <w:rFonts w:cs="Arial"/>
          <w:sz w:val="22"/>
          <w:lang w:val="en-US"/>
        </w:rPr>
        <w:tab/>
        <w:t xml:space="preserve">305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231 </w:t>
      </w:r>
      <w:r w:rsidRPr="00206709">
        <w:rPr>
          <w:rFonts w:cs="Arial"/>
          <w:sz w:val="22"/>
          <w:lang w:val="en-US"/>
        </w:rPr>
        <w:tab/>
        <w:t>46</w:t>
      </w:r>
    </w:p>
    <w:p w14:paraId="0C75DE2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4 </w:t>
      </w:r>
      <w:r w:rsidRPr="00206709">
        <w:rPr>
          <w:rFonts w:cs="Arial"/>
          <w:sz w:val="22"/>
          <w:lang w:val="en-US"/>
        </w:rPr>
        <w:tab/>
        <w:t xml:space="preserve">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59 </w:t>
      </w:r>
      <w:r w:rsidRPr="00206709">
        <w:rPr>
          <w:rFonts w:cs="Arial"/>
          <w:sz w:val="22"/>
          <w:lang w:val="en-US"/>
        </w:rPr>
        <w:tab/>
        <w:t xml:space="preserve">226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116 </w:t>
      </w:r>
      <w:r w:rsidRPr="00206709">
        <w:rPr>
          <w:rFonts w:cs="Arial"/>
          <w:sz w:val="22"/>
          <w:lang w:val="en-US"/>
        </w:rPr>
        <w:tab/>
        <w:t xml:space="preserve">248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174 </w:t>
      </w:r>
      <w:r w:rsidRPr="00206709">
        <w:rPr>
          <w:rFonts w:cs="Arial"/>
          <w:sz w:val="22"/>
          <w:lang w:val="en-US"/>
        </w:rPr>
        <w:tab/>
        <w:t xml:space="preserve">306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232 </w:t>
      </w:r>
      <w:r w:rsidRPr="00206709">
        <w:rPr>
          <w:rFonts w:cs="Arial"/>
          <w:sz w:val="22"/>
          <w:lang w:val="en-US"/>
        </w:rPr>
        <w:tab/>
        <w:t>47</w:t>
      </w:r>
    </w:p>
    <w:p w14:paraId="20D78AA1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 </w:t>
      </w:r>
      <w:r w:rsidRPr="00206709">
        <w:rPr>
          <w:rFonts w:cs="Arial"/>
          <w:sz w:val="22"/>
          <w:lang w:val="en-US"/>
        </w:rPr>
        <w:tab/>
        <w:t xml:space="preserve">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60 </w:t>
      </w:r>
      <w:r w:rsidRPr="00206709">
        <w:rPr>
          <w:rFonts w:cs="Arial"/>
          <w:sz w:val="22"/>
          <w:lang w:val="en-US"/>
        </w:rPr>
        <w:tab/>
        <w:t xml:space="preserve">227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117 </w:t>
      </w:r>
      <w:r w:rsidRPr="00206709">
        <w:rPr>
          <w:rFonts w:cs="Arial"/>
          <w:sz w:val="22"/>
          <w:lang w:val="en-US"/>
        </w:rPr>
        <w:tab/>
        <w:t xml:space="preserve">249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175 </w:t>
      </w:r>
      <w:r w:rsidRPr="00206709">
        <w:rPr>
          <w:rFonts w:cs="Arial"/>
          <w:sz w:val="22"/>
          <w:lang w:val="en-US"/>
        </w:rPr>
        <w:tab/>
        <w:t xml:space="preserve">307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233 </w:t>
      </w:r>
      <w:r w:rsidRPr="00206709">
        <w:rPr>
          <w:rFonts w:cs="Arial"/>
          <w:sz w:val="22"/>
          <w:lang w:val="en-US"/>
        </w:rPr>
        <w:tab/>
        <w:t>48</w:t>
      </w:r>
    </w:p>
    <w:p w14:paraId="07EE18E2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6 </w:t>
      </w:r>
      <w:r w:rsidRPr="00206709">
        <w:rPr>
          <w:rFonts w:cs="Arial"/>
          <w:sz w:val="22"/>
          <w:lang w:val="en-US"/>
        </w:rPr>
        <w:tab/>
        <w:t xml:space="preserve">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228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118 </w:t>
      </w:r>
      <w:r w:rsidRPr="00206709">
        <w:rPr>
          <w:rFonts w:cs="Arial"/>
          <w:sz w:val="22"/>
          <w:lang w:val="en-US"/>
        </w:rPr>
        <w:tab/>
        <w:t xml:space="preserve">250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176 </w:t>
      </w:r>
      <w:r w:rsidRPr="00206709">
        <w:rPr>
          <w:rFonts w:cs="Arial"/>
          <w:sz w:val="22"/>
          <w:lang w:val="en-US"/>
        </w:rPr>
        <w:tab/>
        <w:t xml:space="preserve">308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234 </w:t>
      </w:r>
      <w:r w:rsidRPr="00206709">
        <w:rPr>
          <w:rFonts w:cs="Arial"/>
          <w:sz w:val="22"/>
          <w:lang w:val="en-US"/>
        </w:rPr>
        <w:tab/>
        <w:t>49</w:t>
      </w:r>
    </w:p>
    <w:p w14:paraId="543D5A2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7 </w:t>
      </w:r>
      <w:r w:rsidRPr="00206709">
        <w:rPr>
          <w:rFonts w:cs="Arial"/>
          <w:sz w:val="22"/>
          <w:lang w:val="en-US"/>
        </w:rPr>
        <w:tab/>
        <w:t xml:space="preserve">7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61 </w:t>
      </w:r>
      <w:r w:rsidRPr="00206709">
        <w:rPr>
          <w:rFonts w:cs="Arial"/>
          <w:sz w:val="22"/>
          <w:lang w:val="en-US"/>
        </w:rPr>
        <w:tab/>
        <w:t xml:space="preserve">356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119 </w:t>
      </w:r>
      <w:r w:rsidRPr="00206709">
        <w:rPr>
          <w:rFonts w:cs="Arial"/>
          <w:sz w:val="22"/>
          <w:lang w:val="en-US"/>
        </w:rPr>
        <w:tab/>
        <w:t xml:space="preserve">251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177 </w:t>
      </w:r>
      <w:r w:rsidRPr="00206709">
        <w:rPr>
          <w:rFonts w:cs="Arial"/>
          <w:sz w:val="22"/>
          <w:lang w:val="en-US"/>
        </w:rPr>
        <w:tab/>
        <w:t xml:space="preserve">309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235 </w:t>
      </w:r>
      <w:r w:rsidRPr="00206709">
        <w:rPr>
          <w:rFonts w:cs="Arial"/>
          <w:sz w:val="22"/>
          <w:lang w:val="en-US"/>
        </w:rPr>
        <w:tab/>
        <w:t>50</w:t>
      </w:r>
      <w:r w:rsidRPr="00206709">
        <w:rPr>
          <w:rFonts w:cs="Arial"/>
          <w:sz w:val="22"/>
          <w:lang w:val="en-US"/>
        </w:rPr>
        <w:tab/>
        <w:t xml:space="preserve">9 </w:t>
      </w:r>
      <w:r w:rsidRPr="00206709">
        <w:rPr>
          <w:rFonts w:cs="Arial"/>
          <w:sz w:val="22"/>
          <w:lang w:val="en-US"/>
        </w:rPr>
        <w:tab/>
        <w:t xml:space="preserve">9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63 </w:t>
      </w:r>
      <w:r w:rsidRPr="00206709">
        <w:rPr>
          <w:rFonts w:cs="Arial"/>
          <w:sz w:val="22"/>
          <w:lang w:val="en-US"/>
        </w:rPr>
        <w:tab/>
        <w:t xml:space="preserve">358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121 </w:t>
      </w:r>
      <w:r w:rsidRPr="00206709">
        <w:rPr>
          <w:rFonts w:cs="Arial"/>
          <w:sz w:val="22"/>
          <w:lang w:val="en-US"/>
        </w:rPr>
        <w:tab/>
        <w:t xml:space="preserve">253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179 </w:t>
      </w:r>
      <w:r w:rsidRPr="00206709">
        <w:rPr>
          <w:rFonts w:cs="Arial"/>
          <w:sz w:val="22"/>
          <w:lang w:val="en-US"/>
        </w:rPr>
        <w:tab/>
        <w:t xml:space="preserve">311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237 </w:t>
      </w:r>
      <w:r w:rsidRPr="00206709">
        <w:rPr>
          <w:rFonts w:cs="Arial"/>
          <w:sz w:val="22"/>
          <w:lang w:val="en-US"/>
        </w:rPr>
        <w:tab/>
        <w:t>52</w:t>
      </w:r>
    </w:p>
    <w:p w14:paraId="50B7C7DB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10 </w:t>
      </w:r>
      <w:r w:rsidRPr="00206709">
        <w:rPr>
          <w:rFonts w:cs="Arial"/>
          <w:sz w:val="22"/>
          <w:lang w:val="en-US"/>
        </w:rPr>
        <w:tab/>
        <w:t xml:space="preserve">10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64 </w:t>
      </w:r>
      <w:r w:rsidRPr="00206709">
        <w:rPr>
          <w:rFonts w:cs="Arial"/>
          <w:sz w:val="22"/>
          <w:lang w:val="en-US"/>
        </w:rPr>
        <w:tab/>
        <w:t xml:space="preserve">359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122 </w:t>
      </w:r>
      <w:r w:rsidRPr="00206709">
        <w:rPr>
          <w:rFonts w:cs="Arial"/>
          <w:sz w:val="22"/>
          <w:lang w:val="en-US"/>
        </w:rPr>
        <w:tab/>
        <w:t xml:space="preserve">254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180 </w:t>
      </w:r>
      <w:r w:rsidRPr="00206709">
        <w:rPr>
          <w:rFonts w:cs="Arial"/>
          <w:sz w:val="22"/>
          <w:lang w:val="en-US"/>
        </w:rPr>
        <w:tab/>
        <w:t xml:space="preserve">312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238 </w:t>
      </w:r>
      <w:r w:rsidRPr="00206709">
        <w:rPr>
          <w:rFonts w:cs="Arial"/>
          <w:sz w:val="22"/>
          <w:lang w:val="en-US"/>
        </w:rPr>
        <w:tab/>
        <w:t>53</w:t>
      </w:r>
    </w:p>
    <w:p w14:paraId="357AFFEA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11 </w:t>
      </w:r>
      <w:r w:rsidRPr="00206709">
        <w:rPr>
          <w:rFonts w:cs="Arial"/>
          <w:sz w:val="22"/>
          <w:lang w:val="en-US"/>
        </w:rPr>
        <w:tab/>
        <w:t xml:space="preserve">11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65 </w:t>
      </w:r>
      <w:r w:rsidRPr="00206709">
        <w:rPr>
          <w:rFonts w:cs="Arial"/>
          <w:sz w:val="22"/>
          <w:lang w:val="en-US"/>
        </w:rPr>
        <w:tab/>
        <w:t xml:space="preserve">360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123 </w:t>
      </w:r>
      <w:r w:rsidRPr="00206709">
        <w:rPr>
          <w:rFonts w:cs="Arial"/>
          <w:sz w:val="22"/>
          <w:lang w:val="en-US"/>
        </w:rPr>
        <w:tab/>
        <w:t xml:space="preserve">255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181 </w:t>
      </w:r>
      <w:r w:rsidRPr="00206709">
        <w:rPr>
          <w:rFonts w:cs="Arial"/>
          <w:sz w:val="22"/>
          <w:lang w:val="en-US"/>
        </w:rPr>
        <w:tab/>
        <w:t xml:space="preserve">313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239 </w:t>
      </w:r>
      <w:r w:rsidRPr="00206709">
        <w:rPr>
          <w:rFonts w:cs="Arial"/>
          <w:sz w:val="22"/>
          <w:lang w:val="en-US"/>
        </w:rPr>
        <w:tab/>
        <w:t>54</w:t>
      </w:r>
    </w:p>
    <w:p w14:paraId="4AB8884D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12 </w:t>
      </w:r>
      <w:r w:rsidRPr="00206709">
        <w:rPr>
          <w:rFonts w:cs="Arial"/>
          <w:sz w:val="22"/>
          <w:lang w:val="en-US"/>
        </w:rPr>
        <w:tab/>
        <w:t xml:space="preserve">12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66 </w:t>
      </w:r>
      <w:r w:rsidRPr="00206709">
        <w:rPr>
          <w:rFonts w:cs="Arial"/>
          <w:sz w:val="22"/>
          <w:lang w:val="en-US"/>
        </w:rPr>
        <w:tab/>
        <w:t xml:space="preserve">361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124 </w:t>
      </w:r>
      <w:r w:rsidRPr="00206709">
        <w:rPr>
          <w:rFonts w:cs="Arial"/>
          <w:sz w:val="22"/>
          <w:lang w:val="en-US"/>
        </w:rPr>
        <w:tab/>
        <w:t xml:space="preserve">256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182 </w:t>
      </w:r>
      <w:r w:rsidRPr="00206709">
        <w:rPr>
          <w:rFonts w:cs="Arial"/>
          <w:sz w:val="22"/>
          <w:lang w:val="en-US"/>
        </w:rPr>
        <w:tab/>
        <w:t xml:space="preserve">314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240 </w:t>
      </w:r>
      <w:r w:rsidRPr="00206709">
        <w:rPr>
          <w:rFonts w:cs="Arial"/>
          <w:sz w:val="22"/>
          <w:lang w:val="en-US"/>
        </w:rPr>
        <w:tab/>
        <w:t>55</w:t>
      </w:r>
    </w:p>
    <w:p w14:paraId="2451D91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13 </w:t>
      </w:r>
      <w:r w:rsidRPr="00206709">
        <w:rPr>
          <w:rFonts w:cs="Arial"/>
          <w:sz w:val="22"/>
          <w:lang w:val="en-US"/>
        </w:rPr>
        <w:tab/>
        <w:t xml:space="preserve">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67 </w:t>
      </w:r>
      <w:r w:rsidRPr="00206709">
        <w:rPr>
          <w:rFonts w:cs="Arial"/>
          <w:sz w:val="22"/>
          <w:lang w:val="en-US"/>
        </w:rPr>
        <w:tab/>
        <w:t xml:space="preserve">362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125 </w:t>
      </w:r>
      <w:r w:rsidRPr="00206709">
        <w:rPr>
          <w:rFonts w:cs="Arial"/>
          <w:sz w:val="22"/>
          <w:lang w:val="en-US"/>
        </w:rPr>
        <w:tab/>
        <w:t xml:space="preserve">257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183 </w:t>
      </w:r>
      <w:r w:rsidRPr="00206709">
        <w:rPr>
          <w:rFonts w:cs="Arial"/>
          <w:sz w:val="22"/>
          <w:lang w:val="en-US"/>
        </w:rPr>
        <w:tab/>
        <w:t xml:space="preserve">315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241 </w:t>
      </w:r>
      <w:r w:rsidRPr="00206709">
        <w:rPr>
          <w:rFonts w:cs="Arial"/>
          <w:sz w:val="22"/>
          <w:lang w:val="en-US"/>
        </w:rPr>
        <w:tab/>
        <w:t>56</w:t>
      </w:r>
    </w:p>
    <w:p w14:paraId="73018557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14 </w:t>
      </w:r>
      <w:r w:rsidRPr="00206709">
        <w:rPr>
          <w:rFonts w:cs="Arial"/>
          <w:sz w:val="22"/>
          <w:lang w:val="en-US"/>
        </w:rPr>
        <w:tab/>
        <w:t xml:space="preserve">13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68 </w:t>
      </w:r>
      <w:r w:rsidRPr="00206709">
        <w:rPr>
          <w:rFonts w:cs="Arial"/>
          <w:sz w:val="22"/>
          <w:lang w:val="en-US"/>
        </w:rPr>
        <w:tab/>
        <w:t xml:space="preserve">363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126 </w:t>
      </w:r>
      <w:r w:rsidRPr="00206709">
        <w:rPr>
          <w:rFonts w:cs="Arial"/>
          <w:sz w:val="22"/>
          <w:lang w:val="en-US"/>
        </w:rPr>
        <w:tab/>
        <w:t xml:space="preserve">258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184 </w:t>
      </w:r>
      <w:r w:rsidRPr="00206709">
        <w:rPr>
          <w:rFonts w:cs="Arial"/>
          <w:sz w:val="22"/>
          <w:lang w:val="en-US"/>
        </w:rPr>
        <w:tab/>
        <w:t xml:space="preserve">316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242 </w:t>
      </w:r>
      <w:r w:rsidRPr="00206709">
        <w:rPr>
          <w:rFonts w:cs="Arial"/>
          <w:sz w:val="22"/>
          <w:lang w:val="en-US"/>
        </w:rPr>
        <w:tab/>
        <w:t>57</w:t>
      </w:r>
    </w:p>
    <w:p w14:paraId="1C6559D6" w14:textId="77777777" w:rsidR="00AA3314" w:rsidRPr="00206709" w:rsidRDefault="000335A9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>1</w:t>
      </w:r>
      <w:r w:rsidR="00AA3314" w:rsidRPr="00206709">
        <w:rPr>
          <w:rFonts w:cs="Arial"/>
          <w:sz w:val="22"/>
          <w:lang w:val="en-US"/>
        </w:rPr>
        <w:t xml:space="preserve">5I </w:t>
      </w:r>
      <w:r w:rsidR="00AA3314" w:rsidRPr="00206709">
        <w:rPr>
          <w:rFonts w:cs="Arial"/>
          <w:sz w:val="22"/>
          <w:lang w:val="en-US"/>
        </w:rPr>
        <w:tab/>
        <w:t xml:space="preserve">225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69 </w:t>
      </w:r>
      <w:r w:rsidR="00AA3314" w:rsidRPr="00206709">
        <w:rPr>
          <w:rFonts w:cs="Arial"/>
          <w:sz w:val="22"/>
          <w:lang w:val="en-US"/>
        </w:rPr>
        <w:tab/>
        <w:t xml:space="preserve">364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127 </w:t>
      </w:r>
      <w:r w:rsidR="00AA3314" w:rsidRPr="00206709">
        <w:rPr>
          <w:rFonts w:cs="Arial"/>
          <w:sz w:val="22"/>
          <w:lang w:val="en-US"/>
        </w:rPr>
        <w:tab/>
        <w:t xml:space="preserve">259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185 </w:t>
      </w:r>
      <w:r w:rsidR="00AA3314" w:rsidRPr="00206709">
        <w:rPr>
          <w:rFonts w:cs="Arial"/>
          <w:sz w:val="22"/>
          <w:lang w:val="en-US"/>
        </w:rPr>
        <w:tab/>
        <w:t xml:space="preserve">317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243 </w:t>
      </w:r>
      <w:r w:rsidR="00AA3314" w:rsidRPr="00206709">
        <w:rPr>
          <w:rFonts w:cs="Arial"/>
          <w:sz w:val="22"/>
          <w:lang w:val="en-US"/>
        </w:rPr>
        <w:tab/>
        <w:t>58</w:t>
      </w:r>
    </w:p>
    <w:p w14:paraId="77342AB3" w14:textId="77777777" w:rsidR="00AA3314" w:rsidRPr="00206709" w:rsidRDefault="000335A9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>1</w:t>
      </w:r>
      <w:r w:rsidR="00AA3314" w:rsidRPr="00206709">
        <w:rPr>
          <w:rFonts w:cs="Arial"/>
          <w:sz w:val="22"/>
          <w:lang w:val="en-US"/>
        </w:rPr>
        <w:t xml:space="preserve">5II </w:t>
      </w:r>
      <w:r w:rsidR="00AA3314" w:rsidRPr="00206709">
        <w:rPr>
          <w:rFonts w:cs="Arial"/>
          <w:sz w:val="22"/>
          <w:lang w:val="en-US"/>
        </w:rPr>
        <w:tab/>
        <w:t xml:space="preserve">421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70 </w:t>
      </w:r>
      <w:r w:rsidR="00AA3314" w:rsidRPr="00206709">
        <w:rPr>
          <w:rFonts w:cs="Arial"/>
          <w:sz w:val="22"/>
          <w:lang w:val="en-US"/>
        </w:rPr>
        <w:tab/>
        <w:t xml:space="preserve">365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128 </w:t>
      </w:r>
      <w:r w:rsidR="00AA3314" w:rsidRPr="00206709">
        <w:rPr>
          <w:rFonts w:cs="Arial"/>
          <w:sz w:val="22"/>
          <w:lang w:val="en-US"/>
        </w:rPr>
        <w:tab/>
        <w:t xml:space="preserve">260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186 </w:t>
      </w:r>
      <w:r w:rsidR="00AA3314" w:rsidRPr="00206709">
        <w:rPr>
          <w:rFonts w:cs="Arial"/>
          <w:sz w:val="22"/>
          <w:lang w:val="en-US"/>
        </w:rPr>
        <w:tab/>
        <w:t xml:space="preserve">318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244 </w:t>
      </w:r>
      <w:r w:rsidR="00AA3314" w:rsidRPr="00206709">
        <w:rPr>
          <w:rFonts w:cs="Arial"/>
          <w:sz w:val="22"/>
          <w:lang w:val="en-US"/>
        </w:rPr>
        <w:tab/>
        <w:t>59</w:t>
      </w:r>
    </w:p>
    <w:p w14:paraId="27570B91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423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71 </w:t>
      </w:r>
      <w:r w:rsidRPr="00206709">
        <w:rPr>
          <w:rFonts w:cs="Arial"/>
          <w:sz w:val="22"/>
          <w:lang w:val="en-US"/>
        </w:rPr>
        <w:tab/>
        <w:t xml:space="preserve">366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129 </w:t>
      </w:r>
      <w:r w:rsidRPr="00206709">
        <w:rPr>
          <w:rFonts w:cs="Arial"/>
          <w:sz w:val="22"/>
          <w:lang w:val="en-US"/>
        </w:rPr>
        <w:tab/>
        <w:t xml:space="preserve">261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187 </w:t>
      </w:r>
      <w:r w:rsidRPr="00206709">
        <w:rPr>
          <w:rFonts w:cs="Arial"/>
          <w:sz w:val="22"/>
          <w:lang w:val="en-US"/>
        </w:rPr>
        <w:tab/>
        <w:t xml:space="preserve">319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245 </w:t>
      </w:r>
      <w:r w:rsidRPr="00206709">
        <w:rPr>
          <w:rFonts w:cs="Arial"/>
          <w:sz w:val="22"/>
          <w:lang w:val="en-US"/>
        </w:rPr>
        <w:tab/>
        <w:t>60</w:t>
      </w:r>
    </w:p>
    <w:p w14:paraId="51637AF0" w14:textId="77777777" w:rsidR="00AA3314" w:rsidRPr="00206709" w:rsidRDefault="000335A9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  <w:t>1</w:t>
      </w:r>
      <w:r w:rsidR="00AA3314" w:rsidRPr="00206709">
        <w:rPr>
          <w:rFonts w:cs="Arial"/>
          <w:sz w:val="22"/>
          <w:lang w:val="en-US"/>
        </w:rPr>
        <w:t xml:space="preserve">6 </w:t>
      </w:r>
      <w:r w:rsidR="00AA3314" w:rsidRPr="00206709">
        <w:rPr>
          <w:rFonts w:cs="Arial"/>
          <w:sz w:val="22"/>
          <w:lang w:val="en-US"/>
        </w:rPr>
        <w:tab/>
        <w:t xml:space="preserve">AS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72 </w:t>
      </w:r>
      <w:r w:rsidR="00AA3314" w:rsidRPr="00206709">
        <w:rPr>
          <w:rFonts w:cs="Arial"/>
          <w:sz w:val="22"/>
          <w:lang w:val="en-US"/>
        </w:rPr>
        <w:tab/>
        <w:t xml:space="preserve">367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130 </w:t>
      </w:r>
      <w:r w:rsidR="00AA3314" w:rsidRPr="00206709">
        <w:rPr>
          <w:rFonts w:cs="Arial"/>
          <w:sz w:val="22"/>
          <w:lang w:val="en-US"/>
        </w:rPr>
        <w:tab/>
        <w:t xml:space="preserve">262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188 </w:t>
      </w:r>
      <w:r w:rsidR="00AA3314" w:rsidRPr="00206709">
        <w:rPr>
          <w:rFonts w:cs="Arial"/>
          <w:sz w:val="22"/>
          <w:lang w:val="en-US"/>
        </w:rPr>
        <w:tab/>
        <w:t xml:space="preserve">320 </w:t>
      </w:r>
      <w:r w:rsidR="00AA3314" w:rsidRPr="00206709">
        <w:rPr>
          <w:rFonts w:cs="Arial"/>
          <w:sz w:val="22"/>
          <w:lang w:val="en-US"/>
        </w:rPr>
        <w:tab/>
      </w:r>
      <w:r w:rsidR="00AA3314" w:rsidRPr="00206709">
        <w:rPr>
          <w:rFonts w:cs="Arial"/>
          <w:sz w:val="22"/>
          <w:lang w:val="en-US"/>
        </w:rPr>
        <w:tab/>
        <w:t xml:space="preserve">246 </w:t>
      </w:r>
      <w:r w:rsidR="00AA3314" w:rsidRPr="00206709">
        <w:rPr>
          <w:rFonts w:cs="Arial"/>
          <w:sz w:val="22"/>
          <w:lang w:val="en-US"/>
        </w:rPr>
        <w:tab/>
        <w:t>61</w:t>
      </w:r>
    </w:p>
    <w:p w14:paraId="70702B0B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17 </w:t>
      </w:r>
      <w:r w:rsidRPr="00206709">
        <w:rPr>
          <w:rFonts w:cs="Arial"/>
          <w:sz w:val="22"/>
          <w:lang w:val="en-US"/>
        </w:rPr>
        <w:tab/>
        <w:t xml:space="preserve">14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73 </w:t>
      </w:r>
      <w:r w:rsidRPr="00206709">
        <w:rPr>
          <w:rFonts w:cs="Arial"/>
          <w:sz w:val="22"/>
          <w:lang w:val="en-US"/>
        </w:rPr>
        <w:tab/>
        <w:t xml:space="preserve">368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131 </w:t>
      </w:r>
      <w:r w:rsidRPr="00206709">
        <w:rPr>
          <w:rFonts w:cs="Arial"/>
          <w:sz w:val="22"/>
          <w:lang w:val="en-US"/>
        </w:rPr>
        <w:tab/>
        <w:t xml:space="preserve">263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189 </w:t>
      </w:r>
      <w:r w:rsidRPr="00206709">
        <w:rPr>
          <w:rFonts w:cs="Arial"/>
          <w:sz w:val="22"/>
          <w:lang w:val="en-US"/>
        </w:rPr>
        <w:tab/>
        <w:t xml:space="preserve">321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247 </w:t>
      </w:r>
      <w:r w:rsidRPr="00206709">
        <w:rPr>
          <w:rFonts w:cs="Arial"/>
          <w:sz w:val="22"/>
          <w:lang w:val="en-US"/>
        </w:rPr>
        <w:tab/>
        <w:t>62</w:t>
      </w:r>
    </w:p>
    <w:p w14:paraId="1A302761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17a </w:t>
      </w:r>
      <w:r w:rsidRPr="00206709">
        <w:rPr>
          <w:rFonts w:cs="Arial"/>
          <w:sz w:val="22"/>
          <w:lang w:val="en-US"/>
        </w:rPr>
        <w:tab/>
        <w:t xml:space="preserve">15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74 </w:t>
      </w:r>
      <w:r w:rsidRPr="00206709">
        <w:rPr>
          <w:rFonts w:cs="Arial"/>
          <w:sz w:val="22"/>
          <w:lang w:val="en-US"/>
        </w:rPr>
        <w:tab/>
        <w:t xml:space="preserve">369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132 </w:t>
      </w:r>
      <w:r w:rsidRPr="00206709">
        <w:rPr>
          <w:rFonts w:cs="Arial"/>
          <w:sz w:val="22"/>
          <w:lang w:val="en-US"/>
        </w:rPr>
        <w:tab/>
        <w:t xml:space="preserve">264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190 </w:t>
      </w:r>
      <w:r w:rsidRPr="00206709">
        <w:rPr>
          <w:rFonts w:cs="Arial"/>
          <w:sz w:val="22"/>
          <w:lang w:val="en-US"/>
        </w:rPr>
        <w:tab/>
        <w:t xml:space="preserve">322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248 </w:t>
      </w:r>
      <w:r w:rsidRPr="00206709">
        <w:rPr>
          <w:rFonts w:cs="Arial"/>
          <w:sz w:val="22"/>
          <w:lang w:val="en-US"/>
        </w:rPr>
        <w:tab/>
        <w:t>63</w:t>
      </w:r>
    </w:p>
    <w:p w14:paraId="44637AB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206709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</w:rPr>
        <w:t xml:space="preserve">18 </w:t>
      </w:r>
      <w:r w:rsidRPr="007A1BBE">
        <w:rPr>
          <w:rFonts w:cs="Arial"/>
          <w:sz w:val="22"/>
        </w:rPr>
        <w:tab/>
        <w:t xml:space="preserve">110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75 </w:t>
      </w:r>
      <w:r w:rsidRPr="007A1BBE">
        <w:rPr>
          <w:rFonts w:cs="Arial"/>
          <w:sz w:val="22"/>
        </w:rPr>
        <w:tab/>
        <w:t xml:space="preserve">370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133 </w:t>
      </w:r>
      <w:r w:rsidRPr="007A1BBE">
        <w:rPr>
          <w:rFonts w:cs="Arial"/>
          <w:sz w:val="22"/>
        </w:rPr>
        <w:tab/>
        <w:t xml:space="preserve">265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191 </w:t>
      </w:r>
      <w:r w:rsidRPr="007A1BBE">
        <w:rPr>
          <w:rFonts w:cs="Arial"/>
          <w:sz w:val="22"/>
        </w:rPr>
        <w:tab/>
        <w:t xml:space="preserve">323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249 </w:t>
      </w:r>
      <w:r w:rsidRPr="007A1BBE">
        <w:rPr>
          <w:rFonts w:cs="Arial"/>
          <w:sz w:val="22"/>
        </w:rPr>
        <w:tab/>
        <w:t>64</w:t>
      </w:r>
    </w:p>
    <w:p w14:paraId="3768C84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19 </w:t>
      </w:r>
      <w:r w:rsidRPr="007A1BBE">
        <w:rPr>
          <w:rFonts w:cs="Arial"/>
          <w:sz w:val="22"/>
        </w:rPr>
        <w:tab/>
        <w:t xml:space="preserve">186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76 </w:t>
      </w:r>
      <w:r w:rsidRPr="007A1BBE">
        <w:rPr>
          <w:rFonts w:cs="Arial"/>
          <w:sz w:val="22"/>
        </w:rPr>
        <w:tab/>
        <w:t xml:space="preserve">371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134 </w:t>
      </w:r>
      <w:r w:rsidRPr="007A1BBE">
        <w:rPr>
          <w:rFonts w:cs="Arial"/>
          <w:sz w:val="22"/>
        </w:rPr>
        <w:tab/>
        <w:t xml:space="preserve">266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192 </w:t>
      </w:r>
      <w:r w:rsidRPr="007A1BBE">
        <w:rPr>
          <w:rFonts w:cs="Arial"/>
          <w:sz w:val="22"/>
        </w:rPr>
        <w:tab/>
        <w:t xml:space="preserve">324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250 </w:t>
      </w:r>
      <w:r w:rsidRPr="007A1BBE">
        <w:rPr>
          <w:rFonts w:cs="Arial"/>
          <w:sz w:val="22"/>
        </w:rPr>
        <w:tab/>
        <w:t>65</w:t>
      </w:r>
    </w:p>
    <w:p w14:paraId="49D926C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20 </w:t>
      </w:r>
      <w:r w:rsidRPr="007A1BBE">
        <w:rPr>
          <w:rFonts w:cs="Arial"/>
          <w:sz w:val="22"/>
        </w:rPr>
        <w:tab/>
        <w:t xml:space="preserve">187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77 </w:t>
      </w:r>
      <w:r w:rsidRPr="007A1BBE">
        <w:rPr>
          <w:rFonts w:cs="Arial"/>
          <w:sz w:val="22"/>
        </w:rPr>
        <w:tab/>
        <w:t xml:space="preserve">372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135 </w:t>
      </w:r>
      <w:r w:rsidRPr="007A1BBE">
        <w:rPr>
          <w:rFonts w:cs="Arial"/>
          <w:sz w:val="22"/>
        </w:rPr>
        <w:tab/>
        <w:t xml:space="preserve">267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193 </w:t>
      </w:r>
      <w:r w:rsidRPr="007A1BBE">
        <w:rPr>
          <w:rFonts w:cs="Arial"/>
          <w:sz w:val="22"/>
        </w:rPr>
        <w:tab/>
        <w:t xml:space="preserve">325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251 </w:t>
      </w:r>
      <w:r w:rsidRPr="007A1BBE">
        <w:rPr>
          <w:rFonts w:cs="Arial"/>
          <w:sz w:val="22"/>
        </w:rPr>
        <w:tab/>
        <w:t>66</w:t>
      </w:r>
    </w:p>
    <w:p w14:paraId="2AB1CDA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21 </w:t>
      </w:r>
      <w:r w:rsidRPr="007A1BBE">
        <w:rPr>
          <w:rFonts w:cs="Arial"/>
          <w:sz w:val="22"/>
        </w:rPr>
        <w:tab/>
        <w:t xml:space="preserve">188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78 </w:t>
      </w:r>
      <w:r w:rsidRPr="007A1BBE">
        <w:rPr>
          <w:rFonts w:cs="Arial"/>
          <w:sz w:val="22"/>
        </w:rPr>
        <w:tab/>
        <w:t xml:space="preserve">373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136 </w:t>
      </w:r>
      <w:r w:rsidRPr="007A1BBE">
        <w:rPr>
          <w:rFonts w:cs="Arial"/>
          <w:sz w:val="22"/>
        </w:rPr>
        <w:tab/>
        <w:t xml:space="preserve">268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194 </w:t>
      </w:r>
      <w:r w:rsidRPr="007A1BBE">
        <w:rPr>
          <w:rFonts w:cs="Arial"/>
          <w:sz w:val="22"/>
        </w:rPr>
        <w:tab/>
        <w:t xml:space="preserve">326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252 </w:t>
      </w:r>
      <w:r w:rsidRPr="007A1BBE">
        <w:rPr>
          <w:rFonts w:cs="Arial"/>
          <w:sz w:val="22"/>
        </w:rPr>
        <w:tab/>
        <w:t>67</w:t>
      </w:r>
    </w:p>
    <w:p w14:paraId="022C4BD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22 </w:t>
      </w:r>
      <w:r w:rsidRPr="007A1BBE">
        <w:rPr>
          <w:rFonts w:cs="Arial"/>
          <w:sz w:val="22"/>
        </w:rPr>
        <w:tab/>
        <w:t xml:space="preserve">189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79 </w:t>
      </w:r>
      <w:r w:rsidRPr="007A1BBE">
        <w:rPr>
          <w:rFonts w:cs="Arial"/>
          <w:sz w:val="22"/>
        </w:rPr>
        <w:tab/>
        <w:t xml:space="preserve">374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137 </w:t>
      </w:r>
      <w:r w:rsidRPr="007A1BBE">
        <w:rPr>
          <w:rFonts w:cs="Arial"/>
          <w:sz w:val="22"/>
        </w:rPr>
        <w:tab/>
        <w:t xml:space="preserve">269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195 </w:t>
      </w:r>
      <w:r w:rsidRPr="007A1BBE">
        <w:rPr>
          <w:rFonts w:cs="Arial"/>
          <w:sz w:val="22"/>
        </w:rPr>
        <w:tab/>
        <w:t xml:space="preserve">327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253 </w:t>
      </w:r>
      <w:r w:rsidRPr="007A1BBE">
        <w:rPr>
          <w:rFonts w:cs="Arial"/>
          <w:sz w:val="22"/>
        </w:rPr>
        <w:tab/>
        <w:t>68</w:t>
      </w:r>
    </w:p>
    <w:p w14:paraId="7865BFA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23 </w:t>
      </w:r>
      <w:r w:rsidRPr="007A1BBE">
        <w:rPr>
          <w:rFonts w:cs="Arial"/>
          <w:sz w:val="22"/>
        </w:rPr>
        <w:tab/>
        <w:t xml:space="preserve">207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80 </w:t>
      </w:r>
      <w:r w:rsidRPr="007A1BBE">
        <w:rPr>
          <w:rFonts w:cs="Arial"/>
          <w:sz w:val="22"/>
        </w:rPr>
        <w:tab/>
        <w:t xml:space="preserve">375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138 </w:t>
      </w:r>
      <w:r w:rsidRPr="007A1BBE">
        <w:rPr>
          <w:rFonts w:cs="Arial"/>
          <w:sz w:val="22"/>
        </w:rPr>
        <w:tab/>
        <w:t xml:space="preserve">270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196 </w:t>
      </w:r>
      <w:r w:rsidRPr="007A1BBE">
        <w:rPr>
          <w:rFonts w:cs="Arial"/>
          <w:sz w:val="22"/>
        </w:rPr>
        <w:tab/>
        <w:t xml:space="preserve">328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254 </w:t>
      </w:r>
      <w:r w:rsidRPr="007A1BBE">
        <w:rPr>
          <w:rFonts w:cs="Arial"/>
          <w:sz w:val="22"/>
        </w:rPr>
        <w:tab/>
        <w:t>69</w:t>
      </w:r>
    </w:p>
    <w:p w14:paraId="7276805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24 </w:t>
      </w:r>
      <w:r w:rsidRPr="007A1BBE">
        <w:rPr>
          <w:rFonts w:cs="Arial"/>
          <w:sz w:val="22"/>
        </w:rPr>
        <w:tab/>
        <w:t xml:space="preserve">208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81 </w:t>
      </w:r>
      <w:r w:rsidRPr="007A1BBE">
        <w:rPr>
          <w:rFonts w:cs="Arial"/>
          <w:sz w:val="22"/>
        </w:rPr>
        <w:tab/>
        <w:t xml:space="preserve">376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139 </w:t>
      </w:r>
      <w:r w:rsidRPr="007A1BBE">
        <w:rPr>
          <w:rFonts w:cs="Arial"/>
          <w:sz w:val="22"/>
        </w:rPr>
        <w:tab/>
        <w:t xml:space="preserve">271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197 </w:t>
      </w:r>
      <w:r w:rsidRPr="007A1BBE">
        <w:rPr>
          <w:rFonts w:cs="Arial"/>
          <w:sz w:val="22"/>
        </w:rPr>
        <w:tab/>
        <w:t xml:space="preserve">354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255 </w:t>
      </w:r>
      <w:r w:rsidRPr="007A1BBE">
        <w:rPr>
          <w:rFonts w:cs="Arial"/>
          <w:sz w:val="22"/>
        </w:rPr>
        <w:tab/>
        <w:t>70</w:t>
      </w:r>
    </w:p>
    <w:p w14:paraId="4726D1E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25 </w:t>
      </w:r>
      <w:r w:rsidRPr="007A1BBE">
        <w:rPr>
          <w:rFonts w:cs="Arial"/>
          <w:sz w:val="22"/>
        </w:rPr>
        <w:tab/>
        <w:t xml:space="preserve">209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82 </w:t>
      </w:r>
      <w:r w:rsidRPr="007A1BBE">
        <w:rPr>
          <w:rFonts w:cs="Arial"/>
          <w:sz w:val="22"/>
        </w:rPr>
        <w:tab/>
        <w:t xml:space="preserve">377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140 </w:t>
      </w:r>
      <w:r w:rsidRPr="007A1BBE">
        <w:rPr>
          <w:rFonts w:cs="Arial"/>
          <w:sz w:val="22"/>
        </w:rPr>
        <w:tab/>
        <w:t xml:space="preserve">272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198 </w:t>
      </w:r>
      <w:r w:rsidRPr="007A1BBE">
        <w:rPr>
          <w:rFonts w:cs="Arial"/>
          <w:sz w:val="22"/>
        </w:rPr>
        <w:tab/>
        <w:t xml:space="preserve">355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256 </w:t>
      </w:r>
      <w:r w:rsidRPr="007A1BBE">
        <w:rPr>
          <w:rFonts w:cs="Arial"/>
          <w:sz w:val="22"/>
        </w:rPr>
        <w:tab/>
        <w:t>71</w:t>
      </w:r>
    </w:p>
    <w:p w14:paraId="374EDF8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26 </w:t>
      </w:r>
      <w:r w:rsidRPr="007A1BBE">
        <w:rPr>
          <w:rFonts w:cs="Arial"/>
          <w:sz w:val="22"/>
        </w:rPr>
        <w:tab/>
        <w:t xml:space="preserve">210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83 </w:t>
      </w:r>
      <w:r w:rsidRPr="007A1BBE">
        <w:rPr>
          <w:rFonts w:cs="Arial"/>
          <w:sz w:val="22"/>
        </w:rPr>
        <w:tab/>
        <w:t xml:space="preserve">378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141 </w:t>
      </w:r>
      <w:r w:rsidRPr="007A1BBE">
        <w:rPr>
          <w:rFonts w:cs="Arial"/>
          <w:sz w:val="22"/>
        </w:rPr>
        <w:tab/>
        <w:t xml:space="preserve">273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199 </w:t>
      </w:r>
      <w:r w:rsidRPr="007A1BBE">
        <w:rPr>
          <w:rFonts w:cs="Arial"/>
          <w:sz w:val="22"/>
        </w:rPr>
        <w:tab/>
        <w:t xml:space="preserve">676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257 </w:t>
      </w:r>
      <w:r w:rsidRPr="007A1BBE">
        <w:rPr>
          <w:rFonts w:cs="Arial"/>
          <w:sz w:val="22"/>
        </w:rPr>
        <w:tab/>
        <w:t>72</w:t>
      </w:r>
    </w:p>
    <w:p w14:paraId="67E25E16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27 </w:t>
      </w:r>
      <w:r w:rsidRPr="007A1BBE">
        <w:rPr>
          <w:rFonts w:cs="Arial"/>
          <w:sz w:val="22"/>
        </w:rPr>
        <w:tab/>
        <w:t xml:space="preserve">211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84 </w:t>
      </w:r>
      <w:r w:rsidRPr="007A1BBE">
        <w:rPr>
          <w:rFonts w:cs="Arial"/>
          <w:sz w:val="22"/>
        </w:rPr>
        <w:tab/>
        <w:t xml:space="preserve">379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142 </w:t>
      </w:r>
      <w:r w:rsidRPr="007A1BBE">
        <w:rPr>
          <w:rFonts w:cs="Arial"/>
          <w:sz w:val="22"/>
        </w:rPr>
        <w:tab/>
        <w:t xml:space="preserve">274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200 </w:t>
      </w:r>
      <w:r w:rsidRPr="007A1BBE">
        <w:rPr>
          <w:rFonts w:cs="Arial"/>
          <w:sz w:val="22"/>
        </w:rPr>
        <w:tab/>
        <w:t xml:space="preserve">677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258 </w:t>
      </w:r>
      <w:r w:rsidRPr="007A1BBE">
        <w:rPr>
          <w:rFonts w:cs="Arial"/>
          <w:sz w:val="22"/>
        </w:rPr>
        <w:tab/>
        <w:t>73</w:t>
      </w:r>
    </w:p>
    <w:p w14:paraId="7240719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28 </w:t>
      </w:r>
      <w:r w:rsidRPr="007A1BBE">
        <w:rPr>
          <w:rFonts w:cs="Arial"/>
          <w:sz w:val="22"/>
        </w:rPr>
        <w:tab/>
        <w:t xml:space="preserve">212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85 </w:t>
      </w:r>
      <w:r w:rsidRPr="007A1BBE">
        <w:rPr>
          <w:rFonts w:cs="Arial"/>
          <w:sz w:val="22"/>
        </w:rPr>
        <w:tab/>
        <w:t xml:space="preserve">380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143 </w:t>
      </w:r>
      <w:r w:rsidRPr="007A1BBE">
        <w:rPr>
          <w:rFonts w:cs="Arial"/>
          <w:sz w:val="22"/>
        </w:rPr>
        <w:tab/>
        <w:t xml:space="preserve">275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201 </w:t>
      </w:r>
      <w:r w:rsidRPr="007A1BBE">
        <w:rPr>
          <w:rFonts w:cs="Arial"/>
          <w:sz w:val="22"/>
        </w:rPr>
        <w:tab/>
        <w:t xml:space="preserve">678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259 </w:t>
      </w:r>
      <w:r w:rsidRPr="007A1BBE">
        <w:rPr>
          <w:rFonts w:cs="Arial"/>
          <w:sz w:val="22"/>
        </w:rPr>
        <w:tab/>
        <w:t>74</w:t>
      </w:r>
    </w:p>
    <w:p w14:paraId="2D52BAD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 </w:t>
      </w:r>
      <w:r w:rsidRPr="007A1BBE">
        <w:rPr>
          <w:rFonts w:cs="Arial"/>
          <w:sz w:val="22"/>
        </w:rPr>
        <w:tab/>
        <w:t xml:space="preserve">213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86 </w:t>
      </w:r>
      <w:r w:rsidRPr="007A1BBE">
        <w:rPr>
          <w:rFonts w:cs="Arial"/>
          <w:sz w:val="22"/>
        </w:rPr>
        <w:tab/>
        <w:t xml:space="preserve">381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144 </w:t>
      </w:r>
      <w:r w:rsidRPr="007A1BBE">
        <w:rPr>
          <w:rFonts w:cs="Arial"/>
          <w:sz w:val="22"/>
        </w:rPr>
        <w:tab/>
        <w:t xml:space="preserve">276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202 </w:t>
      </w:r>
      <w:r w:rsidRPr="007A1BBE">
        <w:rPr>
          <w:rFonts w:cs="Arial"/>
          <w:sz w:val="22"/>
        </w:rPr>
        <w:tab/>
        <w:t xml:space="preserve">679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260 </w:t>
      </w:r>
      <w:r w:rsidRPr="007A1BBE">
        <w:rPr>
          <w:rFonts w:cs="Arial"/>
          <w:sz w:val="22"/>
        </w:rPr>
        <w:tab/>
        <w:t>75</w:t>
      </w:r>
    </w:p>
    <w:p w14:paraId="59D7D12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 </w:t>
      </w:r>
      <w:r w:rsidRPr="007A1BBE">
        <w:rPr>
          <w:rFonts w:cs="Arial"/>
          <w:sz w:val="22"/>
        </w:rPr>
        <w:tab/>
        <w:t xml:space="preserve">214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87 </w:t>
      </w:r>
      <w:r w:rsidRPr="007A1BBE">
        <w:rPr>
          <w:rFonts w:cs="Arial"/>
          <w:sz w:val="22"/>
        </w:rPr>
        <w:tab/>
        <w:t xml:space="preserve">382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145 </w:t>
      </w:r>
      <w:r w:rsidRPr="007A1BBE">
        <w:rPr>
          <w:rFonts w:cs="Arial"/>
          <w:sz w:val="22"/>
        </w:rPr>
        <w:tab/>
        <w:t xml:space="preserve">277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203 </w:t>
      </w:r>
      <w:r w:rsidRPr="007A1BBE">
        <w:rPr>
          <w:rFonts w:cs="Arial"/>
          <w:sz w:val="22"/>
        </w:rPr>
        <w:tab/>
        <w:t xml:space="preserve">625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261 </w:t>
      </w:r>
      <w:r w:rsidRPr="007A1BBE">
        <w:rPr>
          <w:rFonts w:cs="Arial"/>
          <w:sz w:val="22"/>
        </w:rPr>
        <w:tab/>
        <w:t>76</w:t>
      </w:r>
    </w:p>
    <w:p w14:paraId="477FC4B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 </w:t>
      </w:r>
      <w:r w:rsidRPr="007A1BBE">
        <w:rPr>
          <w:rFonts w:cs="Arial"/>
          <w:sz w:val="22"/>
        </w:rPr>
        <w:tab/>
        <w:t xml:space="preserve">215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88 </w:t>
      </w:r>
      <w:r w:rsidRPr="007A1BBE">
        <w:rPr>
          <w:rFonts w:cs="Arial"/>
          <w:sz w:val="22"/>
        </w:rPr>
        <w:tab/>
        <w:t xml:space="preserve">383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146 </w:t>
      </w:r>
      <w:r w:rsidRPr="007A1BBE">
        <w:rPr>
          <w:rFonts w:cs="Arial"/>
          <w:sz w:val="22"/>
        </w:rPr>
        <w:tab/>
        <w:t xml:space="preserve">278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204 </w:t>
      </w:r>
      <w:r w:rsidRPr="007A1BBE">
        <w:rPr>
          <w:rFonts w:cs="Arial"/>
          <w:sz w:val="22"/>
        </w:rPr>
        <w:tab/>
        <w:t xml:space="preserve">708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262 </w:t>
      </w:r>
      <w:r w:rsidRPr="007A1BBE">
        <w:rPr>
          <w:rFonts w:cs="Arial"/>
          <w:sz w:val="22"/>
        </w:rPr>
        <w:tab/>
        <w:t>77</w:t>
      </w:r>
    </w:p>
    <w:p w14:paraId="0BA9C05A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 </w:t>
      </w:r>
      <w:r w:rsidRPr="007A1BBE">
        <w:rPr>
          <w:rFonts w:cs="Arial"/>
          <w:sz w:val="22"/>
        </w:rPr>
        <w:tab/>
        <w:t xml:space="preserve">190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89 </w:t>
      </w:r>
      <w:r w:rsidRPr="007A1BBE">
        <w:rPr>
          <w:rFonts w:cs="Arial"/>
          <w:sz w:val="22"/>
        </w:rPr>
        <w:tab/>
        <w:t xml:space="preserve">384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147 </w:t>
      </w:r>
      <w:r w:rsidRPr="007A1BBE">
        <w:rPr>
          <w:rFonts w:cs="Arial"/>
          <w:sz w:val="22"/>
        </w:rPr>
        <w:tab/>
        <w:t xml:space="preserve">279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205 </w:t>
      </w:r>
      <w:r w:rsidRPr="007A1BBE">
        <w:rPr>
          <w:rFonts w:cs="Arial"/>
          <w:sz w:val="22"/>
        </w:rPr>
        <w:tab/>
        <w:t xml:space="preserve">709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263 </w:t>
      </w:r>
      <w:r w:rsidRPr="007A1BBE">
        <w:rPr>
          <w:rFonts w:cs="Arial"/>
          <w:sz w:val="22"/>
        </w:rPr>
        <w:tab/>
        <w:t>78</w:t>
      </w:r>
    </w:p>
    <w:p w14:paraId="0A44EE7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 </w:t>
      </w:r>
      <w:r w:rsidRPr="007A1BBE">
        <w:rPr>
          <w:rFonts w:cs="Arial"/>
          <w:sz w:val="22"/>
        </w:rPr>
        <w:tab/>
        <w:t xml:space="preserve">191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90 </w:t>
      </w:r>
      <w:r w:rsidRPr="007A1BBE">
        <w:rPr>
          <w:rFonts w:cs="Arial"/>
          <w:sz w:val="22"/>
        </w:rPr>
        <w:tab/>
        <w:t xml:space="preserve">385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148 </w:t>
      </w:r>
      <w:r w:rsidRPr="007A1BBE">
        <w:rPr>
          <w:rFonts w:cs="Arial"/>
          <w:sz w:val="22"/>
        </w:rPr>
        <w:tab/>
        <w:t xml:space="preserve">280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206 </w:t>
      </w:r>
      <w:r w:rsidRPr="007A1BBE">
        <w:rPr>
          <w:rFonts w:cs="Arial"/>
          <w:sz w:val="22"/>
        </w:rPr>
        <w:tab/>
        <w:t xml:space="preserve">711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264 </w:t>
      </w:r>
      <w:r w:rsidRPr="007A1BBE">
        <w:rPr>
          <w:rFonts w:cs="Arial"/>
          <w:sz w:val="22"/>
        </w:rPr>
        <w:tab/>
        <w:t>79</w:t>
      </w:r>
    </w:p>
    <w:p w14:paraId="117C7CA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34 </w:t>
      </w:r>
      <w:r w:rsidRPr="007A1BBE">
        <w:rPr>
          <w:rFonts w:cs="Arial"/>
          <w:sz w:val="22"/>
        </w:rPr>
        <w:tab/>
        <w:t xml:space="preserve">192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91 </w:t>
      </w:r>
      <w:r w:rsidRPr="007A1BBE">
        <w:rPr>
          <w:rFonts w:cs="Arial"/>
          <w:sz w:val="22"/>
        </w:rPr>
        <w:tab/>
        <w:t xml:space="preserve">386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149 </w:t>
      </w:r>
      <w:r w:rsidRPr="007A1BBE">
        <w:rPr>
          <w:rFonts w:cs="Arial"/>
          <w:sz w:val="22"/>
        </w:rPr>
        <w:tab/>
        <w:t xml:space="preserve">281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207 </w:t>
      </w:r>
      <w:r w:rsidRPr="007A1BBE">
        <w:rPr>
          <w:rFonts w:cs="Arial"/>
          <w:sz w:val="22"/>
        </w:rPr>
        <w:tab/>
        <w:t xml:space="preserve">710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265 </w:t>
      </w:r>
      <w:r w:rsidRPr="007A1BBE">
        <w:rPr>
          <w:rFonts w:cs="Arial"/>
          <w:sz w:val="22"/>
        </w:rPr>
        <w:tab/>
        <w:t>80</w:t>
      </w:r>
    </w:p>
    <w:p w14:paraId="6FC617E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35 </w:t>
      </w:r>
      <w:r w:rsidRPr="007A1BBE">
        <w:rPr>
          <w:rFonts w:cs="Arial"/>
          <w:sz w:val="22"/>
        </w:rPr>
        <w:tab/>
        <w:t xml:space="preserve">193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92 </w:t>
      </w:r>
      <w:r w:rsidRPr="007A1BBE">
        <w:rPr>
          <w:rFonts w:cs="Arial"/>
          <w:sz w:val="22"/>
        </w:rPr>
        <w:tab/>
        <w:t xml:space="preserve">387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150 </w:t>
      </w:r>
      <w:r w:rsidRPr="007A1BBE">
        <w:rPr>
          <w:rFonts w:cs="Arial"/>
          <w:sz w:val="22"/>
        </w:rPr>
        <w:tab/>
        <w:t xml:space="preserve">282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208 </w:t>
      </w:r>
      <w:r w:rsidRPr="007A1BBE">
        <w:rPr>
          <w:rFonts w:cs="Arial"/>
          <w:sz w:val="22"/>
        </w:rPr>
        <w:tab/>
        <w:t xml:space="preserve">23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266 </w:t>
      </w:r>
      <w:r w:rsidRPr="007A1BBE">
        <w:rPr>
          <w:rFonts w:cs="Arial"/>
          <w:sz w:val="22"/>
        </w:rPr>
        <w:tab/>
        <w:t>81</w:t>
      </w:r>
    </w:p>
    <w:p w14:paraId="1D9117C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36 </w:t>
      </w:r>
      <w:r w:rsidRPr="007A1BBE">
        <w:rPr>
          <w:rFonts w:cs="Arial"/>
          <w:sz w:val="22"/>
        </w:rPr>
        <w:tab/>
        <w:t xml:space="preserve">194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93 </w:t>
      </w:r>
      <w:r w:rsidRPr="007A1BBE">
        <w:rPr>
          <w:rFonts w:cs="Arial"/>
          <w:sz w:val="22"/>
        </w:rPr>
        <w:tab/>
        <w:t xml:space="preserve">394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151 </w:t>
      </w:r>
      <w:r w:rsidRPr="007A1BBE">
        <w:rPr>
          <w:rFonts w:cs="Arial"/>
          <w:sz w:val="22"/>
        </w:rPr>
        <w:tab/>
        <w:t xml:space="preserve">283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209 </w:t>
      </w:r>
      <w:r w:rsidRPr="007A1BBE">
        <w:rPr>
          <w:rFonts w:cs="Arial"/>
          <w:sz w:val="22"/>
        </w:rPr>
        <w:tab/>
        <w:t xml:space="preserve">24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267 </w:t>
      </w:r>
      <w:r w:rsidRPr="007A1BBE">
        <w:rPr>
          <w:rFonts w:cs="Arial"/>
          <w:sz w:val="22"/>
        </w:rPr>
        <w:tab/>
        <w:t>82</w:t>
      </w:r>
    </w:p>
    <w:p w14:paraId="624ABD3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37 </w:t>
      </w:r>
      <w:r w:rsidRPr="007A1BBE">
        <w:rPr>
          <w:rFonts w:cs="Arial"/>
          <w:sz w:val="22"/>
        </w:rPr>
        <w:tab/>
        <w:t xml:space="preserve">195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94 </w:t>
      </w:r>
      <w:r w:rsidRPr="007A1BBE">
        <w:rPr>
          <w:rFonts w:cs="Arial"/>
          <w:sz w:val="22"/>
        </w:rPr>
        <w:tab/>
        <w:t xml:space="preserve">388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152 </w:t>
      </w:r>
      <w:r w:rsidRPr="007A1BBE">
        <w:rPr>
          <w:rFonts w:cs="Arial"/>
          <w:sz w:val="22"/>
        </w:rPr>
        <w:tab/>
        <w:t xml:space="preserve">284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210 </w:t>
      </w:r>
      <w:r w:rsidRPr="007A1BBE">
        <w:rPr>
          <w:rFonts w:cs="Arial"/>
          <w:sz w:val="22"/>
        </w:rPr>
        <w:tab/>
        <w:t xml:space="preserve">27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268 </w:t>
      </w:r>
      <w:r w:rsidRPr="007A1BBE">
        <w:rPr>
          <w:rFonts w:cs="Arial"/>
          <w:sz w:val="22"/>
        </w:rPr>
        <w:tab/>
        <w:t>83</w:t>
      </w:r>
    </w:p>
    <w:p w14:paraId="68497AC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38 </w:t>
      </w:r>
      <w:r w:rsidRPr="007A1BBE">
        <w:rPr>
          <w:rFonts w:cs="Arial"/>
          <w:sz w:val="22"/>
        </w:rPr>
        <w:tab/>
        <w:t xml:space="preserve">196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95 </w:t>
      </w:r>
      <w:r w:rsidRPr="007A1BBE">
        <w:rPr>
          <w:rFonts w:cs="Arial"/>
          <w:sz w:val="22"/>
        </w:rPr>
        <w:tab/>
        <w:t xml:space="preserve">389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153 </w:t>
      </w:r>
      <w:r w:rsidRPr="007A1BBE">
        <w:rPr>
          <w:rFonts w:cs="Arial"/>
          <w:sz w:val="22"/>
        </w:rPr>
        <w:tab/>
        <w:t xml:space="preserve">285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211 </w:t>
      </w:r>
      <w:r w:rsidRPr="007A1BBE">
        <w:rPr>
          <w:rFonts w:cs="Arial"/>
          <w:sz w:val="22"/>
        </w:rPr>
        <w:tab/>
        <w:t xml:space="preserve">25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269 </w:t>
      </w:r>
      <w:r w:rsidRPr="007A1BBE">
        <w:rPr>
          <w:rFonts w:cs="Arial"/>
          <w:sz w:val="22"/>
        </w:rPr>
        <w:tab/>
        <w:t>84</w:t>
      </w:r>
    </w:p>
    <w:p w14:paraId="65F762E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39 </w:t>
      </w:r>
      <w:r w:rsidRPr="007A1BBE">
        <w:rPr>
          <w:rFonts w:cs="Arial"/>
          <w:sz w:val="22"/>
        </w:rPr>
        <w:tab/>
        <w:t xml:space="preserve">197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96 </w:t>
      </w:r>
      <w:r w:rsidRPr="007A1BBE">
        <w:rPr>
          <w:rFonts w:cs="Arial"/>
          <w:sz w:val="22"/>
        </w:rPr>
        <w:tab/>
        <w:t xml:space="preserve">390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154 </w:t>
      </w:r>
      <w:r w:rsidRPr="007A1BBE">
        <w:rPr>
          <w:rFonts w:cs="Arial"/>
          <w:sz w:val="22"/>
        </w:rPr>
        <w:tab/>
        <w:t xml:space="preserve">286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212 </w:t>
      </w:r>
      <w:r w:rsidRPr="007A1BBE">
        <w:rPr>
          <w:rFonts w:cs="Arial"/>
          <w:sz w:val="22"/>
        </w:rPr>
        <w:tab/>
        <w:t xml:space="preserve">26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270 </w:t>
      </w:r>
      <w:r w:rsidRPr="007A1BBE">
        <w:rPr>
          <w:rFonts w:cs="Arial"/>
          <w:sz w:val="22"/>
        </w:rPr>
        <w:tab/>
        <w:t>85</w:t>
      </w:r>
    </w:p>
    <w:p w14:paraId="5E993BF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40 </w:t>
      </w:r>
      <w:r w:rsidRPr="007A1BBE">
        <w:rPr>
          <w:rFonts w:cs="Arial"/>
          <w:sz w:val="22"/>
        </w:rPr>
        <w:tab/>
        <w:t xml:space="preserve">198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97 </w:t>
      </w:r>
      <w:r w:rsidRPr="007A1BBE">
        <w:rPr>
          <w:rFonts w:cs="Arial"/>
          <w:sz w:val="22"/>
        </w:rPr>
        <w:tab/>
        <w:t xml:space="preserve">391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155 </w:t>
      </w:r>
      <w:r w:rsidRPr="007A1BBE">
        <w:rPr>
          <w:rFonts w:cs="Arial"/>
          <w:sz w:val="22"/>
        </w:rPr>
        <w:tab/>
        <w:t xml:space="preserve">287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213 </w:t>
      </w:r>
      <w:r w:rsidRPr="007A1BBE">
        <w:rPr>
          <w:rFonts w:cs="Arial"/>
          <w:sz w:val="22"/>
        </w:rPr>
        <w:tab/>
        <w:t xml:space="preserve">28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271 </w:t>
      </w:r>
      <w:r w:rsidRPr="007A1BBE">
        <w:rPr>
          <w:rFonts w:cs="Arial"/>
          <w:sz w:val="22"/>
        </w:rPr>
        <w:tab/>
        <w:t>86</w:t>
      </w:r>
    </w:p>
    <w:p w14:paraId="379F221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41 </w:t>
      </w:r>
      <w:r w:rsidRPr="007A1BBE">
        <w:rPr>
          <w:rFonts w:cs="Arial"/>
          <w:sz w:val="22"/>
        </w:rPr>
        <w:tab/>
        <w:t xml:space="preserve">199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98 </w:t>
      </w:r>
      <w:r w:rsidRPr="007A1BBE">
        <w:rPr>
          <w:rFonts w:cs="Arial"/>
          <w:sz w:val="22"/>
        </w:rPr>
        <w:tab/>
        <w:t xml:space="preserve">392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156 </w:t>
      </w:r>
      <w:r w:rsidRPr="007A1BBE">
        <w:rPr>
          <w:rFonts w:cs="Arial"/>
          <w:sz w:val="22"/>
        </w:rPr>
        <w:tab/>
        <w:t xml:space="preserve">288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214 </w:t>
      </w:r>
      <w:r w:rsidRPr="007A1BBE">
        <w:rPr>
          <w:rFonts w:cs="Arial"/>
          <w:sz w:val="22"/>
        </w:rPr>
        <w:tab/>
        <w:t xml:space="preserve">29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272 </w:t>
      </w:r>
      <w:r w:rsidRPr="007A1BBE">
        <w:rPr>
          <w:rFonts w:cs="Arial"/>
          <w:sz w:val="22"/>
        </w:rPr>
        <w:tab/>
        <w:t>87</w:t>
      </w:r>
    </w:p>
    <w:p w14:paraId="6EEC9E2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42 </w:t>
      </w:r>
      <w:r w:rsidRPr="007A1BBE">
        <w:rPr>
          <w:rFonts w:cs="Arial"/>
          <w:sz w:val="22"/>
        </w:rPr>
        <w:tab/>
        <w:t xml:space="preserve">200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99 </w:t>
      </w:r>
      <w:r w:rsidRPr="007A1BBE">
        <w:rPr>
          <w:rFonts w:cs="Arial"/>
          <w:sz w:val="22"/>
        </w:rPr>
        <w:tab/>
        <w:t xml:space="preserve">232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157 </w:t>
      </w:r>
      <w:r w:rsidRPr="007A1BBE">
        <w:rPr>
          <w:rFonts w:cs="Arial"/>
          <w:sz w:val="22"/>
        </w:rPr>
        <w:tab/>
        <w:t xml:space="preserve">289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215 </w:t>
      </w:r>
      <w:r w:rsidRPr="007A1BBE">
        <w:rPr>
          <w:rFonts w:cs="Arial"/>
          <w:sz w:val="22"/>
        </w:rPr>
        <w:tab/>
        <w:t xml:space="preserve">30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273 </w:t>
      </w:r>
      <w:r w:rsidRPr="007A1BBE">
        <w:rPr>
          <w:rFonts w:cs="Arial"/>
          <w:sz w:val="22"/>
        </w:rPr>
        <w:tab/>
        <w:t>88</w:t>
      </w:r>
    </w:p>
    <w:p w14:paraId="067B51E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43 </w:t>
      </w:r>
      <w:r w:rsidRPr="007A1BBE">
        <w:rPr>
          <w:rFonts w:cs="Arial"/>
          <w:sz w:val="22"/>
        </w:rPr>
        <w:tab/>
        <w:t xml:space="preserve">201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100 </w:t>
      </w:r>
      <w:r w:rsidRPr="007A1BBE">
        <w:rPr>
          <w:rFonts w:cs="Arial"/>
          <w:sz w:val="22"/>
        </w:rPr>
        <w:tab/>
        <w:t xml:space="preserve">233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158 </w:t>
      </w:r>
      <w:r w:rsidRPr="007A1BBE">
        <w:rPr>
          <w:rFonts w:cs="Arial"/>
          <w:sz w:val="22"/>
        </w:rPr>
        <w:tab/>
        <w:t xml:space="preserve">290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216 </w:t>
      </w:r>
      <w:r w:rsidRPr="007A1BBE">
        <w:rPr>
          <w:rFonts w:cs="Arial"/>
          <w:sz w:val="22"/>
        </w:rPr>
        <w:tab/>
        <w:t xml:space="preserve">31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274 </w:t>
      </w:r>
      <w:r w:rsidRPr="007A1BBE">
        <w:rPr>
          <w:rFonts w:cs="Arial"/>
          <w:sz w:val="22"/>
        </w:rPr>
        <w:tab/>
        <w:t>89</w:t>
      </w:r>
    </w:p>
    <w:p w14:paraId="4401AC6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44 </w:t>
      </w:r>
      <w:r w:rsidRPr="007A1BBE">
        <w:rPr>
          <w:rFonts w:cs="Arial"/>
          <w:sz w:val="22"/>
        </w:rPr>
        <w:tab/>
        <w:t xml:space="preserve">202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101 </w:t>
      </w:r>
      <w:r w:rsidRPr="007A1BBE">
        <w:rPr>
          <w:rFonts w:cs="Arial"/>
          <w:sz w:val="22"/>
        </w:rPr>
        <w:tab/>
        <w:t xml:space="preserve">234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159 </w:t>
      </w:r>
      <w:r w:rsidRPr="007A1BBE">
        <w:rPr>
          <w:rFonts w:cs="Arial"/>
          <w:sz w:val="22"/>
        </w:rPr>
        <w:tab/>
        <w:t xml:space="preserve">291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217 </w:t>
      </w:r>
      <w:r w:rsidRPr="007A1BBE">
        <w:rPr>
          <w:rFonts w:cs="Arial"/>
          <w:sz w:val="22"/>
        </w:rPr>
        <w:tab/>
        <w:t xml:space="preserve">32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275 </w:t>
      </w:r>
      <w:r w:rsidRPr="007A1BBE">
        <w:rPr>
          <w:rFonts w:cs="Arial"/>
          <w:sz w:val="22"/>
        </w:rPr>
        <w:tab/>
        <w:t>90</w:t>
      </w:r>
    </w:p>
    <w:p w14:paraId="0F40196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45 </w:t>
      </w:r>
      <w:r w:rsidRPr="007A1BBE">
        <w:rPr>
          <w:rFonts w:cs="Arial"/>
          <w:sz w:val="22"/>
        </w:rPr>
        <w:tab/>
        <w:t xml:space="preserve">203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102 </w:t>
      </w:r>
      <w:r w:rsidRPr="007A1BBE">
        <w:rPr>
          <w:rFonts w:cs="Arial"/>
          <w:sz w:val="22"/>
        </w:rPr>
        <w:tab/>
        <w:t xml:space="preserve">235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160 </w:t>
      </w:r>
      <w:r w:rsidRPr="007A1BBE">
        <w:rPr>
          <w:rFonts w:cs="Arial"/>
          <w:sz w:val="22"/>
        </w:rPr>
        <w:tab/>
        <w:t xml:space="preserve">292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218 </w:t>
      </w:r>
      <w:r w:rsidRPr="007A1BBE">
        <w:rPr>
          <w:rFonts w:cs="Arial"/>
          <w:sz w:val="22"/>
        </w:rPr>
        <w:tab/>
        <w:t xml:space="preserve">33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276 </w:t>
      </w:r>
      <w:r w:rsidRPr="007A1BBE">
        <w:rPr>
          <w:rFonts w:cs="Arial"/>
          <w:sz w:val="22"/>
        </w:rPr>
        <w:tab/>
        <w:t>91</w:t>
      </w:r>
    </w:p>
    <w:p w14:paraId="291B556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46 </w:t>
      </w:r>
      <w:r w:rsidRPr="007A1BBE">
        <w:rPr>
          <w:rFonts w:cs="Arial"/>
          <w:sz w:val="22"/>
        </w:rPr>
        <w:tab/>
        <w:t xml:space="preserve">204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103 </w:t>
      </w:r>
      <w:r w:rsidRPr="007A1BBE">
        <w:rPr>
          <w:rFonts w:cs="Arial"/>
          <w:sz w:val="22"/>
        </w:rPr>
        <w:tab/>
        <w:t xml:space="preserve">236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161 </w:t>
      </w:r>
      <w:r w:rsidRPr="007A1BBE">
        <w:rPr>
          <w:rFonts w:cs="Arial"/>
          <w:sz w:val="22"/>
        </w:rPr>
        <w:tab/>
        <w:t xml:space="preserve">293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219 </w:t>
      </w:r>
      <w:r w:rsidRPr="007A1BBE">
        <w:rPr>
          <w:rFonts w:cs="Arial"/>
          <w:sz w:val="22"/>
        </w:rPr>
        <w:tab/>
        <w:t xml:space="preserve">34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277 </w:t>
      </w:r>
      <w:r w:rsidRPr="007A1BBE">
        <w:rPr>
          <w:rFonts w:cs="Arial"/>
          <w:sz w:val="22"/>
        </w:rPr>
        <w:tab/>
        <w:t>92</w:t>
      </w:r>
    </w:p>
    <w:p w14:paraId="18A8AAE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47 </w:t>
      </w:r>
      <w:r w:rsidRPr="007A1BBE">
        <w:rPr>
          <w:rFonts w:cs="Arial"/>
          <w:sz w:val="22"/>
        </w:rPr>
        <w:tab/>
        <w:t xml:space="preserve">205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104 </w:t>
      </w:r>
      <w:r w:rsidRPr="007A1BBE">
        <w:rPr>
          <w:rFonts w:cs="Arial"/>
          <w:sz w:val="22"/>
        </w:rPr>
        <w:tab/>
        <w:t xml:space="preserve">237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162 </w:t>
      </w:r>
      <w:r w:rsidRPr="007A1BBE">
        <w:rPr>
          <w:rFonts w:cs="Arial"/>
          <w:sz w:val="22"/>
        </w:rPr>
        <w:tab/>
        <w:t xml:space="preserve">294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220 </w:t>
      </w:r>
      <w:r w:rsidRPr="007A1BBE">
        <w:rPr>
          <w:rFonts w:cs="Arial"/>
          <w:sz w:val="22"/>
        </w:rPr>
        <w:tab/>
        <w:t xml:space="preserve">35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278 </w:t>
      </w:r>
      <w:r w:rsidRPr="007A1BBE">
        <w:rPr>
          <w:rFonts w:cs="Arial"/>
          <w:sz w:val="22"/>
        </w:rPr>
        <w:tab/>
        <w:t>93</w:t>
      </w:r>
    </w:p>
    <w:p w14:paraId="19B1799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48 </w:t>
      </w:r>
      <w:r w:rsidRPr="007A1BBE">
        <w:rPr>
          <w:rFonts w:cs="Arial"/>
          <w:sz w:val="22"/>
        </w:rPr>
        <w:tab/>
        <w:t xml:space="preserve">205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105 </w:t>
      </w:r>
      <w:r w:rsidRPr="007A1BBE">
        <w:rPr>
          <w:rFonts w:cs="Arial"/>
          <w:sz w:val="22"/>
        </w:rPr>
        <w:tab/>
        <w:t xml:space="preserve">237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163 </w:t>
      </w:r>
      <w:r w:rsidRPr="007A1BBE">
        <w:rPr>
          <w:rFonts w:cs="Arial"/>
          <w:sz w:val="22"/>
        </w:rPr>
        <w:tab/>
        <w:t xml:space="preserve">295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221 </w:t>
      </w:r>
      <w:r w:rsidRPr="007A1BBE">
        <w:rPr>
          <w:rFonts w:cs="Arial"/>
          <w:sz w:val="22"/>
        </w:rPr>
        <w:tab/>
        <w:t xml:space="preserve">36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279 </w:t>
      </w:r>
      <w:r w:rsidRPr="007A1BBE">
        <w:rPr>
          <w:rFonts w:cs="Arial"/>
          <w:sz w:val="22"/>
        </w:rPr>
        <w:tab/>
        <w:t>94</w:t>
      </w:r>
    </w:p>
    <w:p w14:paraId="4892AAF6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49 </w:t>
      </w:r>
      <w:r w:rsidRPr="007A1BBE">
        <w:rPr>
          <w:rFonts w:cs="Arial"/>
          <w:sz w:val="22"/>
        </w:rPr>
        <w:tab/>
        <w:t xml:space="preserve">216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106 </w:t>
      </w:r>
      <w:r w:rsidRPr="007A1BBE">
        <w:rPr>
          <w:rFonts w:cs="Arial"/>
          <w:sz w:val="22"/>
        </w:rPr>
        <w:tab/>
        <w:t xml:space="preserve">238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164 </w:t>
      </w:r>
      <w:r w:rsidRPr="007A1BBE">
        <w:rPr>
          <w:rFonts w:cs="Arial"/>
          <w:sz w:val="22"/>
        </w:rPr>
        <w:tab/>
        <w:t xml:space="preserve">296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222 </w:t>
      </w:r>
      <w:r w:rsidRPr="007A1BBE">
        <w:rPr>
          <w:rFonts w:cs="Arial"/>
          <w:sz w:val="22"/>
        </w:rPr>
        <w:tab/>
        <w:t xml:space="preserve">37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280 </w:t>
      </w:r>
      <w:r w:rsidRPr="007A1BBE">
        <w:rPr>
          <w:rFonts w:cs="Arial"/>
          <w:sz w:val="22"/>
        </w:rPr>
        <w:tab/>
        <w:t>95</w:t>
      </w:r>
    </w:p>
    <w:p w14:paraId="3DB58B0A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50 </w:t>
      </w:r>
      <w:r w:rsidRPr="007A1BBE">
        <w:rPr>
          <w:rFonts w:cs="Arial"/>
          <w:sz w:val="22"/>
        </w:rPr>
        <w:tab/>
        <w:t xml:space="preserve">217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107 </w:t>
      </w:r>
      <w:r w:rsidRPr="007A1BBE">
        <w:rPr>
          <w:rFonts w:cs="Arial"/>
          <w:sz w:val="22"/>
        </w:rPr>
        <w:tab/>
        <w:t xml:space="preserve">239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165 </w:t>
      </w:r>
      <w:r w:rsidRPr="007A1BBE">
        <w:rPr>
          <w:rFonts w:cs="Arial"/>
          <w:sz w:val="22"/>
        </w:rPr>
        <w:tab/>
        <w:t xml:space="preserve">297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223 </w:t>
      </w:r>
      <w:r w:rsidRPr="007A1BBE">
        <w:rPr>
          <w:rFonts w:cs="Arial"/>
          <w:sz w:val="22"/>
        </w:rPr>
        <w:tab/>
        <w:t xml:space="preserve">38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281 </w:t>
      </w:r>
      <w:r w:rsidRPr="007A1BBE">
        <w:rPr>
          <w:rFonts w:cs="Arial"/>
          <w:sz w:val="22"/>
        </w:rPr>
        <w:tab/>
        <w:t>96</w:t>
      </w:r>
    </w:p>
    <w:p w14:paraId="78A3D92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51 </w:t>
      </w:r>
      <w:r w:rsidRPr="007A1BBE">
        <w:rPr>
          <w:rFonts w:cs="Arial"/>
          <w:sz w:val="22"/>
        </w:rPr>
        <w:tab/>
        <w:t xml:space="preserve">218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108 </w:t>
      </w:r>
      <w:r w:rsidRPr="007A1BBE">
        <w:rPr>
          <w:rFonts w:cs="Arial"/>
          <w:sz w:val="22"/>
        </w:rPr>
        <w:tab/>
        <w:t xml:space="preserve">240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166 </w:t>
      </w:r>
      <w:r w:rsidRPr="007A1BBE">
        <w:rPr>
          <w:rFonts w:cs="Arial"/>
          <w:sz w:val="22"/>
        </w:rPr>
        <w:tab/>
        <w:t xml:space="preserve">298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224 </w:t>
      </w:r>
      <w:r w:rsidRPr="007A1BBE">
        <w:rPr>
          <w:rFonts w:cs="Arial"/>
          <w:sz w:val="22"/>
        </w:rPr>
        <w:tab/>
        <w:t xml:space="preserve">39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282 </w:t>
      </w:r>
      <w:r w:rsidRPr="007A1BBE">
        <w:rPr>
          <w:rFonts w:cs="Arial"/>
          <w:sz w:val="22"/>
        </w:rPr>
        <w:tab/>
        <w:t>97</w:t>
      </w:r>
    </w:p>
    <w:p w14:paraId="40CE4A7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52 </w:t>
      </w:r>
      <w:r w:rsidRPr="007A1BBE">
        <w:rPr>
          <w:rFonts w:cs="Arial"/>
          <w:sz w:val="22"/>
        </w:rPr>
        <w:tab/>
        <w:t xml:space="preserve">219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109 </w:t>
      </w:r>
      <w:r w:rsidRPr="007A1BBE">
        <w:rPr>
          <w:rFonts w:cs="Arial"/>
          <w:sz w:val="22"/>
        </w:rPr>
        <w:tab/>
        <w:t xml:space="preserve">241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167 </w:t>
      </w:r>
      <w:r w:rsidRPr="007A1BBE">
        <w:rPr>
          <w:rFonts w:cs="Arial"/>
          <w:sz w:val="22"/>
        </w:rPr>
        <w:tab/>
        <w:t xml:space="preserve">299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225 </w:t>
      </w:r>
      <w:r w:rsidRPr="007A1BBE">
        <w:rPr>
          <w:rFonts w:cs="Arial"/>
          <w:sz w:val="22"/>
        </w:rPr>
        <w:tab/>
        <w:t xml:space="preserve">40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283 </w:t>
      </w:r>
      <w:r w:rsidRPr="007A1BBE">
        <w:rPr>
          <w:rFonts w:cs="Arial"/>
          <w:sz w:val="22"/>
        </w:rPr>
        <w:tab/>
        <w:t>98</w:t>
      </w:r>
    </w:p>
    <w:p w14:paraId="450B91F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53 </w:t>
      </w:r>
      <w:r w:rsidRPr="007A1BBE">
        <w:rPr>
          <w:rFonts w:cs="Arial"/>
          <w:sz w:val="22"/>
        </w:rPr>
        <w:tab/>
        <w:t xml:space="preserve">220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110 </w:t>
      </w:r>
      <w:r w:rsidRPr="007A1BBE">
        <w:rPr>
          <w:rFonts w:cs="Arial"/>
          <w:sz w:val="22"/>
        </w:rPr>
        <w:tab/>
        <w:t xml:space="preserve">242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168 </w:t>
      </w:r>
      <w:r w:rsidRPr="007A1BBE">
        <w:rPr>
          <w:rFonts w:cs="Arial"/>
          <w:sz w:val="22"/>
        </w:rPr>
        <w:tab/>
        <w:t xml:space="preserve">300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226 </w:t>
      </w:r>
      <w:r w:rsidRPr="007A1BBE">
        <w:rPr>
          <w:rFonts w:cs="Arial"/>
          <w:sz w:val="22"/>
        </w:rPr>
        <w:tab/>
        <w:t xml:space="preserve">41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284 </w:t>
      </w:r>
      <w:r w:rsidRPr="007A1BBE">
        <w:rPr>
          <w:rFonts w:cs="Arial"/>
          <w:sz w:val="22"/>
        </w:rPr>
        <w:tab/>
        <w:t>99</w:t>
      </w:r>
    </w:p>
    <w:p w14:paraId="67EBAFA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54 </w:t>
      </w:r>
      <w:r w:rsidRPr="007A1BBE">
        <w:rPr>
          <w:rFonts w:cs="Arial"/>
          <w:sz w:val="22"/>
        </w:rPr>
        <w:tab/>
        <w:t xml:space="preserve">221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111 </w:t>
      </w:r>
      <w:r w:rsidRPr="007A1BBE">
        <w:rPr>
          <w:rFonts w:cs="Arial"/>
          <w:sz w:val="22"/>
        </w:rPr>
        <w:tab/>
        <w:t xml:space="preserve">243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169 </w:t>
      </w:r>
      <w:r w:rsidRPr="007A1BBE">
        <w:rPr>
          <w:rFonts w:cs="Arial"/>
          <w:sz w:val="22"/>
        </w:rPr>
        <w:tab/>
        <w:t xml:space="preserve">301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227 </w:t>
      </w:r>
      <w:r w:rsidRPr="007A1BBE">
        <w:rPr>
          <w:rFonts w:cs="Arial"/>
          <w:sz w:val="22"/>
        </w:rPr>
        <w:tab/>
        <w:t xml:space="preserve">42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285 </w:t>
      </w:r>
      <w:r w:rsidRPr="007A1BBE">
        <w:rPr>
          <w:rFonts w:cs="Arial"/>
          <w:sz w:val="22"/>
        </w:rPr>
        <w:tab/>
        <w:t>100</w:t>
      </w:r>
    </w:p>
    <w:p w14:paraId="57BEB4B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55 </w:t>
      </w:r>
      <w:r w:rsidRPr="007A1BBE">
        <w:rPr>
          <w:rFonts w:cs="Arial"/>
          <w:sz w:val="22"/>
        </w:rPr>
        <w:tab/>
        <w:t xml:space="preserve">222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112 </w:t>
      </w:r>
      <w:r w:rsidRPr="007A1BBE">
        <w:rPr>
          <w:rFonts w:cs="Arial"/>
          <w:sz w:val="22"/>
        </w:rPr>
        <w:tab/>
        <w:t xml:space="preserve">244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170 </w:t>
      </w:r>
      <w:r w:rsidRPr="007A1BBE">
        <w:rPr>
          <w:rFonts w:cs="Arial"/>
          <w:sz w:val="22"/>
        </w:rPr>
        <w:tab/>
        <w:t xml:space="preserve">302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228 </w:t>
      </w:r>
      <w:r w:rsidRPr="007A1BBE">
        <w:rPr>
          <w:rFonts w:cs="Arial"/>
          <w:sz w:val="22"/>
        </w:rPr>
        <w:tab/>
        <w:t xml:space="preserve">43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286 </w:t>
      </w:r>
      <w:r w:rsidRPr="007A1BBE">
        <w:rPr>
          <w:rFonts w:cs="Arial"/>
          <w:sz w:val="22"/>
        </w:rPr>
        <w:tab/>
        <w:t>101</w:t>
      </w:r>
    </w:p>
    <w:p w14:paraId="4A26E362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0EE14D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u w:val="single"/>
        </w:rPr>
      </w:pP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2"/>
          <w:u w:val="single"/>
        </w:rPr>
        <w:t>oud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 xml:space="preserve">nieuw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oud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 xml:space="preserve">nieuw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 xml:space="preserve">oud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nieuw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oud</w:t>
      </w:r>
      <w:r w:rsidRPr="007A1BBE">
        <w:rPr>
          <w:rFonts w:cs="Arial"/>
          <w:sz w:val="22"/>
        </w:rPr>
        <w:t xml:space="preserve">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  <w:u w:val="single"/>
        </w:rPr>
        <w:t>nieuw</w:t>
      </w:r>
    </w:p>
    <w:p w14:paraId="58A19D8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287 </w:t>
      </w:r>
      <w:r w:rsidRPr="007A1BBE">
        <w:rPr>
          <w:rFonts w:cs="Arial"/>
          <w:sz w:val="22"/>
        </w:rPr>
        <w:tab/>
        <w:t xml:space="preserve">102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344 </w:t>
      </w:r>
      <w:r w:rsidRPr="007A1BBE">
        <w:rPr>
          <w:rFonts w:cs="Arial"/>
          <w:sz w:val="22"/>
        </w:rPr>
        <w:tab/>
        <w:t xml:space="preserve">433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402 </w:t>
      </w:r>
      <w:r w:rsidRPr="007A1BBE">
        <w:rPr>
          <w:rFonts w:cs="Arial"/>
          <w:sz w:val="22"/>
        </w:rPr>
        <w:tab/>
        <w:t xml:space="preserve">491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459 </w:t>
      </w:r>
      <w:r w:rsidRPr="007A1BBE">
        <w:rPr>
          <w:rFonts w:cs="Arial"/>
          <w:sz w:val="22"/>
        </w:rPr>
        <w:tab/>
        <w:t>548</w:t>
      </w:r>
    </w:p>
    <w:p w14:paraId="4B25D4D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288 </w:t>
      </w:r>
      <w:r w:rsidRPr="007A1BBE">
        <w:rPr>
          <w:rFonts w:cs="Arial"/>
          <w:sz w:val="22"/>
        </w:rPr>
        <w:tab/>
        <w:t xml:space="preserve">103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345 </w:t>
      </w:r>
      <w:r w:rsidRPr="007A1BBE">
        <w:rPr>
          <w:rFonts w:cs="Arial"/>
          <w:sz w:val="22"/>
        </w:rPr>
        <w:tab/>
        <w:t xml:space="preserve">434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403 </w:t>
      </w:r>
      <w:r w:rsidRPr="007A1BBE">
        <w:rPr>
          <w:rFonts w:cs="Arial"/>
          <w:sz w:val="22"/>
        </w:rPr>
        <w:tab/>
        <w:t xml:space="preserve">492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460 </w:t>
      </w:r>
      <w:r w:rsidRPr="007A1BBE">
        <w:rPr>
          <w:rFonts w:cs="Arial"/>
          <w:sz w:val="22"/>
        </w:rPr>
        <w:tab/>
        <w:t>549</w:t>
      </w:r>
    </w:p>
    <w:p w14:paraId="0563BCF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289 </w:t>
      </w:r>
      <w:r w:rsidRPr="007A1BBE">
        <w:rPr>
          <w:rFonts w:cs="Arial"/>
          <w:sz w:val="22"/>
        </w:rPr>
        <w:tab/>
        <w:t xml:space="preserve">104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346 </w:t>
      </w:r>
      <w:r w:rsidRPr="007A1BBE">
        <w:rPr>
          <w:rFonts w:cs="Arial"/>
          <w:sz w:val="22"/>
        </w:rPr>
        <w:tab/>
        <w:t xml:space="preserve">435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404 </w:t>
      </w:r>
      <w:r w:rsidRPr="007A1BBE">
        <w:rPr>
          <w:rFonts w:cs="Arial"/>
          <w:sz w:val="22"/>
        </w:rPr>
        <w:tab/>
        <w:t xml:space="preserve">493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461 </w:t>
      </w:r>
      <w:r w:rsidRPr="007A1BBE">
        <w:rPr>
          <w:rFonts w:cs="Arial"/>
          <w:sz w:val="22"/>
        </w:rPr>
        <w:tab/>
        <w:t>550</w:t>
      </w:r>
    </w:p>
    <w:p w14:paraId="5E54F65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290 </w:t>
      </w:r>
      <w:r w:rsidRPr="007A1BBE">
        <w:rPr>
          <w:rFonts w:cs="Arial"/>
          <w:sz w:val="22"/>
        </w:rPr>
        <w:tab/>
        <w:t xml:space="preserve">105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347 </w:t>
      </w:r>
      <w:r w:rsidRPr="007A1BBE">
        <w:rPr>
          <w:rFonts w:cs="Arial"/>
          <w:sz w:val="22"/>
        </w:rPr>
        <w:tab/>
        <w:t xml:space="preserve">436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405 </w:t>
      </w:r>
      <w:r w:rsidRPr="007A1BBE">
        <w:rPr>
          <w:rFonts w:cs="Arial"/>
          <w:sz w:val="22"/>
        </w:rPr>
        <w:tab/>
        <w:t xml:space="preserve">494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462 </w:t>
      </w:r>
      <w:r w:rsidRPr="007A1BBE">
        <w:rPr>
          <w:rFonts w:cs="Arial"/>
          <w:sz w:val="22"/>
        </w:rPr>
        <w:tab/>
        <w:t>551</w:t>
      </w:r>
    </w:p>
    <w:p w14:paraId="7C7A702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291 </w:t>
      </w:r>
      <w:r w:rsidRPr="007A1BBE">
        <w:rPr>
          <w:rFonts w:cs="Arial"/>
          <w:sz w:val="22"/>
        </w:rPr>
        <w:tab/>
        <w:t xml:space="preserve">106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348 </w:t>
      </w:r>
      <w:r w:rsidRPr="007A1BBE">
        <w:rPr>
          <w:rFonts w:cs="Arial"/>
          <w:sz w:val="22"/>
        </w:rPr>
        <w:tab/>
        <w:t xml:space="preserve">437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406 </w:t>
      </w:r>
      <w:r w:rsidRPr="007A1BBE">
        <w:rPr>
          <w:rFonts w:cs="Arial"/>
          <w:sz w:val="22"/>
        </w:rPr>
        <w:tab/>
        <w:t xml:space="preserve">495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463 </w:t>
      </w:r>
      <w:r w:rsidRPr="007A1BBE">
        <w:rPr>
          <w:rFonts w:cs="Arial"/>
          <w:sz w:val="22"/>
        </w:rPr>
        <w:tab/>
        <w:t>552</w:t>
      </w:r>
    </w:p>
    <w:p w14:paraId="002E0D4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292 </w:t>
      </w:r>
      <w:r w:rsidRPr="007A1BBE">
        <w:rPr>
          <w:rFonts w:cs="Arial"/>
          <w:sz w:val="22"/>
        </w:rPr>
        <w:tab/>
        <w:t xml:space="preserve">107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349 </w:t>
      </w:r>
      <w:r w:rsidRPr="007A1BBE">
        <w:rPr>
          <w:rFonts w:cs="Arial"/>
          <w:sz w:val="22"/>
        </w:rPr>
        <w:tab/>
        <w:t xml:space="preserve">438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407 </w:t>
      </w:r>
      <w:r w:rsidRPr="007A1BBE">
        <w:rPr>
          <w:rFonts w:cs="Arial"/>
          <w:sz w:val="22"/>
        </w:rPr>
        <w:tab/>
        <w:t xml:space="preserve">496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464 </w:t>
      </w:r>
      <w:r w:rsidRPr="007A1BBE">
        <w:rPr>
          <w:rFonts w:cs="Arial"/>
          <w:sz w:val="22"/>
        </w:rPr>
        <w:tab/>
        <w:t>553</w:t>
      </w:r>
    </w:p>
    <w:p w14:paraId="01C0D0D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293 </w:t>
      </w:r>
      <w:r w:rsidRPr="007A1BBE">
        <w:rPr>
          <w:rFonts w:cs="Arial"/>
          <w:sz w:val="22"/>
        </w:rPr>
        <w:tab/>
        <w:t xml:space="preserve">108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350 </w:t>
      </w:r>
      <w:r w:rsidRPr="007A1BBE">
        <w:rPr>
          <w:rFonts w:cs="Arial"/>
          <w:sz w:val="22"/>
        </w:rPr>
        <w:tab/>
        <w:t xml:space="preserve">439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408 </w:t>
      </w:r>
      <w:r w:rsidRPr="007A1BBE">
        <w:rPr>
          <w:rFonts w:cs="Arial"/>
          <w:sz w:val="22"/>
        </w:rPr>
        <w:tab/>
        <w:t xml:space="preserve">497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465 </w:t>
      </w:r>
      <w:r w:rsidRPr="007A1BBE">
        <w:rPr>
          <w:rFonts w:cs="Arial"/>
          <w:sz w:val="22"/>
        </w:rPr>
        <w:tab/>
        <w:t>554</w:t>
      </w:r>
    </w:p>
    <w:p w14:paraId="5D186C5F" w14:textId="77777777" w:rsidR="00AA3314" w:rsidRPr="007A1BBE" w:rsidRDefault="000335A9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  <w:t xml:space="preserve">294 </w:t>
      </w:r>
      <w:r>
        <w:rPr>
          <w:rFonts w:cs="Arial"/>
          <w:sz w:val="22"/>
        </w:rPr>
        <w:tab/>
        <w:t>109</w:t>
      </w:r>
      <w:r w:rsidR="00AA3314" w:rsidRPr="007A1BBE">
        <w:rPr>
          <w:rFonts w:cs="Arial"/>
          <w:sz w:val="22"/>
        </w:rPr>
        <w:tab/>
      </w:r>
      <w:r w:rsidR="00AA3314" w:rsidRPr="007A1BBE">
        <w:rPr>
          <w:rFonts w:cs="Arial"/>
          <w:sz w:val="22"/>
        </w:rPr>
        <w:tab/>
        <w:t xml:space="preserve">351 </w:t>
      </w:r>
      <w:r w:rsidR="00AA3314" w:rsidRPr="007A1BBE">
        <w:rPr>
          <w:rFonts w:cs="Arial"/>
          <w:sz w:val="22"/>
        </w:rPr>
        <w:tab/>
        <w:t xml:space="preserve">440 </w:t>
      </w:r>
      <w:r w:rsidR="00AA3314" w:rsidRPr="007A1BBE">
        <w:rPr>
          <w:rFonts w:cs="Arial"/>
          <w:sz w:val="22"/>
        </w:rPr>
        <w:tab/>
      </w:r>
      <w:r w:rsidR="00AA3314" w:rsidRPr="007A1BBE">
        <w:rPr>
          <w:rFonts w:cs="Arial"/>
          <w:sz w:val="22"/>
        </w:rPr>
        <w:tab/>
        <w:t xml:space="preserve">409 </w:t>
      </w:r>
      <w:r w:rsidR="00AA3314" w:rsidRPr="007A1BBE">
        <w:rPr>
          <w:rFonts w:cs="Arial"/>
          <w:sz w:val="22"/>
        </w:rPr>
        <w:tab/>
        <w:t xml:space="preserve">498 </w:t>
      </w:r>
      <w:r w:rsidR="00AA3314" w:rsidRPr="007A1BBE">
        <w:rPr>
          <w:rFonts w:cs="Arial"/>
          <w:sz w:val="22"/>
        </w:rPr>
        <w:tab/>
      </w:r>
      <w:r w:rsidR="00AA3314" w:rsidRPr="007A1BBE">
        <w:rPr>
          <w:rFonts w:cs="Arial"/>
          <w:sz w:val="22"/>
        </w:rPr>
        <w:tab/>
        <w:t xml:space="preserve">466 </w:t>
      </w:r>
      <w:r w:rsidR="00AA3314" w:rsidRPr="007A1BBE">
        <w:rPr>
          <w:rFonts w:cs="Arial"/>
          <w:sz w:val="22"/>
        </w:rPr>
        <w:tab/>
        <w:t>555</w:t>
      </w:r>
    </w:p>
    <w:p w14:paraId="0D025D6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295 </w:t>
      </w:r>
      <w:r w:rsidRPr="007A1BBE">
        <w:rPr>
          <w:rFonts w:cs="Arial"/>
          <w:sz w:val="22"/>
        </w:rPr>
        <w:tab/>
        <w:t xml:space="preserve">111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352 </w:t>
      </w:r>
      <w:r w:rsidRPr="007A1BBE">
        <w:rPr>
          <w:rFonts w:cs="Arial"/>
          <w:sz w:val="22"/>
        </w:rPr>
        <w:tab/>
        <w:t xml:space="preserve">441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410 </w:t>
      </w:r>
      <w:r w:rsidRPr="007A1BBE">
        <w:rPr>
          <w:rFonts w:cs="Arial"/>
          <w:sz w:val="22"/>
        </w:rPr>
        <w:tab/>
        <w:t xml:space="preserve">499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467 </w:t>
      </w:r>
      <w:r w:rsidRPr="007A1BBE">
        <w:rPr>
          <w:rFonts w:cs="Arial"/>
          <w:sz w:val="22"/>
        </w:rPr>
        <w:tab/>
        <w:t>556</w:t>
      </w:r>
    </w:p>
    <w:p w14:paraId="2EC7123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296 </w:t>
      </w:r>
      <w:r w:rsidRPr="007A1BBE">
        <w:rPr>
          <w:rFonts w:cs="Arial"/>
          <w:sz w:val="22"/>
        </w:rPr>
        <w:tab/>
        <w:t xml:space="preserve">112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353 </w:t>
      </w:r>
      <w:r w:rsidRPr="007A1BBE">
        <w:rPr>
          <w:rFonts w:cs="Arial"/>
          <w:sz w:val="22"/>
        </w:rPr>
        <w:tab/>
        <w:t xml:space="preserve">442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411 </w:t>
      </w:r>
      <w:r w:rsidRPr="007A1BBE">
        <w:rPr>
          <w:rFonts w:cs="Arial"/>
          <w:sz w:val="22"/>
        </w:rPr>
        <w:tab/>
        <w:t xml:space="preserve">500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468 </w:t>
      </w:r>
      <w:r w:rsidRPr="007A1BBE">
        <w:rPr>
          <w:rFonts w:cs="Arial"/>
          <w:sz w:val="22"/>
        </w:rPr>
        <w:tab/>
        <w:t>557</w:t>
      </w:r>
    </w:p>
    <w:p w14:paraId="261285E0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297 </w:t>
      </w:r>
      <w:r w:rsidRPr="007A1BBE">
        <w:rPr>
          <w:rFonts w:cs="Arial"/>
          <w:sz w:val="22"/>
        </w:rPr>
        <w:tab/>
        <w:t xml:space="preserve">114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354 </w:t>
      </w:r>
      <w:r w:rsidRPr="007A1BBE">
        <w:rPr>
          <w:rFonts w:cs="Arial"/>
          <w:sz w:val="22"/>
        </w:rPr>
        <w:tab/>
        <w:t xml:space="preserve">443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412 </w:t>
      </w:r>
      <w:r w:rsidRPr="007A1BBE">
        <w:rPr>
          <w:rFonts w:cs="Arial"/>
          <w:sz w:val="22"/>
        </w:rPr>
        <w:tab/>
        <w:t xml:space="preserve">501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469 </w:t>
      </w:r>
      <w:r w:rsidRPr="007A1BBE">
        <w:rPr>
          <w:rFonts w:cs="Arial"/>
          <w:sz w:val="22"/>
        </w:rPr>
        <w:tab/>
        <w:t>558</w:t>
      </w:r>
    </w:p>
    <w:p w14:paraId="2FA69733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298 </w:t>
      </w:r>
      <w:r w:rsidRPr="007A1BBE">
        <w:rPr>
          <w:rFonts w:cs="Arial"/>
          <w:sz w:val="22"/>
        </w:rPr>
        <w:tab/>
        <w:t xml:space="preserve">116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355 </w:t>
      </w:r>
      <w:r w:rsidRPr="007A1BBE">
        <w:rPr>
          <w:rFonts w:cs="Arial"/>
          <w:sz w:val="22"/>
        </w:rPr>
        <w:tab/>
        <w:t xml:space="preserve">444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413 </w:t>
      </w:r>
      <w:r w:rsidRPr="007A1BBE">
        <w:rPr>
          <w:rFonts w:cs="Arial"/>
          <w:sz w:val="22"/>
        </w:rPr>
        <w:tab/>
        <w:t xml:space="preserve">502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470 </w:t>
      </w:r>
      <w:r w:rsidRPr="007A1BBE">
        <w:rPr>
          <w:rFonts w:cs="Arial"/>
          <w:sz w:val="22"/>
        </w:rPr>
        <w:tab/>
        <w:t>559</w:t>
      </w:r>
    </w:p>
    <w:p w14:paraId="25035B8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299 </w:t>
      </w:r>
      <w:r w:rsidRPr="007A1BBE">
        <w:rPr>
          <w:rFonts w:cs="Arial"/>
          <w:sz w:val="22"/>
        </w:rPr>
        <w:tab/>
        <w:t xml:space="preserve">117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356 </w:t>
      </w:r>
      <w:r w:rsidRPr="007A1BBE">
        <w:rPr>
          <w:rFonts w:cs="Arial"/>
          <w:sz w:val="22"/>
        </w:rPr>
        <w:tab/>
        <w:t xml:space="preserve">445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414 </w:t>
      </w:r>
      <w:r w:rsidRPr="007A1BBE">
        <w:rPr>
          <w:rFonts w:cs="Arial"/>
          <w:sz w:val="22"/>
        </w:rPr>
        <w:tab/>
        <w:t xml:space="preserve">503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471 </w:t>
      </w:r>
      <w:r w:rsidRPr="007A1BBE">
        <w:rPr>
          <w:rFonts w:cs="Arial"/>
          <w:sz w:val="22"/>
        </w:rPr>
        <w:tab/>
        <w:t>560</w:t>
      </w:r>
    </w:p>
    <w:p w14:paraId="0CDB9913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300 </w:t>
      </w:r>
      <w:r w:rsidRPr="007A1BBE">
        <w:rPr>
          <w:rFonts w:cs="Arial"/>
          <w:sz w:val="22"/>
        </w:rPr>
        <w:tab/>
        <w:t xml:space="preserve">118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357 </w:t>
      </w:r>
      <w:r w:rsidRPr="007A1BBE">
        <w:rPr>
          <w:rFonts w:cs="Arial"/>
          <w:sz w:val="22"/>
        </w:rPr>
        <w:tab/>
        <w:t xml:space="preserve">446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415 </w:t>
      </w:r>
      <w:r w:rsidRPr="007A1BBE">
        <w:rPr>
          <w:rFonts w:cs="Arial"/>
          <w:sz w:val="22"/>
        </w:rPr>
        <w:tab/>
        <w:t xml:space="preserve">504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472 </w:t>
      </w:r>
      <w:r w:rsidRPr="007A1BBE">
        <w:rPr>
          <w:rFonts w:cs="Arial"/>
          <w:sz w:val="22"/>
        </w:rPr>
        <w:tab/>
        <w:t>561</w:t>
      </w:r>
    </w:p>
    <w:p w14:paraId="5F8C1C8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301 </w:t>
      </w:r>
      <w:r w:rsidRPr="007A1BBE">
        <w:rPr>
          <w:rFonts w:cs="Arial"/>
          <w:sz w:val="22"/>
        </w:rPr>
        <w:tab/>
        <w:t xml:space="preserve">113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358 </w:t>
      </w:r>
      <w:r w:rsidRPr="007A1BBE">
        <w:rPr>
          <w:rFonts w:cs="Arial"/>
          <w:sz w:val="22"/>
        </w:rPr>
        <w:tab/>
        <w:t xml:space="preserve">447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416 </w:t>
      </w:r>
      <w:r w:rsidRPr="007A1BBE">
        <w:rPr>
          <w:rFonts w:cs="Arial"/>
          <w:sz w:val="22"/>
        </w:rPr>
        <w:tab/>
        <w:t xml:space="preserve">505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473 </w:t>
      </w:r>
      <w:r w:rsidRPr="007A1BBE">
        <w:rPr>
          <w:rFonts w:cs="Arial"/>
          <w:sz w:val="22"/>
        </w:rPr>
        <w:tab/>
        <w:t>562</w:t>
      </w:r>
    </w:p>
    <w:p w14:paraId="1D2E805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302 </w:t>
      </w:r>
      <w:r w:rsidRPr="007A1BBE">
        <w:rPr>
          <w:rFonts w:cs="Arial"/>
          <w:sz w:val="22"/>
        </w:rPr>
        <w:tab/>
        <w:t xml:space="preserve">115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359 </w:t>
      </w:r>
      <w:r w:rsidRPr="007A1BBE">
        <w:rPr>
          <w:rFonts w:cs="Arial"/>
          <w:sz w:val="22"/>
        </w:rPr>
        <w:tab/>
        <w:t xml:space="preserve">448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417 </w:t>
      </w:r>
      <w:r w:rsidRPr="007A1BBE">
        <w:rPr>
          <w:rFonts w:cs="Arial"/>
          <w:sz w:val="22"/>
        </w:rPr>
        <w:tab/>
        <w:t xml:space="preserve">506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474 </w:t>
      </w:r>
      <w:r w:rsidRPr="007A1BBE">
        <w:rPr>
          <w:rFonts w:cs="Arial"/>
          <w:sz w:val="22"/>
        </w:rPr>
        <w:tab/>
        <w:t>563</w:t>
      </w:r>
    </w:p>
    <w:p w14:paraId="1BFD7C2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303 </w:t>
      </w:r>
      <w:r w:rsidRPr="007A1BBE">
        <w:rPr>
          <w:rFonts w:cs="Arial"/>
          <w:sz w:val="22"/>
        </w:rPr>
        <w:tab/>
        <w:t xml:space="preserve">119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360 </w:t>
      </w:r>
      <w:r w:rsidRPr="007A1BBE">
        <w:rPr>
          <w:rFonts w:cs="Arial"/>
          <w:sz w:val="22"/>
        </w:rPr>
        <w:tab/>
        <w:t xml:space="preserve">449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418 </w:t>
      </w:r>
      <w:r w:rsidRPr="007A1BBE">
        <w:rPr>
          <w:rFonts w:cs="Arial"/>
          <w:sz w:val="22"/>
        </w:rPr>
        <w:tab/>
        <w:t xml:space="preserve">507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475 </w:t>
      </w:r>
      <w:r w:rsidRPr="007A1BBE">
        <w:rPr>
          <w:rFonts w:cs="Arial"/>
          <w:sz w:val="22"/>
        </w:rPr>
        <w:tab/>
        <w:t>564</w:t>
      </w:r>
    </w:p>
    <w:p w14:paraId="66904D50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304 </w:t>
      </w:r>
      <w:r w:rsidRPr="007A1BBE">
        <w:rPr>
          <w:rFonts w:cs="Arial"/>
          <w:sz w:val="22"/>
        </w:rPr>
        <w:tab/>
        <w:t xml:space="preserve">120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361 </w:t>
      </w:r>
      <w:r w:rsidRPr="007A1BBE">
        <w:rPr>
          <w:rFonts w:cs="Arial"/>
          <w:sz w:val="22"/>
        </w:rPr>
        <w:tab/>
        <w:t xml:space="preserve">450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419 </w:t>
      </w:r>
      <w:r w:rsidRPr="007A1BBE">
        <w:rPr>
          <w:rFonts w:cs="Arial"/>
          <w:sz w:val="22"/>
        </w:rPr>
        <w:tab/>
        <w:t xml:space="preserve">508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476 </w:t>
      </w:r>
      <w:r w:rsidRPr="007A1BBE">
        <w:rPr>
          <w:rFonts w:cs="Arial"/>
          <w:sz w:val="22"/>
        </w:rPr>
        <w:tab/>
        <w:t>565</w:t>
      </w:r>
    </w:p>
    <w:p w14:paraId="48F2E6E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305 </w:t>
      </w:r>
      <w:r w:rsidRPr="007A1BBE">
        <w:rPr>
          <w:rFonts w:cs="Arial"/>
          <w:sz w:val="22"/>
        </w:rPr>
        <w:tab/>
        <w:t xml:space="preserve">121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362 </w:t>
      </w:r>
      <w:r w:rsidRPr="007A1BBE">
        <w:rPr>
          <w:rFonts w:cs="Arial"/>
          <w:sz w:val="22"/>
        </w:rPr>
        <w:tab/>
        <w:t xml:space="preserve">451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420 </w:t>
      </w:r>
      <w:r w:rsidRPr="007A1BBE">
        <w:rPr>
          <w:rFonts w:cs="Arial"/>
          <w:sz w:val="22"/>
        </w:rPr>
        <w:tab/>
        <w:t xml:space="preserve">509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477 </w:t>
      </w:r>
      <w:r w:rsidRPr="007A1BBE">
        <w:rPr>
          <w:rFonts w:cs="Arial"/>
          <w:sz w:val="22"/>
        </w:rPr>
        <w:tab/>
        <w:t>566</w:t>
      </w:r>
    </w:p>
    <w:p w14:paraId="29911AE3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306 </w:t>
      </w:r>
      <w:r w:rsidRPr="007A1BBE">
        <w:rPr>
          <w:rFonts w:cs="Arial"/>
          <w:sz w:val="22"/>
        </w:rPr>
        <w:tab/>
        <w:t xml:space="preserve">122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363 </w:t>
      </w:r>
      <w:r w:rsidRPr="007A1BBE">
        <w:rPr>
          <w:rFonts w:cs="Arial"/>
          <w:sz w:val="22"/>
        </w:rPr>
        <w:tab/>
        <w:t xml:space="preserve">452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421 </w:t>
      </w:r>
      <w:r w:rsidRPr="007A1BBE">
        <w:rPr>
          <w:rFonts w:cs="Arial"/>
          <w:sz w:val="22"/>
        </w:rPr>
        <w:tab/>
        <w:t xml:space="preserve">510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478 </w:t>
      </w:r>
      <w:r w:rsidRPr="007A1BBE">
        <w:rPr>
          <w:rFonts w:cs="Arial"/>
          <w:sz w:val="22"/>
        </w:rPr>
        <w:tab/>
        <w:t>567</w:t>
      </w:r>
    </w:p>
    <w:p w14:paraId="3EC150A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307 </w:t>
      </w:r>
      <w:r w:rsidRPr="007A1BBE">
        <w:rPr>
          <w:rFonts w:cs="Arial"/>
          <w:sz w:val="22"/>
        </w:rPr>
        <w:tab/>
        <w:t xml:space="preserve">123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364 </w:t>
      </w:r>
      <w:r w:rsidRPr="007A1BBE">
        <w:rPr>
          <w:rFonts w:cs="Arial"/>
          <w:sz w:val="22"/>
        </w:rPr>
        <w:tab/>
        <w:t xml:space="preserve">453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422 </w:t>
      </w:r>
      <w:r w:rsidRPr="007A1BBE">
        <w:rPr>
          <w:rFonts w:cs="Arial"/>
          <w:sz w:val="22"/>
        </w:rPr>
        <w:tab/>
        <w:t xml:space="preserve">511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479 </w:t>
      </w:r>
      <w:r w:rsidRPr="007A1BBE">
        <w:rPr>
          <w:rFonts w:cs="Arial"/>
          <w:sz w:val="22"/>
        </w:rPr>
        <w:tab/>
        <w:t>568</w:t>
      </w:r>
    </w:p>
    <w:p w14:paraId="1940F15D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308 </w:t>
      </w:r>
      <w:r w:rsidRPr="007A1BBE">
        <w:rPr>
          <w:rFonts w:cs="Arial"/>
          <w:sz w:val="22"/>
        </w:rPr>
        <w:tab/>
        <w:t xml:space="preserve">124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365 </w:t>
      </w:r>
      <w:r w:rsidRPr="007A1BBE">
        <w:rPr>
          <w:rFonts w:cs="Arial"/>
          <w:sz w:val="22"/>
        </w:rPr>
        <w:tab/>
        <w:t xml:space="preserve">454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423 </w:t>
      </w:r>
      <w:r w:rsidRPr="007A1BBE">
        <w:rPr>
          <w:rFonts w:cs="Arial"/>
          <w:sz w:val="22"/>
        </w:rPr>
        <w:tab/>
        <w:t xml:space="preserve">512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480 </w:t>
      </w:r>
      <w:r w:rsidRPr="007A1BBE">
        <w:rPr>
          <w:rFonts w:cs="Arial"/>
          <w:sz w:val="22"/>
        </w:rPr>
        <w:tab/>
        <w:t>569</w:t>
      </w:r>
    </w:p>
    <w:p w14:paraId="6B78419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309 </w:t>
      </w:r>
      <w:r w:rsidRPr="007A1BBE">
        <w:rPr>
          <w:rFonts w:cs="Arial"/>
          <w:sz w:val="22"/>
        </w:rPr>
        <w:tab/>
        <w:t xml:space="preserve">125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366 </w:t>
      </w:r>
      <w:r w:rsidRPr="007A1BBE">
        <w:rPr>
          <w:rFonts w:cs="Arial"/>
          <w:sz w:val="22"/>
        </w:rPr>
        <w:tab/>
        <w:t xml:space="preserve">455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424 </w:t>
      </w:r>
      <w:r w:rsidRPr="007A1BBE">
        <w:rPr>
          <w:rFonts w:cs="Arial"/>
          <w:sz w:val="22"/>
        </w:rPr>
        <w:tab/>
        <w:t xml:space="preserve">513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481 </w:t>
      </w:r>
      <w:r w:rsidRPr="007A1BBE">
        <w:rPr>
          <w:rFonts w:cs="Arial"/>
          <w:sz w:val="22"/>
        </w:rPr>
        <w:tab/>
        <w:t>570</w:t>
      </w:r>
    </w:p>
    <w:p w14:paraId="7F784E2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310 </w:t>
      </w:r>
      <w:r w:rsidRPr="007A1BBE">
        <w:rPr>
          <w:rFonts w:cs="Arial"/>
          <w:sz w:val="22"/>
        </w:rPr>
        <w:tab/>
        <w:t xml:space="preserve">126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367 </w:t>
      </w:r>
      <w:r w:rsidRPr="007A1BBE">
        <w:rPr>
          <w:rFonts w:cs="Arial"/>
          <w:sz w:val="22"/>
        </w:rPr>
        <w:tab/>
        <w:t xml:space="preserve">456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425 </w:t>
      </w:r>
      <w:r w:rsidRPr="007A1BBE">
        <w:rPr>
          <w:rFonts w:cs="Arial"/>
          <w:sz w:val="22"/>
        </w:rPr>
        <w:tab/>
        <w:t xml:space="preserve">514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482 </w:t>
      </w:r>
      <w:r w:rsidRPr="007A1BBE">
        <w:rPr>
          <w:rFonts w:cs="Arial"/>
          <w:sz w:val="22"/>
        </w:rPr>
        <w:tab/>
        <w:t>571</w:t>
      </w:r>
    </w:p>
    <w:p w14:paraId="455A754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311 </w:t>
      </w:r>
      <w:r w:rsidRPr="007A1BBE">
        <w:rPr>
          <w:rFonts w:cs="Arial"/>
          <w:sz w:val="22"/>
        </w:rPr>
        <w:tab/>
        <w:t xml:space="preserve">651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368 </w:t>
      </w:r>
      <w:r w:rsidRPr="007A1BBE">
        <w:rPr>
          <w:rFonts w:cs="Arial"/>
          <w:sz w:val="22"/>
        </w:rPr>
        <w:tab/>
        <w:t xml:space="preserve">457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426 </w:t>
      </w:r>
      <w:r w:rsidRPr="007A1BBE">
        <w:rPr>
          <w:rFonts w:cs="Arial"/>
          <w:sz w:val="22"/>
        </w:rPr>
        <w:tab/>
        <w:t xml:space="preserve">515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483 </w:t>
      </w:r>
      <w:r w:rsidRPr="007A1BBE">
        <w:rPr>
          <w:rFonts w:cs="Arial"/>
          <w:sz w:val="22"/>
        </w:rPr>
        <w:tab/>
        <w:t>572</w:t>
      </w:r>
    </w:p>
    <w:p w14:paraId="3A52C3B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312 </w:t>
      </w:r>
      <w:r w:rsidRPr="007A1BBE">
        <w:rPr>
          <w:rFonts w:cs="Arial"/>
          <w:sz w:val="22"/>
        </w:rPr>
        <w:tab/>
        <w:t xml:space="preserve">652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369 </w:t>
      </w:r>
      <w:r w:rsidRPr="007A1BBE">
        <w:rPr>
          <w:rFonts w:cs="Arial"/>
          <w:sz w:val="22"/>
        </w:rPr>
        <w:tab/>
        <w:t xml:space="preserve">458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427 </w:t>
      </w:r>
      <w:r w:rsidRPr="007A1BBE">
        <w:rPr>
          <w:rFonts w:cs="Arial"/>
          <w:sz w:val="22"/>
        </w:rPr>
        <w:tab/>
        <w:t xml:space="preserve">516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484 </w:t>
      </w:r>
      <w:r w:rsidRPr="007A1BBE">
        <w:rPr>
          <w:rFonts w:cs="Arial"/>
          <w:sz w:val="22"/>
        </w:rPr>
        <w:tab/>
        <w:t>573</w:t>
      </w:r>
    </w:p>
    <w:p w14:paraId="142A4A66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313 </w:t>
      </w:r>
      <w:r w:rsidRPr="007A1BBE">
        <w:rPr>
          <w:rFonts w:cs="Arial"/>
          <w:sz w:val="22"/>
        </w:rPr>
        <w:tab/>
        <w:t>653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370 </w:t>
      </w:r>
      <w:r w:rsidRPr="007A1BBE">
        <w:rPr>
          <w:rFonts w:cs="Arial"/>
          <w:sz w:val="22"/>
        </w:rPr>
        <w:tab/>
        <w:t xml:space="preserve">459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428 </w:t>
      </w:r>
      <w:r w:rsidRPr="007A1BBE">
        <w:rPr>
          <w:rFonts w:cs="Arial"/>
          <w:sz w:val="22"/>
        </w:rPr>
        <w:tab/>
        <w:t xml:space="preserve">517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485 </w:t>
      </w:r>
      <w:r w:rsidRPr="007A1BBE">
        <w:rPr>
          <w:rFonts w:cs="Arial"/>
          <w:sz w:val="22"/>
        </w:rPr>
        <w:tab/>
        <w:t>574</w:t>
      </w:r>
    </w:p>
    <w:p w14:paraId="3574F08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314 </w:t>
      </w:r>
      <w:r w:rsidRPr="007A1BBE">
        <w:rPr>
          <w:rFonts w:cs="Arial"/>
          <w:sz w:val="22"/>
        </w:rPr>
        <w:tab/>
        <w:t xml:space="preserve">654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371 </w:t>
      </w:r>
      <w:r w:rsidRPr="007A1BBE">
        <w:rPr>
          <w:rFonts w:cs="Arial"/>
          <w:sz w:val="22"/>
        </w:rPr>
        <w:tab/>
        <w:t>460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429 </w:t>
      </w:r>
      <w:r w:rsidRPr="007A1BBE">
        <w:rPr>
          <w:rFonts w:cs="Arial"/>
          <w:sz w:val="22"/>
        </w:rPr>
        <w:tab/>
        <w:t xml:space="preserve">518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486 </w:t>
      </w:r>
      <w:r w:rsidRPr="007A1BBE">
        <w:rPr>
          <w:rFonts w:cs="Arial"/>
          <w:sz w:val="22"/>
        </w:rPr>
        <w:tab/>
        <w:t>575</w:t>
      </w:r>
    </w:p>
    <w:p w14:paraId="623BBA0A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315 </w:t>
      </w:r>
      <w:r w:rsidRPr="007A1BBE">
        <w:rPr>
          <w:rFonts w:cs="Arial"/>
          <w:sz w:val="22"/>
        </w:rPr>
        <w:tab/>
        <w:t xml:space="preserve">655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372 </w:t>
      </w:r>
      <w:r w:rsidRPr="007A1BBE">
        <w:rPr>
          <w:rFonts w:cs="Arial"/>
          <w:sz w:val="22"/>
        </w:rPr>
        <w:tab/>
        <w:t xml:space="preserve">461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430 </w:t>
      </w:r>
      <w:r w:rsidRPr="007A1BBE">
        <w:rPr>
          <w:rFonts w:cs="Arial"/>
          <w:sz w:val="22"/>
        </w:rPr>
        <w:tab/>
        <w:t xml:space="preserve">519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487 </w:t>
      </w:r>
      <w:r w:rsidRPr="007A1BBE">
        <w:rPr>
          <w:rFonts w:cs="Arial"/>
          <w:sz w:val="22"/>
        </w:rPr>
        <w:tab/>
        <w:t>576</w:t>
      </w:r>
    </w:p>
    <w:p w14:paraId="285CF36A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316 </w:t>
      </w:r>
      <w:r w:rsidRPr="007A1BBE">
        <w:rPr>
          <w:rFonts w:cs="Arial"/>
          <w:sz w:val="22"/>
        </w:rPr>
        <w:tab/>
        <w:t xml:space="preserve">656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373 </w:t>
      </w:r>
      <w:r w:rsidRPr="007A1BBE">
        <w:rPr>
          <w:rFonts w:cs="Arial"/>
          <w:sz w:val="22"/>
        </w:rPr>
        <w:tab/>
        <w:t xml:space="preserve">462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431 </w:t>
      </w:r>
      <w:r w:rsidRPr="007A1BBE">
        <w:rPr>
          <w:rFonts w:cs="Arial"/>
          <w:sz w:val="22"/>
        </w:rPr>
        <w:tab/>
        <w:t xml:space="preserve">520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488 </w:t>
      </w:r>
      <w:r w:rsidRPr="007A1BBE">
        <w:rPr>
          <w:rFonts w:cs="Arial"/>
          <w:sz w:val="22"/>
        </w:rPr>
        <w:tab/>
        <w:t>577</w:t>
      </w:r>
    </w:p>
    <w:p w14:paraId="10F304E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317 </w:t>
      </w:r>
      <w:r w:rsidRPr="007A1BBE">
        <w:rPr>
          <w:rFonts w:cs="Arial"/>
          <w:sz w:val="22"/>
        </w:rPr>
        <w:tab/>
        <w:t xml:space="preserve">657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374 </w:t>
      </w:r>
      <w:r w:rsidRPr="007A1BBE">
        <w:rPr>
          <w:rFonts w:cs="Arial"/>
          <w:sz w:val="22"/>
        </w:rPr>
        <w:tab/>
        <w:t xml:space="preserve">463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432 </w:t>
      </w:r>
      <w:r w:rsidRPr="007A1BBE">
        <w:rPr>
          <w:rFonts w:cs="Arial"/>
          <w:sz w:val="22"/>
        </w:rPr>
        <w:tab/>
        <w:t xml:space="preserve">521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489 </w:t>
      </w:r>
      <w:r w:rsidRPr="007A1BBE">
        <w:rPr>
          <w:rFonts w:cs="Arial"/>
          <w:sz w:val="22"/>
        </w:rPr>
        <w:tab/>
        <w:t>578</w:t>
      </w:r>
    </w:p>
    <w:p w14:paraId="56109C4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318 </w:t>
      </w:r>
      <w:r w:rsidRPr="007A1BBE">
        <w:rPr>
          <w:rFonts w:cs="Arial"/>
          <w:sz w:val="22"/>
        </w:rPr>
        <w:tab/>
        <w:t xml:space="preserve">658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375 </w:t>
      </w:r>
      <w:r w:rsidRPr="007A1BBE">
        <w:rPr>
          <w:rFonts w:cs="Arial"/>
          <w:sz w:val="22"/>
        </w:rPr>
        <w:tab/>
        <w:t xml:space="preserve">464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433 </w:t>
      </w:r>
      <w:r w:rsidRPr="007A1BBE">
        <w:rPr>
          <w:rFonts w:cs="Arial"/>
          <w:sz w:val="22"/>
        </w:rPr>
        <w:tab/>
        <w:t xml:space="preserve">522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490 </w:t>
      </w:r>
      <w:r w:rsidRPr="007A1BBE">
        <w:rPr>
          <w:rFonts w:cs="Arial"/>
          <w:sz w:val="22"/>
        </w:rPr>
        <w:tab/>
        <w:t>579</w:t>
      </w:r>
    </w:p>
    <w:p w14:paraId="5648927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319 </w:t>
      </w:r>
      <w:r w:rsidRPr="007A1BBE">
        <w:rPr>
          <w:rFonts w:cs="Arial"/>
          <w:sz w:val="22"/>
        </w:rPr>
        <w:tab/>
        <w:t xml:space="preserve">659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>37</w:t>
      </w:r>
      <w:r w:rsidRPr="007A1BBE">
        <w:rPr>
          <w:rFonts w:eastAsia="HiddenHorzOCR" w:cs="Arial"/>
          <w:sz w:val="22"/>
        </w:rPr>
        <w:t>6</w:t>
      </w:r>
      <w:r w:rsidRPr="007A1BBE">
        <w:rPr>
          <w:rFonts w:eastAsia="HiddenHorzOCR" w:cs="Arial"/>
          <w:sz w:val="22"/>
        </w:rPr>
        <w:tab/>
        <w:t>465</w:t>
      </w:r>
      <w:r w:rsidRPr="007A1BBE">
        <w:rPr>
          <w:rFonts w:eastAsia="HiddenHorzOCR" w:cs="Arial"/>
          <w:sz w:val="22"/>
        </w:rPr>
        <w:tab/>
      </w:r>
      <w:r w:rsidRPr="007A1BBE">
        <w:rPr>
          <w:rFonts w:eastAsia="HiddenHorzOCR" w:cs="Arial"/>
          <w:sz w:val="22"/>
        </w:rPr>
        <w:tab/>
      </w:r>
      <w:r w:rsidRPr="007A1BBE">
        <w:rPr>
          <w:rFonts w:cs="Arial"/>
          <w:sz w:val="22"/>
        </w:rPr>
        <w:t xml:space="preserve">434 </w:t>
      </w:r>
      <w:r w:rsidRPr="007A1BBE">
        <w:rPr>
          <w:rFonts w:cs="Arial"/>
          <w:sz w:val="22"/>
        </w:rPr>
        <w:tab/>
        <w:t xml:space="preserve">523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491 </w:t>
      </w:r>
      <w:r w:rsidRPr="007A1BBE">
        <w:rPr>
          <w:rFonts w:cs="Arial"/>
          <w:sz w:val="22"/>
        </w:rPr>
        <w:tab/>
        <w:t>580</w:t>
      </w:r>
    </w:p>
    <w:p w14:paraId="3927689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320 </w:t>
      </w:r>
      <w:r w:rsidRPr="007A1BBE">
        <w:rPr>
          <w:rFonts w:cs="Arial"/>
          <w:sz w:val="22"/>
        </w:rPr>
        <w:tab/>
        <w:t xml:space="preserve">660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>378</w:t>
      </w:r>
      <w:r w:rsidRPr="007A1BBE">
        <w:rPr>
          <w:rFonts w:cs="Arial"/>
          <w:sz w:val="22"/>
        </w:rPr>
        <w:tab/>
        <w:t xml:space="preserve">467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435 </w:t>
      </w:r>
      <w:r w:rsidRPr="007A1BBE">
        <w:rPr>
          <w:rFonts w:cs="Arial"/>
          <w:sz w:val="22"/>
        </w:rPr>
        <w:tab/>
        <w:t xml:space="preserve">524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492 </w:t>
      </w:r>
      <w:r w:rsidRPr="007A1BBE">
        <w:rPr>
          <w:rFonts w:cs="Arial"/>
          <w:sz w:val="22"/>
        </w:rPr>
        <w:tab/>
        <w:t>581</w:t>
      </w:r>
      <w:r w:rsidRPr="007A1BBE">
        <w:rPr>
          <w:rFonts w:cs="Arial"/>
          <w:sz w:val="22"/>
        </w:rPr>
        <w:tab/>
      </w:r>
    </w:p>
    <w:p w14:paraId="37E4841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321 </w:t>
      </w:r>
      <w:r w:rsidRPr="007A1BBE">
        <w:rPr>
          <w:rFonts w:cs="Arial"/>
          <w:sz w:val="22"/>
        </w:rPr>
        <w:tab/>
        <w:t xml:space="preserve">661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379 </w:t>
      </w:r>
      <w:r w:rsidRPr="007A1BBE">
        <w:rPr>
          <w:rFonts w:cs="Arial"/>
          <w:sz w:val="22"/>
        </w:rPr>
        <w:tab/>
        <w:t xml:space="preserve">468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436 </w:t>
      </w:r>
      <w:r w:rsidRPr="007A1BBE">
        <w:rPr>
          <w:rFonts w:cs="Arial"/>
          <w:sz w:val="22"/>
        </w:rPr>
        <w:tab/>
        <w:t xml:space="preserve">525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493 </w:t>
      </w:r>
      <w:r w:rsidRPr="007A1BBE">
        <w:rPr>
          <w:rFonts w:cs="Arial"/>
          <w:sz w:val="22"/>
        </w:rPr>
        <w:tab/>
        <w:t>582</w:t>
      </w:r>
    </w:p>
    <w:p w14:paraId="54ACE76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322 </w:t>
      </w:r>
      <w:r w:rsidRPr="007A1BBE">
        <w:rPr>
          <w:rFonts w:cs="Arial"/>
          <w:sz w:val="22"/>
        </w:rPr>
        <w:tab/>
        <w:t xml:space="preserve">662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380 </w:t>
      </w:r>
      <w:r w:rsidRPr="007A1BBE">
        <w:rPr>
          <w:rFonts w:cs="Arial"/>
          <w:sz w:val="22"/>
        </w:rPr>
        <w:tab/>
        <w:t xml:space="preserve">469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437 </w:t>
      </w:r>
      <w:r w:rsidRPr="007A1BBE">
        <w:rPr>
          <w:rFonts w:cs="Arial"/>
          <w:sz w:val="22"/>
        </w:rPr>
        <w:tab/>
        <w:t xml:space="preserve">526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494 </w:t>
      </w:r>
      <w:r w:rsidRPr="007A1BBE">
        <w:rPr>
          <w:rFonts w:cs="Arial"/>
          <w:sz w:val="22"/>
        </w:rPr>
        <w:tab/>
        <w:t>583</w:t>
      </w:r>
    </w:p>
    <w:p w14:paraId="08376F2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323 </w:t>
      </w:r>
      <w:r w:rsidRPr="007A1BBE">
        <w:rPr>
          <w:rFonts w:cs="Arial"/>
          <w:sz w:val="22"/>
        </w:rPr>
        <w:tab/>
        <w:t xml:space="preserve">663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381 </w:t>
      </w:r>
      <w:r w:rsidRPr="007A1BBE">
        <w:rPr>
          <w:rFonts w:cs="Arial"/>
          <w:sz w:val="22"/>
        </w:rPr>
        <w:tab/>
        <w:t xml:space="preserve">470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438 </w:t>
      </w:r>
      <w:r w:rsidRPr="007A1BBE">
        <w:rPr>
          <w:rFonts w:cs="Arial"/>
          <w:sz w:val="22"/>
        </w:rPr>
        <w:tab/>
        <w:t xml:space="preserve">527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495 </w:t>
      </w:r>
      <w:r w:rsidRPr="007A1BBE">
        <w:rPr>
          <w:rFonts w:cs="Arial"/>
          <w:sz w:val="22"/>
        </w:rPr>
        <w:tab/>
        <w:t>584</w:t>
      </w:r>
    </w:p>
    <w:p w14:paraId="51B11A1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324 </w:t>
      </w:r>
      <w:r w:rsidRPr="007A1BBE">
        <w:rPr>
          <w:rFonts w:cs="Arial"/>
          <w:sz w:val="22"/>
        </w:rPr>
        <w:tab/>
        <w:t xml:space="preserve">664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382 </w:t>
      </w:r>
      <w:r w:rsidRPr="007A1BBE">
        <w:rPr>
          <w:rFonts w:cs="Arial"/>
          <w:sz w:val="22"/>
        </w:rPr>
        <w:tab/>
        <w:t xml:space="preserve">471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439 </w:t>
      </w:r>
      <w:r w:rsidRPr="007A1BBE">
        <w:rPr>
          <w:rFonts w:cs="Arial"/>
          <w:sz w:val="22"/>
        </w:rPr>
        <w:tab/>
        <w:t xml:space="preserve">528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496 </w:t>
      </w:r>
      <w:r w:rsidRPr="007A1BBE">
        <w:rPr>
          <w:rFonts w:cs="Arial"/>
          <w:sz w:val="22"/>
        </w:rPr>
        <w:tab/>
        <w:t>585</w:t>
      </w:r>
    </w:p>
    <w:p w14:paraId="1242D12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325 </w:t>
      </w:r>
      <w:r w:rsidRPr="007A1BBE">
        <w:rPr>
          <w:rFonts w:cs="Arial"/>
          <w:sz w:val="22"/>
        </w:rPr>
        <w:tab/>
        <w:t xml:space="preserve">665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383 </w:t>
      </w:r>
      <w:r w:rsidRPr="007A1BBE">
        <w:rPr>
          <w:rFonts w:cs="Arial"/>
          <w:sz w:val="22"/>
        </w:rPr>
        <w:tab/>
        <w:t xml:space="preserve">472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440 </w:t>
      </w:r>
      <w:r w:rsidRPr="007A1BBE">
        <w:rPr>
          <w:rFonts w:cs="Arial"/>
          <w:sz w:val="22"/>
        </w:rPr>
        <w:tab/>
        <w:t xml:space="preserve">529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497 </w:t>
      </w:r>
      <w:r w:rsidRPr="007A1BBE">
        <w:rPr>
          <w:rFonts w:cs="Arial"/>
          <w:sz w:val="22"/>
        </w:rPr>
        <w:tab/>
        <w:t>586</w:t>
      </w:r>
    </w:p>
    <w:p w14:paraId="285E951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326 </w:t>
      </w:r>
      <w:r w:rsidRPr="007A1BBE">
        <w:rPr>
          <w:rFonts w:cs="Arial"/>
          <w:sz w:val="22"/>
        </w:rPr>
        <w:tab/>
        <w:t xml:space="preserve">666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384 </w:t>
      </w:r>
      <w:r w:rsidRPr="007A1BBE">
        <w:rPr>
          <w:rFonts w:cs="Arial"/>
          <w:sz w:val="22"/>
        </w:rPr>
        <w:tab/>
        <w:t xml:space="preserve">473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441 </w:t>
      </w:r>
      <w:r w:rsidRPr="007A1BBE">
        <w:rPr>
          <w:rFonts w:cs="Arial"/>
          <w:sz w:val="22"/>
        </w:rPr>
        <w:tab/>
        <w:t xml:space="preserve">530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498 </w:t>
      </w:r>
      <w:r w:rsidRPr="007A1BBE">
        <w:rPr>
          <w:rFonts w:cs="Arial"/>
          <w:sz w:val="22"/>
        </w:rPr>
        <w:tab/>
        <w:t>587</w:t>
      </w:r>
    </w:p>
    <w:p w14:paraId="4F8B727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327 </w:t>
      </w:r>
      <w:r w:rsidRPr="007A1BBE">
        <w:rPr>
          <w:rFonts w:cs="Arial"/>
          <w:sz w:val="22"/>
        </w:rPr>
        <w:tab/>
        <w:t xml:space="preserve">667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385 </w:t>
      </w:r>
      <w:r w:rsidRPr="007A1BBE">
        <w:rPr>
          <w:rFonts w:cs="Arial"/>
          <w:sz w:val="22"/>
        </w:rPr>
        <w:tab/>
        <w:t xml:space="preserve">474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442 </w:t>
      </w:r>
      <w:r w:rsidRPr="007A1BBE">
        <w:rPr>
          <w:rFonts w:cs="Arial"/>
          <w:sz w:val="22"/>
        </w:rPr>
        <w:tab/>
        <w:t xml:space="preserve">531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499 </w:t>
      </w:r>
      <w:r w:rsidRPr="007A1BBE">
        <w:rPr>
          <w:rFonts w:cs="Arial"/>
          <w:sz w:val="22"/>
        </w:rPr>
        <w:tab/>
        <w:t>588</w:t>
      </w:r>
    </w:p>
    <w:p w14:paraId="33B345E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328 </w:t>
      </w:r>
      <w:r w:rsidRPr="007A1BBE">
        <w:rPr>
          <w:rFonts w:cs="Arial"/>
          <w:sz w:val="22"/>
        </w:rPr>
        <w:tab/>
        <w:t xml:space="preserve">668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386 </w:t>
      </w:r>
      <w:r w:rsidRPr="007A1BBE">
        <w:rPr>
          <w:rFonts w:cs="Arial"/>
          <w:sz w:val="22"/>
        </w:rPr>
        <w:tab/>
        <w:t xml:space="preserve">475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443 </w:t>
      </w:r>
      <w:r w:rsidRPr="007A1BBE">
        <w:rPr>
          <w:rFonts w:cs="Arial"/>
          <w:sz w:val="22"/>
        </w:rPr>
        <w:tab/>
        <w:t xml:space="preserve">532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500 </w:t>
      </w:r>
      <w:r w:rsidRPr="007A1BBE">
        <w:rPr>
          <w:rFonts w:cs="Arial"/>
          <w:sz w:val="22"/>
        </w:rPr>
        <w:tab/>
        <w:t>589</w:t>
      </w:r>
    </w:p>
    <w:p w14:paraId="7F8C8BD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329 </w:t>
      </w:r>
      <w:r w:rsidRPr="007A1BBE">
        <w:rPr>
          <w:rFonts w:cs="Arial"/>
          <w:sz w:val="22"/>
        </w:rPr>
        <w:tab/>
        <w:t xml:space="preserve">669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387 </w:t>
      </w:r>
      <w:r w:rsidRPr="007A1BBE">
        <w:rPr>
          <w:rFonts w:cs="Arial"/>
          <w:sz w:val="22"/>
        </w:rPr>
        <w:tab/>
        <w:t xml:space="preserve">476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444 </w:t>
      </w:r>
      <w:r w:rsidRPr="007A1BBE">
        <w:rPr>
          <w:rFonts w:cs="Arial"/>
          <w:sz w:val="22"/>
        </w:rPr>
        <w:tab/>
        <w:t xml:space="preserve">533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501 </w:t>
      </w:r>
      <w:r w:rsidRPr="007A1BBE">
        <w:rPr>
          <w:rFonts w:cs="Arial"/>
          <w:sz w:val="22"/>
        </w:rPr>
        <w:tab/>
        <w:t>590</w:t>
      </w:r>
    </w:p>
    <w:p w14:paraId="4DDEE09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330 </w:t>
      </w:r>
      <w:r w:rsidRPr="007A1BBE">
        <w:rPr>
          <w:rFonts w:cs="Arial"/>
          <w:sz w:val="22"/>
        </w:rPr>
        <w:tab/>
        <w:t xml:space="preserve">670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388 </w:t>
      </w:r>
      <w:r w:rsidRPr="007A1BBE">
        <w:rPr>
          <w:rFonts w:cs="Arial"/>
          <w:sz w:val="22"/>
        </w:rPr>
        <w:tab/>
        <w:t xml:space="preserve">477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445 </w:t>
      </w:r>
      <w:r w:rsidRPr="007A1BBE">
        <w:rPr>
          <w:rFonts w:cs="Arial"/>
          <w:sz w:val="22"/>
        </w:rPr>
        <w:tab/>
        <w:t xml:space="preserve">534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502 </w:t>
      </w:r>
      <w:r w:rsidRPr="007A1BBE">
        <w:rPr>
          <w:rFonts w:cs="Arial"/>
          <w:sz w:val="22"/>
        </w:rPr>
        <w:tab/>
        <w:t>591</w:t>
      </w:r>
    </w:p>
    <w:p w14:paraId="7A5C224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331 </w:t>
      </w:r>
      <w:r w:rsidRPr="007A1BBE">
        <w:rPr>
          <w:rFonts w:cs="Arial"/>
          <w:sz w:val="22"/>
        </w:rPr>
        <w:tab/>
        <w:t xml:space="preserve">671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389 </w:t>
      </w:r>
      <w:r w:rsidRPr="007A1BBE">
        <w:rPr>
          <w:rFonts w:cs="Arial"/>
          <w:sz w:val="22"/>
        </w:rPr>
        <w:tab/>
        <w:t xml:space="preserve">478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446 </w:t>
      </w:r>
      <w:r w:rsidRPr="007A1BBE">
        <w:rPr>
          <w:rFonts w:cs="Arial"/>
          <w:sz w:val="22"/>
        </w:rPr>
        <w:tab/>
        <w:t xml:space="preserve">535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503 </w:t>
      </w:r>
      <w:r w:rsidRPr="007A1BBE">
        <w:rPr>
          <w:rFonts w:cs="Arial"/>
          <w:sz w:val="22"/>
        </w:rPr>
        <w:tab/>
        <w:t>592</w:t>
      </w:r>
    </w:p>
    <w:p w14:paraId="3B9BFAE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332 </w:t>
      </w:r>
      <w:r w:rsidRPr="007A1BBE">
        <w:rPr>
          <w:rFonts w:cs="Arial"/>
          <w:sz w:val="22"/>
        </w:rPr>
        <w:tab/>
        <w:t xml:space="preserve">672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390 </w:t>
      </w:r>
      <w:r w:rsidRPr="007A1BBE">
        <w:rPr>
          <w:rFonts w:cs="Arial"/>
          <w:sz w:val="22"/>
        </w:rPr>
        <w:tab/>
        <w:t xml:space="preserve">479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447 </w:t>
      </w:r>
      <w:r w:rsidRPr="007A1BBE">
        <w:rPr>
          <w:rFonts w:cs="Arial"/>
          <w:sz w:val="22"/>
        </w:rPr>
        <w:tab/>
        <w:t xml:space="preserve">536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504 </w:t>
      </w:r>
      <w:r w:rsidRPr="007A1BBE">
        <w:rPr>
          <w:rFonts w:cs="Arial"/>
          <w:sz w:val="22"/>
        </w:rPr>
        <w:tab/>
        <w:t>593</w:t>
      </w:r>
    </w:p>
    <w:p w14:paraId="69F616C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333 </w:t>
      </w:r>
      <w:r w:rsidRPr="007A1BBE">
        <w:rPr>
          <w:rFonts w:cs="Arial"/>
          <w:sz w:val="22"/>
        </w:rPr>
        <w:tab/>
        <w:t xml:space="preserve">673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391 </w:t>
      </w:r>
      <w:r w:rsidRPr="007A1BBE">
        <w:rPr>
          <w:rFonts w:cs="Arial"/>
          <w:sz w:val="22"/>
        </w:rPr>
        <w:tab/>
        <w:t xml:space="preserve">480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448 </w:t>
      </w:r>
      <w:r w:rsidRPr="007A1BBE">
        <w:rPr>
          <w:rFonts w:cs="Arial"/>
          <w:sz w:val="22"/>
        </w:rPr>
        <w:tab/>
        <w:t xml:space="preserve">537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505 </w:t>
      </w:r>
      <w:r w:rsidRPr="007A1BBE">
        <w:rPr>
          <w:rFonts w:cs="Arial"/>
          <w:sz w:val="22"/>
        </w:rPr>
        <w:tab/>
        <w:t>594</w:t>
      </w:r>
    </w:p>
    <w:p w14:paraId="20D4075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334 </w:t>
      </w:r>
      <w:r w:rsidRPr="007A1BBE">
        <w:rPr>
          <w:rFonts w:cs="Arial"/>
          <w:sz w:val="22"/>
        </w:rPr>
        <w:tab/>
        <w:t xml:space="preserve">674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392 </w:t>
      </w:r>
      <w:r w:rsidRPr="007A1BBE">
        <w:rPr>
          <w:rFonts w:cs="Arial"/>
          <w:sz w:val="22"/>
        </w:rPr>
        <w:tab/>
        <w:t xml:space="preserve">481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449 </w:t>
      </w:r>
      <w:r w:rsidRPr="007A1BBE">
        <w:rPr>
          <w:rFonts w:cs="Arial"/>
          <w:sz w:val="22"/>
        </w:rPr>
        <w:tab/>
        <w:t xml:space="preserve">538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506 </w:t>
      </w:r>
      <w:r w:rsidRPr="007A1BBE">
        <w:rPr>
          <w:rFonts w:cs="Arial"/>
          <w:sz w:val="22"/>
        </w:rPr>
        <w:tab/>
        <w:t>595</w:t>
      </w:r>
    </w:p>
    <w:p w14:paraId="0129650D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335 </w:t>
      </w:r>
      <w:r w:rsidRPr="007A1BBE">
        <w:rPr>
          <w:rFonts w:cs="Arial"/>
          <w:sz w:val="22"/>
        </w:rPr>
        <w:tab/>
        <w:t xml:space="preserve">675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393 </w:t>
      </w:r>
      <w:r w:rsidRPr="007A1BBE">
        <w:rPr>
          <w:rFonts w:cs="Arial"/>
          <w:sz w:val="22"/>
        </w:rPr>
        <w:tab/>
        <w:t xml:space="preserve">482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450 </w:t>
      </w:r>
      <w:r w:rsidRPr="007A1BBE">
        <w:rPr>
          <w:rFonts w:cs="Arial"/>
          <w:sz w:val="22"/>
        </w:rPr>
        <w:tab/>
        <w:t xml:space="preserve">539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507 </w:t>
      </w:r>
      <w:r w:rsidRPr="007A1BBE">
        <w:rPr>
          <w:rFonts w:cs="Arial"/>
          <w:sz w:val="22"/>
        </w:rPr>
        <w:tab/>
        <w:t>596</w:t>
      </w:r>
    </w:p>
    <w:p w14:paraId="2C16672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336 </w:t>
      </w:r>
      <w:r w:rsidRPr="007A1BBE">
        <w:rPr>
          <w:rFonts w:cs="Arial"/>
          <w:sz w:val="22"/>
        </w:rPr>
        <w:tab/>
        <w:t xml:space="preserve">425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394 </w:t>
      </w:r>
      <w:r w:rsidRPr="007A1BBE">
        <w:rPr>
          <w:rFonts w:cs="Arial"/>
          <w:sz w:val="22"/>
        </w:rPr>
        <w:tab/>
        <w:t xml:space="preserve">483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451 </w:t>
      </w:r>
      <w:r w:rsidRPr="007A1BBE">
        <w:rPr>
          <w:rFonts w:cs="Arial"/>
          <w:sz w:val="22"/>
        </w:rPr>
        <w:tab/>
        <w:t xml:space="preserve">540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508 </w:t>
      </w:r>
      <w:r w:rsidRPr="007A1BBE">
        <w:rPr>
          <w:rFonts w:cs="Arial"/>
          <w:sz w:val="22"/>
        </w:rPr>
        <w:tab/>
        <w:t>597</w:t>
      </w:r>
    </w:p>
    <w:p w14:paraId="728055A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337 </w:t>
      </w:r>
      <w:r w:rsidRPr="007A1BBE">
        <w:rPr>
          <w:rFonts w:cs="Arial"/>
          <w:sz w:val="22"/>
        </w:rPr>
        <w:tab/>
        <w:t xml:space="preserve">426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395 </w:t>
      </w:r>
      <w:r w:rsidRPr="007A1BBE">
        <w:rPr>
          <w:rFonts w:cs="Arial"/>
          <w:sz w:val="22"/>
        </w:rPr>
        <w:tab/>
        <w:t xml:space="preserve">484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452 </w:t>
      </w:r>
      <w:r w:rsidRPr="007A1BBE">
        <w:rPr>
          <w:rFonts w:cs="Arial"/>
          <w:sz w:val="22"/>
        </w:rPr>
        <w:tab/>
        <w:t xml:space="preserve">541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509 </w:t>
      </w:r>
      <w:r w:rsidRPr="007A1BBE">
        <w:rPr>
          <w:rFonts w:cs="Arial"/>
          <w:sz w:val="22"/>
        </w:rPr>
        <w:tab/>
        <w:t>598</w:t>
      </w:r>
    </w:p>
    <w:p w14:paraId="4062D12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338 </w:t>
      </w:r>
      <w:r w:rsidRPr="007A1BBE">
        <w:rPr>
          <w:rFonts w:cs="Arial"/>
          <w:sz w:val="22"/>
        </w:rPr>
        <w:tab/>
        <w:t xml:space="preserve">427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396 </w:t>
      </w:r>
      <w:r w:rsidRPr="007A1BBE">
        <w:rPr>
          <w:rFonts w:cs="Arial"/>
          <w:sz w:val="22"/>
        </w:rPr>
        <w:tab/>
        <w:t xml:space="preserve">485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453 </w:t>
      </w:r>
      <w:r w:rsidRPr="007A1BBE">
        <w:rPr>
          <w:rFonts w:cs="Arial"/>
          <w:sz w:val="22"/>
        </w:rPr>
        <w:tab/>
        <w:t xml:space="preserve">542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510 </w:t>
      </w:r>
      <w:r w:rsidRPr="007A1BBE">
        <w:rPr>
          <w:rFonts w:cs="Arial"/>
          <w:sz w:val="22"/>
        </w:rPr>
        <w:tab/>
        <w:t>599</w:t>
      </w:r>
    </w:p>
    <w:p w14:paraId="29FDBEF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339 </w:t>
      </w:r>
      <w:r w:rsidRPr="007A1BBE">
        <w:rPr>
          <w:rFonts w:cs="Arial"/>
          <w:sz w:val="22"/>
        </w:rPr>
        <w:tab/>
        <w:t xml:space="preserve">428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397 </w:t>
      </w:r>
      <w:r w:rsidRPr="007A1BBE">
        <w:rPr>
          <w:rFonts w:cs="Arial"/>
          <w:sz w:val="22"/>
        </w:rPr>
        <w:tab/>
        <w:t xml:space="preserve">486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454 </w:t>
      </w:r>
      <w:r w:rsidRPr="007A1BBE">
        <w:rPr>
          <w:rFonts w:cs="Arial"/>
          <w:sz w:val="22"/>
        </w:rPr>
        <w:tab/>
        <w:t xml:space="preserve">543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511 </w:t>
      </w:r>
      <w:r w:rsidRPr="007A1BBE">
        <w:rPr>
          <w:rFonts w:cs="Arial"/>
          <w:sz w:val="22"/>
        </w:rPr>
        <w:tab/>
        <w:t>600</w:t>
      </w:r>
    </w:p>
    <w:p w14:paraId="06942416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340 </w:t>
      </w:r>
      <w:r w:rsidRPr="007A1BBE">
        <w:rPr>
          <w:rFonts w:cs="Arial"/>
          <w:sz w:val="22"/>
        </w:rPr>
        <w:tab/>
        <w:t xml:space="preserve">429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398 </w:t>
      </w:r>
      <w:r w:rsidRPr="007A1BBE">
        <w:rPr>
          <w:rFonts w:cs="Arial"/>
          <w:sz w:val="22"/>
        </w:rPr>
        <w:tab/>
        <w:t xml:space="preserve">487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455 </w:t>
      </w:r>
      <w:r w:rsidRPr="007A1BBE">
        <w:rPr>
          <w:rFonts w:cs="Arial"/>
          <w:sz w:val="22"/>
        </w:rPr>
        <w:tab/>
        <w:t xml:space="preserve">544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512 </w:t>
      </w:r>
      <w:r w:rsidRPr="007A1BBE">
        <w:rPr>
          <w:rFonts w:cs="Arial"/>
          <w:sz w:val="22"/>
        </w:rPr>
        <w:tab/>
        <w:t>601</w:t>
      </w:r>
    </w:p>
    <w:p w14:paraId="7C391A5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>341</w:t>
      </w:r>
      <w:r w:rsidRPr="007A1BBE">
        <w:rPr>
          <w:rFonts w:cs="Arial"/>
          <w:sz w:val="22"/>
        </w:rPr>
        <w:tab/>
        <w:t xml:space="preserve">430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399 </w:t>
      </w:r>
      <w:r w:rsidRPr="007A1BBE">
        <w:rPr>
          <w:rFonts w:cs="Arial"/>
          <w:sz w:val="22"/>
        </w:rPr>
        <w:tab/>
        <w:t xml:space="preserve">488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456 </w:t>
      </w:r>
      <w:r w:rsidRPr="007A1BBE">
        <w:rPr>
          <w:rFonts w:cs="Arial"/>
          <w:sz w:val="22"/>
        </w:rPr>
        <w:tab/>
        <w:t xml:space="preserve">545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513 </w:t>
      </w:r>
      <w:r w:rsidRPr="007A1BBE">
        <w:rPr>
          <w:rFonts w:cs="Arial"/>
          <w:sz w:val="22"/>
        </w:rPr>
        <w:tab/>
        <w:t>602</w:t>
      </w:r>
    </w:p>
    <w:p w14:paraId="35B5285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342 </w:t>
      </w:r>
      <w:r w:rsidRPr="007A1BBE">
        <w:rPr>
          <w:rFonts w:cs="Arial"/>
          <w:sz w:val="22"/>
        </w:rPr>
        <w:tab/>
        <w:t xml:space="preserve">431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400 </w:t>
      </w:r>
      <w:r w:rsidRPr="007A1BBE">
        <w:rPr>
          <w:rFonts w:cs="Arial"/>
          <w:sz w:val="22"/>
        </w:rPr>
        <w:tab/>
        <w:t xml:space="preserve">489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457 </w:t>
      </w:r>
      <w:r w:rsidRPr="007A1BBE">
        <w:rPr>
          <w:rFonts w:cs="Arial"/>
          <w:sz w:val="22"/>
        </w:rPr>
        <w:tab/>
        <w:t xml:space="preserve">546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514 </w:t>
      </w:r>
      <w:r w:rsidRPr="007A1BBE">
        <w:rPr>
          <w:rFonts w:cs="Arial"/>
          <w:sz w:val="22"/>
        </w:rPr>
        <w:tab/>
        <w:t>603</w:t>
      </w:r>
    </w:p>
    <w:p w14:paraId="01DA7C30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343 </w:t>
      </w:r>
      <w:r w:rsidRPr="007A1BBE">
        <w:rPr>
          <w:rFonts w:cs="Arial"/>
          <w:sz w:val="22"/>
        </w:rPr>
        <w:tab/>
        <w:t xml:space="preserve">432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401 </w:t>
      </w:r>
      <w:r w:rsidRPr="007A1BBE">
        <w:rPr>
          <w:rFonts w:cs="Arial"/>
          <w:sz w:val="22"/>
        </w:rPr>
        <w:tab/>
        <w:t xml:space="preserve">490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458 </w:t>
      </w:r>
      <w:r w:rsidRPr="007A1BBE">
        <w:rPr>
          <w:rFonts w:cs="Arial"/>
          <w:sz w:val="22"/>
        </w:rPr>
        <w:tab/>
        <w:t xml:space="preserve">547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515 </w:t>
      </w:r>
      <w:r w:rsidRPr="007A1BBE">
        <w:rPr>
          <w:rFonts w:cs="Arial"/>
          <w:sz w:val="22"/>
        </w:rPr>
        <w:tab/>
        <w:t>604</w:t>
      </w:r>
    </w:p>
    <w:p w14:paraId="35DAEF57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B1CB566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</w:p>
    <w:p w14:paraId="0767DDE7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6B8A436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80756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>oud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 xml:space="preserve">nieuw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 xml:space="preserve">oud </w:t>
      </w: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>nieuw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>oud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>nieuw</w:t>
      </w:r>
      <w:r w:rsidRPr="008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 xml:space="preserve">oud </w:t>
      </w:r>
      <w:r>
        <w:rPr>
          <w:rFonts w:cs="Arial"/>
          <w:sz w:val="24"/>
          <w:szCs w:val="24"/>
        </w:rPr>
        <w:tab/>
      </w:r>
      <w:r w:rsidRPr="007A1BBE">
        <w:rPr>
          <w:rFonts w:cs="Arial"/>
          <w:sz w:val="24"/>
          <w:szCs w:val="24"/>
          <w:u w:val="single"/>
        </w:rPr>
        <w:t>nieuw</w:t>
      </w:r>
    </w:p>
    <w:p w14:paraId="2F2586DA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4"/>
          <w:szCs w:val="24"/>
        </w:rPr>
        <w:tab/>
      </w:r>
      <w:r w:rsidRPr="007A1BBE">
        <w:rPr>
          <w:rFonts w:cs="Arial"/>
          <w:sz w:val="22"/>
          <w:lang w:val="en-US"/>
        </w:rPr>
        <w:t xml:space="preserve">516 </w:t>
      </w:r>
      <w:r w:rsidRPr="007A1BBE">
        <w:rPr>
          <w:rFonts w:cs="Arial"/>
          <w:sz w:val="22"/>
          <w:lang w:val="en-US"/>
        </w:rPr>
        <w:tab/>
        <w:t xml:space="preserve">605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576 </w:t>
      </w:r>
      <w:r w:rsidRPr="007A1BBE">
        <w:rPr>
          <w:rFonts w:cs="Arial"/>
          <w:sz w:val="22"/>
          <w:lang w:val="en-US"/>
        </w:rPr>
        <w:tab/>
        <w:t xml:space="preserve">166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635a </w:t>
      </w:r>
      <w:r w:rsidRPr="007A1BBE">
        <w:rPr>
          <w:rFonts w:cs="Arial"/>
          <w:sz w:val="22"/>
          <w:lang w:val="en-US"/>
        </w:rPr>
        <w:tab/>
        <w:t xml:space="preserve">227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691 </w:t>
      </w:r>
      <w:r w:rsidRPr="007A1BBE">
        <w:rPr>
          <w:rFonts w:cs="Arial"/>
          <w:sz w:val="22"/>
          <w:lang w:val="en-US"/>
        </w:rPr>
        <w:tab/>
        <w:t>736</w:t>
      </w:r>
    </w:p>
    <w:p w14:paraId="4DB3322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517 </w:t>
      </w:r>
      <w:r w:rsidRPr="007A1BBE">
        <w:rPr>
          <w:rFonts w:cs="Arial"/>
          <w:sz w:val="22"/>
          <w:lang w:val="en-US"/>
        </w:rPr>
        <w:tab/>
        <w:t xml:space="preserve">606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577 </w:t>
      </w:r>
      <w:r w:rsidRPr="007A1BBE">
        <w:rPr>
          <w:rFonts w:cs="Arial"/>
          <w:sz w:val="22"/>
          <w:lang w:val="en-US"/>
        </w:rPr>
        <w:tab/>
        <w:t xml:space="preserve">167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636 </w:t>
      </w:r>
      <w:r w:rsidRPr="007A1BBE">
        <w:rPr>
          <w:rFonts w:cs="Arial"/>
          <w:sz w:val="22"/>
          <w:lang w:val="en-US"/>
        </w:rPr>
        <w:tab/>
        <w:t xml:space="preserve">717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692 </w:t>
      </w:r>
      <w:r w:rsidRPr="007A1BBE">
        <w:rPr>
          <w:rFonts w:cs="Arial"/>
          <w:sz w:val="22"/>
          <w:lang w:val="en-US"/>
        </w:rPr>
        <w:tab/>
        <w:t>731</w:t>
      </w:r>
    </w:p>
    <w:p w14:paraId="6E97337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518 </w:t>
      </w:r>
      <w:r w:rsidRPr="007A1BBE">
        <w:rPr>
          <w:rFonts w:cs="Arial"/>
          <w:sz w:val="22"/>
          <w:lang w:val="en-US"/>
        </w:rPr>
        <w:tab/>
        <w:t xml:space="preserve">607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578 </w:t>
      </w:r>
      <w:r w:rsidRPr="007A1BBE">
        <w:rPr>
          <w:rFonts w:cs="Arial"/>
          <w:sz w:val="22"/>
          <w:lang w:val="en-US"/>
        </w:rPr>
        <w:tab/>
        <w:t xml:space="preserve">168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637 </w:t>
      </w:r>
      <w:r w:rsidRPr="007A1BBE">
        <w:rPr>
          <w:rFonts w:cs="Arial"/>
          <w:sz w:val="22"/>
          <w:lang w:val="en-US"/>
        </w:rPr>
        <w:tab/>
        <w:t xml:space="preserve">645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693 </w:t>
      </w:r>
      <w:r w:rsidRPr="007A1BBE">
        <w:rPr>
          <w:rFonts w:cs="Arial"/>
          <w:sz w:val="22"/>
          <w:lang w:val="en-US"/>
        </w:rPr>
        <w:tab/>
        <w:t>746</w:t>
      </w:r>
    </w:p>
    <w:p w14:paraId="399F4D4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519 </w:t>
      </w:r>
      <w:r w:rsidRPr="007A1BBE">
        <w:rPr>
          <w:rFonts w:cs="Arial"/>
          <w:sz w:val="22"/>
          <w:lang w:val="en-US"/>
        </w:rPr>
        <w:tab/>
        <w:t xml:space="preserve">608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579 </w:t>
      </w:r>
      <w:r w:rsidRPr="007A1BBE">
        <w:rPr>
          <w:rFonts w:cs="Arial"/>
          <w:sz w:val="22"/>
          <w:lang w:val="en-US"/>
        </w:rPr>
        <w:tab/>
        <w:t xml:space="preserve">169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638 </w:t>
      </w:r>
      <w:r w:rsidRPr="007A1BBE">
        <w:rPr>
          <w:rFonts w:cs="Arial"/>
          <w:sz w:val="22"/>
          <w:lang w:val="en-US"/>
        </w:rPr>
        <w:tab/>
        <w:t xml:space="preserve">646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694 </w:t>
      </w:r>
      <w:r w:rsidRPr="007A1BBE">
        <w:rPr>
          <w:rFonts w:cs="Arial"/>
          <w:sz w:val="22"/>
          <w:lang w:val="en-US"/>
        </w:rPr>
        <w:tab/>
        <w:t>737</w:t>
      </w:r>
    </w:p>
    <w:p w14:paraId="2F63806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520 </w:t>
      </w:r>
      <w:r w:rsidRPr="007A1BBE">
        <w:rPr>
          <w:rFonts w:cs="Arial"/>
          <w:sz w:val="22"/>
          <w:lang w:val="en-US"/>
        </w:rPr>
        <w:tab/>
        <w:t xml:space="preserve">609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580 </w:t>
      </w:r>
      <w:r w:rsidRPr="007A1BBE">
        <w:rPr>
          <w:rFonts w:cs="Arial"/>
          <w:sz w:val="22"/>
          <w:lang w:val="en-US"/>
        </w:rPr>
        <w:tab/>
        <w:t xml:space="preserve">170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639 </w:t>
      </w:r>
      <w:r w:rsidRPr="007A1BBE">
        <w:rPr>
          <w:rFonts w:cs="Arial"/>
          <w:sz w:val="22"/>
          <w:lang w:val="en-US"/>
        </w:rPr>
        <w:tab/>
        <w:t xml:space="preserve">647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695 </w:t>
      </w:r>
      <w:r w:rsidRPr="007A1BBE">
        <w:rPr>
          <w:rFonts w:cs="Arial"/>
          <w:sz w:val="22"/>
          <w:lang w:val="en-US"/>
        </w:rPr>
        <w:tab/>
        <w:t>420</w:t>
      </w:r>
    </w:p>
    <w:p w14:paraId="17425F7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521 </w:t>
      </w:r>
      <w:r w:rsidRPr="007A1BBE">
        <w:rPr>
          <w:rFonts w:cs="Arial"/>
          <w:sz w:val="22"/>
          <w:lang w:val="en-US"/>
        </w:rPr>
        <w:tab/>
        <w:t xml:space="preserve">610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581 </w:t>
      </w:r>
      <w:r w:rsidRPr="007A1BBE">
        <w:rPr>
          <w:rFonts w:cs="Arial"/>
          <w:sz w:val="22"/>
          <w:lang w:val="en-US"/>
        </w:rPr>
        <w:tab/>
        <w:t xml:space="preserve">171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640 </w:t>
      </w:r>
      <w:r w:rsidRPr="007A1BBE">
        <w:rPr>
          <w:rFonts w:cs="Arial"/>
          <w:sz w:val="22"/>
          <w:lang w:val="en-US"/>
        </w:rPr>
        <w:tab/>
        <w:t xml:space="preserve">648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696 </w:t>
      </w:r>
      <w:r w:rsidRPr="007A1BBE">
        <w:rPr>
          <w:rFonts w:cs="Arial"/>
          <w:sz w:val="22"/>
          <w:lang w:val="en-US"/>
        </w:rPr>
        <w:tab/>
        <w:t>422</w:t>
      </w:r>
    </w:p>
    <w:p w14:paraId="6856175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>522</w:t>
      </w:r>
      <w:r w:rsidRPr="007A1BBE">
        <w:rPr>
          <w:rFonts w:cs="Arial"/>
          <w:sz w:val="22"/>
          <w:lang w:val="en-US"/>
        </w:rPr>
        <w:tab/>
        <w:t xml:space="preserve">611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582 </w:t>
      </w:r>
      <w:r w:rsidRPr="007A1BBE">
        <w:rPr>
          <w:rFonts w:cs="Arial"/>
          <w:sz w:val="22"/>
          <w:lang w:val="en-US"/>
        </w:rPr>
        <w:tab/>
        <w:t xml:space="preserve">172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641 </w:t>
      </w:r>
      <w:r w:rsidRPr="007A1BBE">
        <w:rPr>
          <w:rFonts w:cs="Arial"/>
          <w:sz w:val="22"/>
          <w:lang w:val="en-US"/>
        </w:rPr>
        <w:tab/>
        <w:t xml:space="preserve">649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697 </w:t>
      </w:r>
      <w:r w:rsidRPr="007A1BBE">
        <w:rPr>
          <w:rFonts w:cs="Arial"/>
          <w:sz w:val="22"/>
          <w:lang w:val="en-US"/>
        </w:rPr>
        <w:tab/>
        <w:t>743</w:t>
      </w:r>
    </w:p>
    <w:p w14:paraId="49CAA27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523 </w:t>
      </w:r>
      <w:r w:rsidRPr="007A1BBE">
        <w:rPr>
          <w:rFonts w:cs="Arial"/>
          <w:sz w:val="22"/>
          <w:lang w:val="en-US"/>
        </w:rPr>
        <w:tab/>
        <w:t xml:space="preserve">612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583 </w:t>
      </w:r>
      <w:r w:rsidRPr="007A1BBE">
        <w:rPr>
          <w:rFonts w:cs="Arial"/>
          <w:sz w:val="22"/>
          <w:lang w:val="en-US"/>
        </w:rPr>
        <w:tab/>
        <w:t xml:space="preserve">173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642 </w:t>
      </w:r>
      <w:r w:rsidRPr="007A1BBE">
        <w:rPr>
          <w:rFonts w:cs="Arial"/>
          <w:sz w:val="22"/>
          <w:lang w:val="en-US"/>
        </w:rPr>
        <w:tab/>
        <w:t xml:space="preserve">722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698 </w:t>
      </w:r>
      <w:r w:rsidRPr="007A1BBE">
        <w:rPr>
          <w:rFonts w:cs="Arial"/>
          <w:sz w:val="22"/>
          <w:lang w:val="en-US"/>
        </w:rPr>
        <w:tab/>
        <w:t>734</w:t>
      </w:r>
    </w:p>
    <w:p w14:paraId="7DC7E06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524 </w:t>
      </w:r>
      <w:r w:rsidRPr="007A1BBE">
        <w:rPr>
          <w:rFonts w:cs="Arial"/>
          <w:sz w:val="22"/>
          <w:lang w:val="en-US"/>
        </w:rPr>
        <w:tab/>
        <w:t xml:space="preserve">613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584 </w:t>
      </w:r>
      <w:r w:rsidRPr="007A1BBE">
        <w:rPr>
          <w:rFonts w:cs="Arial"/>
          <w:sz w:val="22"/>
          <w:lang w:val="en-US"/>
        </w:rPr>
        <w:tab/>
        <w:t xml:space="preserve">174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643 </w:t>
      </w:r>
      <w:r w:rsidRPr="007A1BBE">
        <w:rPr>
          <w:rFonts w:cs="Arial"/>
          <w:sz w:val="22"/>
          <w:lang w:val="en-US"/>
        </w:rPr>
        <w:tab/>
        <w:t xml:space="preserve">723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699 </w:t>
      </w:r>
      <w:r w:rsidRPr="007A1BBE">
        <w:rPr>
          <w:rFonts w:cs="Arial"/>
          <w:sz w:val="22"/>
          <w:lang w:val="en-US"/>
        </w:rPr>
        <w:tab/>
        <w:t>402</w:t>
      </w:r>
    </w:p>
    <w:p w14:paraId="77F9F26A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525 </w:t>
      </w:r>
      <w:r w:rsidRPr="007A1BBE">
        <w:rPr>
          <w:rFonts w:cs="Arial"/>
          <w:sz w:val="22"/>
          <w:lang w:val="en-US"/>
        </w:rPr>
        <w:tab/>
        <w:t xml:space="preserve">614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585 </w:t>
      </w:r>
      <w:r w:rsidRPr="007A1BBE">
        <w:rPr>
          <w:rFonts w:cs="Arial"/>
          <w:sz w:val="22"/>
          <w:lang w:val="en-US"/>
        </w:rPr>
        <w:tab/>
        <w:t xml:space="preserve">175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644 </w:t>
      </w:r>
      <w:r w:rsidRPr="007A1BBE">
        <w:rPr>
          <w:rFonts w:cs="Arial"/>
          <w:sz w:val="22"/>
          <w:lang w:val="en-US"/>
        </w:rPr>
        <w:tab/>
        <w:t xml:space="preserve">719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700 </w:t>
      </w:r>
      <w:r w:rsidRPr="007A1BBE">
        <w:rPr>
          <w:rFonts w:cs="Arial"/>
          <w:sz w:val="22"/>
          <w:lang w:val="en-US"/>
        </w:rPr>
        <w:tab/>
        <w:t>738</w:t>
      </w:r>
    </w:p>
    <w:p w14:paraId="4AD5C28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526 </w:t>
      </w:r>
      <w:r w:rsidRPr="007A1BBE">
        <w:rPr>
          <w:rFonts w:cs="Arial"/>
          <w:sz w:val="22"/>
          <w:lang w:val="en-US"/>
        </w:rPr>
        <w:tab/>
        <w:t xml:space="preserve">615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586 </w:t>
      </w:r>
      <w:r w:rsidRPr="007A1BBE">
        <w:rPr>
          <w:rFonts w:cs="Arial"/>
          <w:sz w:val="22"/>
          <w:lang w:val="en-US"/>
        </w:rPr>
        <w:tab/>
        <w:t xml:space="preserve">176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645 </w:t>
      </w:r>
      <w:r w:rsidRPr="007A1BBE">
        <w:rPr>
          <w:rFonts w:cs="Arial"/>
          <w:sz w:val="22"/>
          <w:lang w:val="en-US"/>
        </w:rPr>
        <w:tab/>
        <w:t xml:space="preserve">718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701 </w:t>
      </w:r>
      <w:r w:rsidRPr="007A1BBE">
        <w:rPr>
          <w:rFonts w:cs="Arial"/>
          <w:sz w:val="22"/>
          <w:lang w:val="en-US"/>
        </w:rPr>
        <w:tab/>
        <w:t>740</w:t>
      </w:r>
    </w:p>
    <w:p w14:paraId="0594457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527 </w:t>
      </w:r>
      <w:r w:rsidRPr="007A1BBE">
        <w:rPr>
          <w:rFonts w:cs="Arial"/>
          <w:sz w:val="22"/>
          <w:lang w:val="en-US"/>
        </w:rPr>
        <w:tab/>
        <w:t xml:space="preserve">616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587 </w:t>
      </w:r>
      <w:r w:rsidRPr="007A1BBE">
        <w:rPr>
          <w:rFonts w:cs="Arial"/>
          <w:sz w:val="22"/>
          <w:lang w:val="en-US"/>
        </w:rPr>
        <w:tab/>
        <w:t xml:space="preserve">177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646 </w:t>
      </w:r>
      <w:r w:rsidRPr="007A1BBE">
        <w:rPr>
          <w:rFonts w:cs="Arial"/>
          <w:sz w:val="22"/>
          <w:lang w:val="en-US"/>
        </w:rPr>
        <w:tab/>
        <w:t xml:space="preserve">714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702 </w:t>
      </w:r>
      <w:r w:rsidRPr="007A1BBE">
        <w:rPr>
          <w:rFonts w:cs="Arial"/>
          <w:sz w:val="22"/>
          <w:lang w:val="en-US"/>
        </w:rPr>
        <w:tab/>
        <w:t>741</w:t>
      </w:r>
    </w:p>
    <w:p w14:paraId="2439448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528 </w:t>
      </w:r>
      <w:r w:rsidRPr="007A1BBE">
        <w:rPr>
          <w:rFonts w:cs="Arial"/>
          <w:sz w:val="22"/>
          <w:lang w:val="en-US"/>
        </w:rPr>
        <w:tab/>
        <w:t xml:space="preserve">617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588 </w:t>
      </w:r>
      <w:r w:rsidRPr="007A1BBE">
        <w:rPr>
          <w:rFonts w:cs="Arial"/>
          <w:sz w:val="22"/>
          <w:lang w:val="en-US"/>
        </w:rPr>
        <w:tab/>
        <w:t xml:space="preserve">178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647 </w:t>
      </w:r>
      <w:r w:rsidRPr="007A1BBE">
        <w:rPr>
          <w:rFonts w:cs="Arial"/>
          <w:sz w:val="22"/>
          <w:lang w:val="en-US"/>
        </w:rPr>
        <w:tab/>
        <w:t xml:space="preserve">403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703 </w:t>
      </w:r>
      <w:r w:rsidRPr="007A1BBE">
        <w:rPr>
          <w:rFonts w:cs="Arial"/>
          <w:sz w:val="22"/>
          <w:lang w:val="en-US"/>
        </w:rPr>
        <w:tab/>
        <w:t>424</w:t>
      </w:r>
    </w:p>
    <w:p w14:paraId="4406397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529 </w:t>
      </w:r>
      <w:r w:rsidRPr="007A1BBE">
        <w:rPr>
          <w:rFonts w:cs="Arial"/>
          <w:sz w:val="22"/>
          <w:lang w:val="en-US"/>
        </w:rPr>
        <w:tab/>
        <w:t xml:space="preserve">vvv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589 </w:t>
      </w:r>
      <w:r w:rsidRPr="007A1BBE">
        <w:rPr>
          <w:rFonts w:cs="Arial"/>
          <w:sz w:val="22"/>
          <w:lang w:val="en-US"/>
        </w:rPr>
        <w:tab/>
        <w:t xml:space="preserve">179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721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704 </w:t>
      </w:r>
      <w:r w:rsidRPr="007A1BBE">
        <w:rPr>
          <w:rFonts w:cs="Arial"/>
          <w:sz w:val="22"/>
          <w:lang w:val="en-US"/>
        </w:rPr>
        <w:tab/>
        <w:t>733</w:t>
      </w:r>
    </w:p>
    <w:p w14:paraId="3DD78F4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530 </w:t>
      </w:r>
      <w:r w:rsidRPr="007A1BBE">
        <w:rPr>
          <w:rFonts w:cs="Arial"/>
          <w:sz w:val="22"/>
          <w:lang w:val="en-US"/>
        </w:rPr>
        <w:tab/>
        <w:t xml:space="preserve">618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590 </w:t>
      </w:r>
      <w:r w:rsidRPr="007A1BBE">
        <w:rPr>
          <w:rFonts w:cs="Arial"/>
          <w:sz w:val="22"/>
          <w:lang w:val="en-US"/>
        </w:rPr>
        <w:tab/>
        <w:t xml:space="preserve">180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648 </w:t>
      </w:r>
      <w:r w:rsidRPr="007A1BBE">
        <w:rPr>
          <w:rFonts w:cs="Arial"/>
          <w:sz w:val="22"/>
          <w:lang w:val="en-US"/>
        </w:rPr>
        <w:tab/>
        <w:t xml:space="preserve">712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705 </w:t>
      </w:r>
      <w:r w:rsidRPr="007A1BBE">
        <w:rPr>
          <w:rFonts w:cs="Arial"/>
          <w:sz w:val="22"/>
          <w:lang w:val="en-US"/>
        </w:rPr>
        <w:tab/>
        <w:t>396</w:t>
      </w:r>
    </w:p>
    <w:p w14:paraId="11A16D9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531 </w:t>
      </w:r>
      <w:r w:rsidRPr="007A1BBE">
        <w:rPr>
          <w:rFonts w:cs="Arial"/>
          <w:sz w:val="22"/>
          <w:lang w:val="en-US"/>
        </w:rPr>
        <w:tab/>
        <w:t xml:space="preserve">619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591 </w:t>
      </w:r>
      <w:r w:rsidRPr="007A1BBE">
        <w:rPr>
          <w:rFonts w:cs="Arial"/>
          <w:sz w:val="22"/>
          <w:lang w:val="en-US"/>
        </w:rPr>
        <w:tab/>
        <w:t xml:space="preserve">181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649 </w:t>
      </w:r>
      <w:r w:rsidRPr="007A1BBE">
        <w:rPr>
          <w:rFonts w:cs="Arial"/>
          <w:sz w:val="22"/>
          <w:lang w:val="en-US"/>
        </w:rPr>
        <w:tab/>
        <w:t xml:space="preserve">713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>397</w:t>
      </w:r>
    </w:p>
    <w:p w14:paraId="78F613E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532 </w:t>
      </w:r>
      <w:r w:rsidRPr="007A1BBE">
        <w:rPr>
          <w:rFonts w:cs="Arial"/>
          <w:sz w:val="22"/>
          <w:lang w:val="en-US"/>
        </w:rPr>
        <w:tab/>
        <w:t xml:space="preserve">620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592 </w:t>
      </w:r>
      <w:r w:rsidRPr="007A1BBE">
        <w:rPr>
          <w:rFonts w:cs="Arial"/>
          <w:sz w:val="22"/>
          <w:lang w:val="en-US"/>
        </w:rPr>
        <w:tab/>
        <w:t xml:space="preserve">182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650 </w:t>
      </w:r>
      <w:r w:rsidRPr="007A1BBE">
        <w:rPr>
          <w:rFonts w:cs="Arial"/>
          <w:sz w:val="22"/>
          <w:lang w:val="en-US"/>
        </w:rPr>
        <w:tab/>
        <w:t xml:space="preserve">715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706 </w:t>
      </w:r>
      <w:r w:rsidRPr="007A1BBE">
        <w:rPr>
          <w:rFonts w:cs="Arial"/>
          <w:sz w:val="22"/>
          <w:lang w:val="en-US"/>
        </w:rPr>
        <w:tab/>
        <w:t>721</w:t>
      </w:r>
    </w:p>
    <w:p w14:paraId="136704F3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533 </w:t>
      </w:r>
      <w:r w:rsidRPr="007A1BBE">
        <w:rPr>
          <w:rFonts w:cs="Arial"/>
          <w:sz w:val="22"/>
          <w:lang w:val="en-US"/>
        </w:rPr>
        <w:tab/>
        <w:t xml:space="preserve">621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593 </w:t>
      </w:r>
      <w:r w:rsidRPr="007A1BBE">
        <w:rPr>
          <w:rFonts w:cs="Arial"/>
          <w:sz w:val="22"/>
          <w:lang w:val="en-US"/>
        </w:rPr>
        <w:tab/>
        <w:t xml:space="preserve">184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651 </w:t>
      </w:r>
      <w:r w:rsidRPr="007A1BBE">
        <w:rPr>
          <w:rFonts w:cs="Arial"/>
          <w:sz w:val="22"/>
          <w:lang w:val="en-US"/>
        </w:rPr>
        <w:tab/>
        <w:t xml:space="preserve">716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707 </w:t>
      </w:r>
      <w:r w:rsidRPr="007A1BBE">
        <w:rPr>
          <w:rFonts w:cs="Arial"/>
          <w:sz w:val="22"/>
          <w:lang w:val="en-US"/>
        </w:rPr>
        <w:tab/>
        <w:t>744</w:t>
      </w:r>
    </w:p>
    <w:p w14:paraId="7235AB60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534 </w:t>
      </w:r>
      <w:r w:rsidRPr="007A1BBE">
        <w:rPr>
          <w:rFonts w:cs="Arial"/>
          <w:sz w:val="22"/>
          <w:lang w:val="en-US"/>
        </w:rPr>
        <w:tab/>
        <w:t xml:space="preserve">622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594 </w:t>
      </w:r>
      <w:r w:rsidRPr="007A1BBE">
        <w:rPr>
          <w:rFonts w:cs="Arial"/>
          <w:sz w:val="22"/>
          <w:lang w:val="en-US"/>
        </w:rPr>
        <w:tab/>
        <w:t xml:space="preserve">185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652 </w:t>
      </w:r>
      <w:r w:rsidRPr="007A1BBE">
        <w:rPr>
          <w:rFonts w:cs="Arial"/>
          <w:sz w:val="22"/>
          <w:lang w:val="en-US"/>
        </w:rPr>
        <w:tab/>
        <w:t xml:space="preserve">721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708 </w:t>
      </w:r>
      <w:r w:rsidRPr="007A1BBE">
        <w:rPr>
          <w:rFonts w:cs="Arial"/>
          <w:sz w:val="22"/>
          <w:lang w:val="en-US"/>
        </w:rPr>
        <w:tab/>
        <w:t>747</w:t>
      </w:r>
    </w:p>
    <w:p w14:paraId="0FFC7E8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535 </w:t>
      </w:r>
      <w:r w:rsidRPr="007A1BBE">
        <w:rPr>
          <w:rFonts w:cs="Arial"/>
          <w:sz w:val="22"/>
          <w:lang w:val="en-US"/>
        </w:rPr>
        <w:tab/>
        <w:t xml:space="preserve">vvv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595 </w:t>
      </w:r>
      <w:r w:rsidRPr="007A1BBE">
        <w:rPr>
          <w:rFonts w:cs="Arial"/>
          <w:sz w:val="22"/>
          <w:lang w:val="en-US"/>
        </w:rPr>
        <w:tab/>
        <w:t xml:space="preserve">681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724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709 </w:t>
      </w:r>
      <w:r w:rsidRPr="007A1BBE">
        <w:rPr>
          <w:rFonts w:cs="Arial"/>
          <w:sz w:val="22"/>
          <w:lang w:val="en-US"/>
        </w:rPr>
        <w:tab/>
        <w:t>732</w:t>
      </w:r>
    </w:p>
    <w:p w14:paraId="648FF10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536 </w:t>
      </w:r>
      <w:r w:rsidRPr="007A1BBE">
        <w:rPr>
          <w:rFonts w:cs="Arial"/>
          <w:sz w:val="22"/>
          <w:lang w:val="en-US"/>
        </w:rPr>
        <w:tab/>
        <w:t xml:space="preserve">627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596 </w:t>
      </w:r>
      <w:r w:rsidRPr="007A1BBE">
        <w:rPr>
          <w:rFonts w:cs="Arial"/>
          <w:sz w:val="22"/>
          <w:lang w:val="en-US"/>
        </w:rPr>
        <w:tab/>
        <w:t xml:space="preserve">682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653 </w:t>
      </w:r>
      <w:r w:rsidRPr="007A1BBE">
        <w:rPr>
          <w:rFonts w:cs="Arial"/>
          <w:sz w:val="22"/>
          <w:lang w:val="en-US"/>
        </w:rPr>
        <w:tab/>
        <w:t xml:space="preserve">393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710 </w:t>
      </w:r>
      <w:r w:rsidRPr="007A1BBE">
        <w:rPr>
          <w:rFonts w:cs="Arial"/>
          <w:sz w:val="22"/>
          <w:lang w:val="en-US"/>
        </w:rPr>
        <w:tab/>
        <w:t>745</w:t>
      </w:r>
    </w:p>
    <w:p w14:paraId="011E01B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537 </w:t>
      </w:r>
      <w:r w:rsidRPr="007A1BBE">
        <w:rPr>
          <w:rFonts w:cs="Arial"/>
          <w:sz w:val="22"/>
          <w:lang w:val="en-US"/>
        </w:rPr>
        <w:tab/>
        <w:t xml:space="preserve">127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597 </w:t>
      </w:r>
      <w:r w:rsidRPr="007A1BBE">
        <w:rPr>
          <w:rFonts w:cs="Arial"/>
          <w:sz w:val="22"/>
          <w:lang w:val="en-US"/>
        </w:rPr>
        <w:tab/>
        <w:t xml:space="preserve">683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654 </w:t>
      </w:r>
      <w:r w:rsidRPr="007A1BBE">
        <w:rPr>
          <w:rFonts w:cs="Arial"/>
          <w:sz w:val="22"/>
          <w:lang w:val="en-US"/>
        </w:rPr>
        <w:tab/>
        <w:t xml:space="preserve">329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711 </w:t>
      </w:r>
      <w:r w:rsidRPr="007A1BBE">
        <w:rPr>
          <w:rFonts w:cs="Arial"/>
          <w:sz w:val="22"/>
          <w:lang w:val="en-US"/>
        </w:rPr>
        <w:tab/>
        <w:t>735</w:t>
      </w:r>
    </w:p>
    <w:p w14:paraId="7734AC7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538 </w:t>
      </w:r>
      <w:r w:rsidRPr="007A1BBE">
        <w:rPr>
          <w:rFonts w:cs="Arial"/>
          <w:sz w:val="22"/>
          <w:lang w:val="en-US"/>
        </w:rPr>
        <w:tab/>
        <w:t xml:space="preserve">128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598 </w:t>
      </w:r>
      <w:r w:rsidRPr="007A1BBE">
        <w:rPr>
          <w:rFonts w:cs="Arial"/>
          <w:sz w:val="22"/>
          <w:lang w:val="en-US"/>
        </w:rPr>
        <w:tab/>
        <w:t xml:space="preserve">684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655 </w:t>
      </w:r>
      <w:r w:rsidRPr="007A1BBE">
        <w:rPr>
          <w:rFonts w:cs="Arial"/>
          <w:sz w:val="22"/>
          <w:lang w:val="en-US"/>
        </w:rPr>
        <w:tab/>
        <w:t xml:space="preserve">330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712 </w:t>
      </w:r>
      <w:r w:rsidRPr="007A1BBE">
        <w:rPr>
          <w:rFonts w:cs="Arial"/>
          <w:sz w:val="22"/>
          <w:lang w:val="en-US"/>
        </w:rPr>
        <w:tab/>
        <w:t>742</w:t>
      </w:r>
    </w:p>
    <w:p w14:paraId="3AC902A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539 </w:t>
      </w:r>
      <w:r w:rsidRPr="007A1BBE">
        <w:rPr>
          <w:rFonts w:cs="Arial"/>
          <w:sz w:val="22"/>
          <w:lang w:val="en-US"/>
        </w:rPr>
        <w:tab/>
        <w:t xml:space="preserve">129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599 </w:t>
      </w:r>
      <w:r w:rsidRPr="007A1BBE">
        <w:rPr>
          <w:rFonts w:cs="Arial"/>
          <w:sz w:val="22"/>
          <w:lang w:val="en-US"/>
        </w:rPr>
        <w:tab/>
        <w:t xml:space="preserve">685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656 </w:t>
      </w:r>
      <w:r w:rsidRPr="007A1BBE">
        <w:rPr>
          <w:rFonts w:cs="Arial"/>
          <w:sz w:val="22"/>
          <w:lang w:val="en-US"/>
        </w:rPr>
        <w:tab/>
        <w:t xml:space="preserve">331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713 </w:t>
      </w:r>
      <w:r w:rsidRPr="007A1BBE">
        <w:rPr>
          <w:rFonts w:cs="Arial"/>
          <w:sz w:val="22"/>
          <w:lang w:val="en-US"/>
        </w:rPr>
        <w:tab/>
        <w:t>721</w:t>
      </w:r>
    </w:p>
    <w:p w14:paraId="4C78D47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540 </w:t>
      </w:r>
      <w:r w:rsidRPr="007A1BBE">
        <w:rPr>
          <w:rFonts w:cs="Arial"/>
          <w:sz w:val="22"/>
          <w:lang w:val="en-US"/>
        </w:rPr>
        <w:tab/>
        <w:t xml:space="preserve">130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600 </w:t>
      </w:r>
      <w:r w:rsidRPr="007A1BBE">
        <w:rPr>
          <w:rFonts w:cs="Arial"/>
          <w:sz w:val="22"/>
          <w:lang w:val="en-US"/>
        </w:rPr>
        <w:tab/>
        <w:t xml:space="preserve">686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657 </w:t>
      </w:r>
      <w:r w:rsidRPr="007A1BBE">
        <w:rPr>
          <w:rFonts w:cs="Arial"/>
          <w:sz w:val="22"/>
          <w:lang w:val="en-US"/>
        </w:rPr>
        <w:tab/>
        <w:t xml:space="preserve">332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714 </w:t>
      </w:r>
      <w:r w:rsidRPr="007A1BBE">
        <w:rPr>
          <w:rFonts w:cs="Arial"/>
          <w:sz w:val="22"/>
          <w:lang w:val="en-US"/>
        </w:rPr>
        <w:tab/>
        <w:t>WV 1</w:t>
      </w:r>
    </w:p>
    <w:p w14:paraId="527B6106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541 </w:t>
      </w:r>
      <w:r w:rsidRPr="007A1BBE">
        <w:rPr>
          <w:rFonts w:cs="Arial"/>
          <w:sz w:val="22"/>
          <w:lang w:val="en-US"/>
        </w:rPr>
        <w:tab/>
        <w:t xml:space="preserve">131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601 </w:t>
      </w:r>
      <w:r w:rsidRPr="007A1BBE">
        <w:rPr>
          <w:rFonts w:cs="Arial"/>
          <w:sz w:val="22"/>
          <w:lang w:val="en-US"/>
        </w:rPr>
        <w:tab/>
        <w:t xml:space="preserve">687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658 </w:t>
      </w:r>
      <w:r w:rsidRPr="007A1BBE">
        <w:rPr>
          <w:rFonts w:cs="Arial"/>
          <w:sz w:val="22"/>
          <w:lang w:val="en-US"/>
        </w:rPr>
        <w:tab/>
        <w:t xml:space="preserve">333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715 </w:t>
      </w:r>
      <w:r w:rsidRPr="007A1BBE">
        <w:rPr>
          <w:rFonts w:cs="Arial"/>
          <w:sz w:val="22"/>
          <w:lang w:val="en-US"/>
        </w:rPr>
        <w:tab/>
        <w:t>WV 9</w:t>
      </w:r>
    </w:p>
    <w:p w14:paraId="6245F8D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542 </w:t>
      </w:r>
      <w:r w:rsidRPr="007A1BBE">
        <w:rPr>
          <w:rFonts w:cs="Arial"/>
          <w:sz w:val="22"/>
          <w:lang w:val="en-US"/>
        </w:rPr>
        <w:tab/>
        <w:t xml:space="preserve">132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602 </w:t>
      </w:r>
      <w:r w:rsidRPr="007A1BBE">
        <w:rPr>
          <w:rFonts w:cs="Arial"/>
          <w:sz w:val="22"/>
          <w:lang w:val="en-US"/>
        </w:rPr>
        <w:tab/>
        <w:t xml:space="preserve">688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659 </w:t>
      </w:r>
      <w:r w:rsidRPr="007A1BBE">
        <w:rPr>
          <w:rFonts w:cs="Arial"/>
          <w:sz w:val="22"/>
          <w:lang w:val="en-US"/>
        </w:rPr>
        <w:tab/>
        <w:t xml:space="preserve">334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>716</w:t>
      </w:r>
      <w:r w:rsidRPr="007A1BBE">
        <w:rPr>
          <w:rFonts w:cs="Arial"/>
          <w:sz w:val="22"/>
          <w:lang w:val="en-US"/>
        </w:rPr>
        <w:tab/>
        <w:t>WV 10</w:t>
      </w:r>
    </w:p>
    <w:p w14:paraId="316781BB" w14:textId="77777777" w:rsidR="00AA3314" w:rsidRPr="007A1BBE" w:rsidRDefault="00AA3314" w:rsidP="00AA3314">
      <w:pPr>
        <w:autoSpaceDE w:val="0"/>
        <w:autoSpaceDN w:val="0"/>
        <w:adjustRightInd w:val="0"/>
        <w:rPr>
          <w:rFonts w:eastAsia="HiddenHorzOCR"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543 </w:t>
      </w:r>
      <w:r w:rsidRPr="007A1BBE">
        <w:rPr>
          <w:rFonts w:cs="Arial"/>
          <w:sz w:val="22"/>
          <w:lang w:val="en-US"/>
        </w:rPr>
        <w:tab/>
        <w:t xml:space="preserve">133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603 </w:t>
      </w:r>
      <w:r w:rsidRPr="007A1BBE">
        <w:rPr>
          <w:rFonts w:cs="Arial"/>
          <w:sz w:val="22"/>
          <w:lang w:val="en-US"/>
        </w:rPr>
        <w:tab/>
        <w:t xml:space="preserve">689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660 </w:t>
      </w:r>
      <w:r w:rsidRPr="007A1BBE">
        <w:rPr>
          <w:rFonts w:cs="Arial"/>
          <w:sz w:val="22"/>
          <w:lang w:val="en-US"/>
        </w:rPr>
        <w:tab/>
        <w:t xml:space="preserve">335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        </w:t>
      </w:r>
      <w:r w:rsidRPr="007A1BBE">
        <w:rPr>
          <w:rFonts w:eastAsia="HiddenHorzOCR" w:cs="Arial"/>
          <w:sz w:val="22"/>
          <w:lang w:val="en-US"/>
        </w:rPr>
        <w:t>17</w:t>
      </w:r>
    </w:p>
    <w:p w14:paraId="6AE8BCEC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544 </w:t>
      </w:r>
      <w:r w:rsidRPr="007A1BBE">
        <w:rPr>
          <w:rFonts w:cs="Arial"/>
          <w:sz w:val="22"/>
          <w:lang w:val="en-US"/>
        </w:rPr>
        <w:tab/>
        <w:t xml:space="preserve">134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604 </w:t>
      </w:r>
      <w:r w:rsidRPr="007A1BBE">
        <w:rPr>
          <w:rFonts w:cs="Arial"/>
          <w:sz w:val="22"/>
          <w:lang w:val="en-US"/>
        </w:rPr>
        <w:tab/>
        <w:t xml:space="preserve">691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661 </w:t>
      </w:r>
      <w:r w:rsidRPr="007A1BBE">
        <w:rPr>
          <w:rFonts w:cs="Arial"/>
          <w:sz w:val="22"/>
          <w:lang w:val="en-US"/>
        </w:rPr>
        <w:tab/>
        <w:t xml:space="preserve">336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717 </w:t>
      </w:r>
      <w:r w:rsidRPr="007A1BBE">
        <w:rPr>
          <w:rFonts w:cs="Arial"/>
          <w:sz w:val="22"/>
          <w:lang w:val="en-US"/>
        </w:rPr>
        <w:tab/>
        <w:t>WV 12</w:t>
      </w:r>
    </w:p>
    <w:p w14:paraId="7DA4895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545 </w:t>
      </w:r>
      <w:r w:rsidRPr="007A1BBE">
        <w:rPr>
          <w:rFonts w:cs="Arial"/>
          <w:sz w:val="22"/>
          <w:lang w:val="en-US"/>
        </w:rPr>
        <w:tab/>
        <w:t xml:space="preserve">135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605 </w:t>
      </w:r>
      <w:r w:rsidRPr="007A1BBE">
        <w:rPr>
          <w:rFonts w:cs="Arial"/>
          <w:sz w:val="22"/>
          <w:lang w:val="en-US"/>
        </w:rPr>
        <w:tab/>
        <w:t xml:space="preserve">692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662 </w:t>
      </w:r>
      <w:r w:rsidRPr="007A1BBE">
        <w:rPr>
          <w:rFonts w:cs="Arial"/>
          <w:sz w:val="22"/>
          <w:lang w:val="en-US"/>
        </w:rPr>
        <w:tab/>
        <w:t xml:space="preserve">337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718 </w:t>
      </w:r>
      <w:r w:rsidRPr="007A1BBE">
        <w:rPr>
          <w:rFonts w:cs="Arial"/>
          <w:sz w:val="22"/>
          <w:lang w:val="en-US"/>
        </w:rPr>
        <w:tab/>
        <w:t>WV 13</w:t>
      </w:r>
    </w:p>
    <w:p w14:paraId="2C35C61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546 </w:t>
      </w:r>
      <w:r w:rsidRPr="007A1BBE">
        <w:rPr>
          <w:rFonts w:cs="Arial"/>
          <w:sz w:val="22"/>
          <w:lang w:val="en-US"/>
        </w:rPr>
        <w:tab/>
        <w:t xml:space="preserve">136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606 </w:t>
      </w:r>
      <w:r w:rsidRPr="007A1BBE">
        <w:rPr>
          <w:rFonts w:cs="Arial"/>
          <w:sz w:val="22"/>
          <w:lang w:val="en-US"/>
        </w:rPr>
        <w:tab/>
        <w:t xml:space="preserve">693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663 </w:t>
      </w:r>
      <w:r w:rsidRPr="007A1BBE">
        <w:rPr>
          <w:rFonts w:cs="Arial"/>
          <w:sz w:val="22"/>
          <w:lang w:val="en-US"/>
        </w:rPr>
        <w:tab/>
        <w:t xml:space="preserve">338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719 </w:t>
      </w:r>
      <w:r w:rsidRPr="007A1BBE">
        <w:rPr>
          <w:rFonts w:cs="Arial"/>
          <w:sz w:val="22"/>
          <w:lang w:val="en-US"/>
        </w:rPr>
        <w:tab/>
        <w:t>WV 16</w:t>
      </w:r>
    </w:p>
    <w:p w14:paraId="25FE3BF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547 </w:t>
      </w:r>
      <w:r w:rsidRPr="00206709">
        <w:rPr>
          <w:rFonts w:cs="Arial"/>
          <w:sz w:val="22"/>
          <w:lang w:val="en-US"/>
        </w:rPr>
        <w:tab/>
        <w:t xml:space="preserve">137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607 </w:t>
      </w:r>
      <w:r w:rsidRPr="00206709">
        <w:rPr>
          <w:rFonts w:cs="Arial"/>
          <w:sz w:val="22"/>
          <w:lang w:val="en-US"/>
        </w:rPr>
        <w:tab/>
        <w:t xml:space="preserve">694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664 </w:t>
      </w:r>
      <w:r w:rsidRPr="00206709">
        <w:rPr>
          <w:rFonts w:cs="Arial"/>
          <w:sz w:val="22"/>
          <w:lang w:val="en-US"/>
        </w:rPr>
        <w:tab/>
        <w:t xml:space="preserve">725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720 </w:t>
      </w:r>
      <w:r w:rsidRPr="00206709">
        <w:rPr>
          <w:rFonts w:cs="Arial"/>
          <w:sz w:val="22"/>
          <w:lang w:val="en-US"/>
        </w:rPr>
        <w:tab/>
        <w:t>WV 2</w:t>
      </w:r>
    </w:p>
    <w:p w14:paraId="254EA4F5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548 </w:t>
      </w:r>
      <w:r w:rsidRPr="00206709">
        <w:rPr>
          <w:rFonts w:cs="Arial"/>
          <w:sz w:val="22"/>
          <w:lang w:val="en-US"/>
        </w:rPr>
        <w:tab/>
        <w:t xml:space="preserve">138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608 </w:t>
      </w:r>
      <w:r w:rsidRPr="00206709">
        <w:rPr>
          <w:rFonts w:cs="Arial"/>
          <w:sz w:val="22"/>
          <w:lang w:val="en-US"/>
        </w:rPr>
        <w:tab/>
        <w:t xml:space="preserve">695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665 </w:t>
      </w:r>
      <w:r w:rsidRPr="00206709">
        <w:rPr>
          <w:rFonts w:cs="Arial"/>
          <w:sz w:val="22"/>
          <w:lang w:val="en-US"/>
        </w:rPr>
        <w:tab/>
        <w:t xml:space="preserve">726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721 </w:t>
      </w:r>
      <w:r w:rsidRPr="00206709">
        <w:rPr>
          <w:rFonts w:cs="Arial"/>
          <w:sz w:val="22"/>
          <w:lang w:val="en-US"/>
        </w:rPr>
        <w:tab/>
        <w:t>VH</w:t>
      </w:r>
      <w:r w:rsidR="00E06304">
        <w:rPr>
          <w:rFonts w:cs="Arial"/>
          <w:sz w:val="22"/>
          <w:lang w:val="en-US"/>
        </w:rPr>
        <w:t xml:space="preserve"> 97</w:t>
      </w:r>
    </w:p>
    <w:p w14:paraId="551B1003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206709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</w:rPr>
        <w:t xml:space="preserve">549 </w:t>
      </w:r>
      <w:r w:rsidRPr="007A1BBE">
        <w:rPr>
          <w:rFonts w:cs="Arial"/>
          <w:sz w:val="22"/>
        </w:rPr>
        <w:tab/>
        <w:t xml:space="preserve">139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609 </w:t>
      </w:r>
      <w:r w:rsidRPr="007A1BBE">
        <w:rPr>
          <w:rFonts w:cs="Arial"/>
          <w:sz w:val="22"/>
        </w:rPr>
        <w:tab/>
        <w:t xml:space="preserve">696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666 </w:t>
      </w:r>
      <w:r w:rsidRPr="007A1BBE">
        <w:rPr>
          <w:rFonts w:cs="Arial"/>
          <w:sz w:val="22"/>
        </w:rPr>
        <w:tab/>
        <w:t xml:space="preserve">727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>722</w:t>
      </w:r>
      <w:r w:rsidR="000C7724">
        <w:rPr>
          <w:rFonts w:cs="Arial"/>
          <w:sz w:val="22"/>
        </w:rPr>
        <w:tab/>
        <w:t>VH110</w:t>
      </w:r>
    </w:p>
    <w:p w14:paraId="0A42281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550 </w:t>
      </w:r>
      <w:r w:rsidRPr="007A1BBE">
        <w:rPr>
          <w:rFonts w:cs="Arial"/>
          <w:sz w:val="22"/>
        </w:rPr>
        <w:tab/>
        <w:t xml:space="preserve">140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610 </w:t>
      </w:r>
      <w:r w:rsidRPr="007A1BBE">
        <w:rPr>
          <w:rFonts w:cs="Arial"/>
          <w:sz w:val="22"/>
        </w:rPr>
        <w:tab/>
        <w:t xml:space="preserve">697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667 </w:t>
      </w:r>
      <w:r w:rsidRPr="007A1BBE">
        <w:rPr>
          <w:rFonts w:cs="Arial"/>
          <w:sz w:val="22"/>
        </w:rPr>
        <w:tab/>
        <w:t xml:space="preserve">728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>723</w:t>
      </w:r>
      <w:r w:rsidR="000C7724">
        <w:rPr>
          <w:rFonts w:cs="Arial"/>
          <w:sz w:val="22"/>
        </w:rPr>
        <w:tab/>
        <w:t>VH109</w:t>
      </w:r>
    </w:p>
    <w:p w14:paraId="2708F4DD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551 </w:t>
      </w:r>
      <w:r w:rsidRPr="007A1BBE">
        <w:rPr>
          <w:rFonts w:cs="Arial"/>
          <w:sz w:val="22"/>
        </w:rPr>
        <w:tab/>
        <w:t xml:space="preserve">141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611 </w:t>
      </w:r>
      <w:r w:rsidRPr="007A1BBE">
        <w:rPr>
          <w:rFonts w:cs="Arial"/>
          <w:sz w:val="22"/>
        </w:rPr>
        <w:tab/>
        <w:t xml:space="preserve">698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668 </w:t>
      </w:r>
      <w:r w:rsidRPr="007A1BBE">
        <w:rPr>
          <w:rFonts w:cs="Arial"/>
          <w:sz w:val="22"/>
        </w:rPr>
        <w:tab/>
        <w:t xml:space="preserve">728a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724 </w:t>
      </w:r>
      <w:r w:rsidRPr="007A1BBE">
        <w:rPr>
          <w:rFonts w:cs="Arial"/>
          <w:sz w:val="22"/>
        </w:rPr>
        <w:tab/>
        <w:t>VH</w:t>
      </w:r>
    </w:p>
    <w:p w14:paraId="1DA69B7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7A1BBE">
        <w:rPr>
          <w:rFonts w:cs="Arial"/>
          <w:sz w:val="22"/>
        </w:rPr>
        <w:tab/>
        <w:t xml:space="preserve">552 </w:t>
      </w:r>
      <w:r w:rsidRPr="007A1BBE">
        <w:rPr>
          <w:rFonts w:cs="Arial"/>
          <w:sz w:val="22"/>
        </w:rPr>
        <w:tab/>
        <w:t xml:space="preserve">142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612 </w:t>
      </w:r>
      <w:r w:rsidRPr="007A1BBE">
        <w:rPr>
          <w:rFonts w:cs="Arial"/>
          <w:sz w:val="22"/>
        </w:rPr>
        <w:tab/>
        <w:t xml:space="preserve">699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669 </w:t>
      </w:r>
      <w:r w:rsidRPr="007A1BBE">
        <w:rPr>
          <w:rFonts w:cs="Arial"/>
          <w:sz w:val="22"/>
        </w:rPr>
        <w:tab/>
        <w:t xml:space="preserve">398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>725</w:t>
      </w:r>
      <w:r w:rsidRPr="007A1BBE">
        <w:rPr>
          <w:rFonts w:cs="Arial"/>
          <w:sz w:val="22"/>
        </w:rPr>
        <w:tab/>
        <w:t>zie p. 42</w:t>
      </w:r>
    </w:p>
    <w:p w14:paraId="1BA66A77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206709">
        <w:rPr>
          <w:rFonts w:cs="Arial"/>
          <w:sz w:val="22"/>
        </w:rPr>
        <w:tab/>
        <w:t xml:space="preserve">553 </w:t>
      </w:r>
      <w:r w:rsidRPr="00206709">
        <w:rPr>
          <w:rFonts w:cs="Arial"/>
          <w:sz w:val="22"/>
        </w:rPr>
        <w:tab/>
        <w:t xml:space="preserve">143 </w:t>
      </w:r>
      <w:r w:rsidRPr="00206709">
        <w:rPr>
          <w:rFonts w:cs="Arial"/>
          <w:sz w:val="22"/>
        </w:rPr>
        <w:tab/>
      </w:r>
      <w:r w:rsidRPr="00206709">
        <w:rPr>
          <w:rFonts w:cs="Arial"/>
          <w:sz w:val="22"/>
        </w:rPr>
        <w:tab/>
        <w:t xml:space="preserve">613 </w:t>
      </w:r>
      <w:r w:rsidRPr="00206709">
        <w:rPr>
          <w:rFonts w:cs="Arial"/>
          <w:sz w:val="22"/>
        </w:rPr>
        <w:tab/>
        <w:t xml:space="preserve">700 </w:t>
      </w:r>
      <w:r w:rsidRPr="00206709">
        <w:rPr>
          <w:rFonts w:cs="Arial"/>
          <w:sz w:val="22"/>
        </w:rPr>
        <w:tab/>
      </w:r>
      <w:r w:rsidRPr="00206709">
        <w:rPr>
          <w:rFonts w:cs="Arial"/>
          <w:sz w:val="22"/>
        </w:rPr>
        <w:tab/>
      </w:r>
      <w:r w:rsidRPr="00206709">
        <w:rPr>
          <w:rFonts w:cs="Arial"/>
          <w:sz w:val="22"/>
        </w:rPr>
        <w:tab/>
        <w:t xml:space="preserve">729 </w:t>
      </w:r>
      <w:r w:rsidRPr="00206709">
        <w:rPr>
          <w:rFonts w:cs="Arial"/>
          <w:sz w:val="22"/>
        </w:rPr>
        <w:tab/>
      </w:r>
      <w:r w:rsidRPr="00206709">
        <w:rPr>
          <w:rFonts w:cs="Arial"/>
          <w:sz w:val="22"/>
        </w:rPr>
        <w:tab/>
        <w:t xml:space="preserve">726 </w:t>
      </w:r>
      <w:r w:rsidRPr="00206709">
        <w:rPr>
          <w:rFonts w:cs="Arial"/>
          <w:sz w:val="22"/>
        </w:rPr>
        <w:tab/>
        <w:t>zie p. 42</w:t>
      </w:r>
    </w:p>
    <w:p w14:paraId="5A4F08F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</w:rPr>
        <w:tab/>
      </w:r>
      <w:r w:rsidRPr="007A1BBE">
        <w:rPr>
          <w:rFonts w:cs="Arial"/>
          <w:sz w:val="22"/>
          <w:lang w:val="en-US"/>
        </w:rPr>
        <w:t xml:space="preserve">554 </w:t>
      </w:r>
      <w:r w:rsidRPr="007A1BBE">
        <w:rPr>
          <w:rFonts w:cs="Arial"/>
          <w:sz w:val="22"/>
          <w:lang w:val="en-US"/>
        </w:rPr>
        <w:tab/>
        <w:t xml:space="preserve">144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614 </w:t>
      </w:r>
      <w:r w:rsidRPr="007A1BBE">
        <w:rPr>
          <w:rFonts w:cs="Arial"/>
          <w:sz w:val="22"/>
          <w:lang w:val="en-US"/>
        </w:rPr>
        <w:tab/>
        <w:t xml:space="preserve">701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670 </w:t>
      </w:r>
      <w:r w:rsidRPr="007A1BBE">
        <w:rPr>
          <w:rFonts w:cs="Arial"/>
          <w:sz w:val="22"/>
          <w:lang w:val="en-US"/>
        </w:rPr>
        <w:tab/>
        <w:t xml:space="preserve">339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>727</w:t>
      </w:r>
    </w:p>
    <w:p w14:paraId="2518766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555 </w:t>
      </w:r>
      <w:r w:rsidRPr="007A1BBE">
        <w:rPr>
          <w:rFonts w:cs="Arial"/>
          <w:sz w:val="22"/>
          <w:lang w:val="en-US"/>
        </w:rPr>
        <w:tab/>
        <w:t xml:space="preserve">145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615 </w:t>
      </w:r>
      <w:r w:rsidRPr="007A1BBE">
        <w:rPr>
          <w:rFonts w:cs="Arial"/>
          <w:sz w:val="22"/>
          <w:lang w:val="en-US"/>
        </w:rPr>
        <w:tab/>
        <w:t xml:space="preserve">702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671 </w:t>
      </w:r>
      <w:r w:rsidRPr="007A1BBE">
        <w:rPr>
          <w:rFonts w:cs="Arial"/>
          <w:sz w:val="22"/>
          <w:lang w:val="en-US"/>
        </w:rPr>
        <w:tab/>
        <w:t xml:space="preserve">340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728 </w:t>
      </w:r>
      <w:r w:rsidRPr="007A1BBE">
        <w:rPr>
          <w:rFonts w:cs="Arial"/>
          <w:sz w:val="22"/>
          <w:lang w:val="en-US"/>
        </w:rPr>
        <w:tab/>
        <w:t>VH</w:t>
      </w:r>
    </w:p>
    <w:p w14:paraId="36831281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556 </w:t>
      </w:r>
      <w:r w:rsidRPr="007A1BBE">
        <w:rPr>
          <w:rFonts w:cs="Arial"/>
          <w:sz w:val="22"/>
          <w:lang w:val="en-US"/>
        </w:rPr>
        <w:tab/>
        <w:t xml:space="preserve">146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616 </w:t>
      </w:r>
      <w:r w:rsidRPr="007A1BBE">
        <w:rPr>
          <w:rFonts w:cs="Arial"/>
          <w:sz w:val="22"/>
          <w:lang w:val="en-US"/>
        </w:rPr>
        <w:tab/>
        <w:t xml:space="preserve">703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672 </w:t>
      </w:r>
      <w:r w:rsidRPr="007A1BBE">
        <w:rPr>
          <w:rFonts w:cs="Arial"/>
          <w:sz w:val="22"/>
          <w:lang w:val="en-US"/>
        </w:rPr>
        <w:tab/>
        <w:t xml:space="preserve">341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729 </w:t>
      </w:r>
      <w:r w:rsidRPr="007A1BBE">
        <w:rPr>
          <w:rFonts w:cs="Arial"/>
          <w:sz w:val="22"/>
          <w:lang w:val="en-US"/>
        </w:rPr>
        <w:tab/>
        <w:t>AS</w:t>
      </w:r>
    </w:p>
    <w:p w14:paraId="5D69A478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557 </w:t>
      </w:r>
      <w:r w:rsidRPr="007A1BBE">
        <w:rPr>
          <w:rFonts w:cs="Arial"/>
          <w:sz w:val="22"/>
          <w:lang w:val="en-US"/>
        </w:rPr>
        <w:tab/>
        <w:t xml:space="preserve">147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617 </w:t>
      </w:r>
      <w:r w:rsidRPr="007A1BBE">
        <w:rPr>
          <w:rFonts w:cs="Arial"/>
          <w:sz w:val="22"/>
          <w:lang w:val="en-US"/>
        </w:rPr>
        <w:tab/>
        <w:t xml:space="preserve">704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673 </w:t>
      </w:r>
      <w:r w:rsidRPr="007A1BBE">
        <w:rPr>
          <w:rFonts w:cs="Arial"/>
          <w:sz w:val="22"/>
          <w:lang w:val="en-US"/>
        </w:rPr>
        <w:tab/>
        <w:t xml:space="preserve">342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730 </w:t>
      </w:r>
      <w:r w:rsidRPr="007A1BBE">
        <w:rPr>
          <w:rFonts w:cs="Arial"/>
          <w:sz w:val="22"/>
          <w:lang w:val="en-US"/>
        </w:rPr>
        <w:tab/>
        <w:t>AS</w:t>
      </w:r>
    </w:p>
    <w:p w14:paraId="38D785F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558 </w:t>
      </w:r>
      <w:r w:rsidRPr="007A1BBE">
        <w:rPr>
          <w:rFonts w:cs="Arial"/>
          <w:sz w:val="22"/>
          <w:lang w:val="en-US"/>
        </w:rPr>
        <w:tab/>
        <w:t xml:space="preserve">148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618 </w:t>
      </w:r>
      <w:r w:rsidRPr="007A1BBE">
        <w:rPr>
          <w:rFonts w:cs="Arial"/>
          <w:sz w:val="22"/>
          <w:lang w:val="en-US"/>
        </w:rPr>
        <w:tab/>
        <w:t xml:space="preserve">680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674 </w:t>
      </w:r>
      <w:r w:rsidRPr="007A1BBE">
        <w:rPr>
          <w:rFonts w:cs="Arial"/>
          <w:sz w:val="22"/>
          <w:lang w:val="en-US"/>
        </w:rPr>
        <w:tab/>
        <w:t xml:space="preserve">343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731 </w:t>
      </w:r>
      <w:r w:rsidRPr="007A1BBE">
        <w:rPr>
          <w:rFonts w:cs="Arial"/>
          <w:sz w:val="22"/>
          <w:lang w:val="en-US"/>
        </w:rPr>
        <w:tab/>
        <w:t>AS</w:t>
      </w:r>
    </w:p>
    <w:p w14:paraId="3F3BC7B9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559 </w:t>
      </w:r>
      <w:r w:rsidRPr="007A1BBE">
        <w:rPr>
          <w:rFonts w:cs="Arial"/>
          <w:sz w:val="22"/>
          <w:lang w:val="en-US"/>
        </w:rPr>
        <w:tab/>
        <w:t xml:space="preserve">149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619 </w:t>
      </w:r>
      <w:r w:rsidRPr="007A1BBE">
        <w:rPr>
          <w:rFonts w:cs="Arial"/>
          <w:sz w:val="22"/>
          <w:lang w:val="en-US"/>
        </w:rPr>
        <w:tab/>
        <w:t xml:space="preserve">706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675 </w:t>
      </w:r>
      <w:r w:rsidRPr="007A1BBE">
        <w:rPr>
          <w:rFonts w:cs="Arial"/>
          <w:sz w:val="22"/>
          <w:lang w:val="en-US"/>
        </w:rPr>
        <w:tab/>
        <w:t xml:space="preserve">344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732 </w:t>
      </w:r>
      <w:r w:rsidRPr="007A1BBE">
        <w:rPr>
          <w:rFonts w:cs="Arial"/>
          <w:sz w:val="22"/>
          <w:lang w:val="en-US"/>
        </w:rPr>
        <w:tab/>
        <w:t>AS</w:t>
      </w:r>
    </w:p>
    <w:p w14:paraId="7369E05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560 </w:t>
      </w:r>
      <w:r w:rsidRPr="007A1BBE">
        <w:rPr>
          <w:rFonts w:cs="Arial"/>
          <w:sz w:val="22"/>
          <w:lang w:val="en-US"/>
        </w:rPr>
        <w:tab/>
        <w:t xml:space="preserve">150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620 </w:t>
      </w:r>
      <w:r w:rsidRPr="007A1BBE">
        <w:rPr>
          <w:rFonts w:cs="Arial"/>
          <w:sz w:val="22"/>
          <w:lang w:val="en-US"/>
        </w:rPr>
        <w:tab/>
        <w:t xml:space="preserve">707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676 </w:t>
      </w:r>
      <w:r w:rsidRPr="007A1BBE">
        <w:rPr>
          <w:rFonts w:cs="Arial"/>
          <w:sz w:val="22"/>
          <w:lang w:val="en-US"/>
        </w:rPr>
        <w:tab/>
        <w:t xml:space="preserve">345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733 </w:t>
      </w:r>
      <w:r w:rsidRPr="007A1BBE">
        <w:rPr>
          <w:rFonts w:cs="Arial"/>
          <w:sz w:val="22"/>
          <w:lang w:val="en-US"/>
        </w:rPr>
        <w:tab/>
        <w:t>AS</w:t>
      </w:r>
    </w:p>
    <w:p w14:paraId="3FD16006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561 </w:t>
      </w:r>
      <w:r w:rsidRPr="007A1BBE">
        <w:rPr>
          <w:rFonts w:cs="Arial"/>
          <w:sz w:val="22"/>
          <w:lang w:val="en-US"/>
        </w:rPr>
        <w:tab/>
        <w:t xml:space="preserve">151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621 </w:t>
      </w:r>
      <w:r w:rsidRPr="007A1BBE">
        <w:rPr>
          <w:rFonts w:cs="Arial"/>
          <w:sz w:val="22"/>
          <w:lang w:val="en-US"/>
        </w:rPr>
        <w:tab/>
        <w:t xml:space="preserve">626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677 </w:t>
      </w:r>
      <w:r w:rsidRPr="007A1BBE">
        <w:rPr>
          <w:rFonts w:cs="Arial"/>
          <w:sz w:val="22"/>
          <w:lang w:val="en-US"/>
        </w:rPr>
        <w:tab/>
        <w:t xml:space="preserve">346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734 </w:t>
      </w:r>
      <w:r w:rsidRPr="007A1BBE">
        <w:rPr>
          <w:rFonts w:cs="Arial"/>
          <w:sz w:val="22"/>
          <w:lang w:val="en-US"/>
        </w:rPr>
        <w:tab/>
        <w:t>AS</w:t>
      </w:r>
    </w:p>
    <w:p w14:paraId="5E5D92FB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562 </w:t>
      </w:r>
      <w:r w:rsidRPr="007A1BBE">
        <w:rPr>
          <w:rFonts w:cs="Arial"/>
          <w:sz w:val="22"/>
          <w:lang w:val="en-US"/>
        </w:rPr>
        <w:tab/>
        <w:t xml:space="preserve">152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622 </w:t>
      </w:r>
      <w:r w:rsidRPr="007A1BBE">
        <w:rPr>
          <w:rFonts w:cs="Arial"/>
          <w:sz w:val="22"/>
          <w:lang w:val="en-US"/>
        </w:rPr>
        <w:tab/>
        <w:t xml:space="preserve">628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678 </w:t>
      </w:r>
      <w:r w:rsidRPr="007A1BBE">
        <w:rPr>
          <w:rFonts w:cs="Arial"/>
          <w:sz w:val="22"/>
          <w:lang w:val="en-US"/>
        </w:rPr>
        <w:tab/>
        <w:t xml:space="preserve">347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735 </w:t>
      </w:r>
      <w:r w:rsidRPr="007A1BBE">
        <w:rPr>
          <w:rFonts w:cs="Arial"/>
          <w:sz w:val="22"/>
          <w:lang w:val="en-US"/>
        </w:rPr>
        <w:tab/>
        <w:t>AS</w:t>
      </w:r>
    </w:p>
    <w:p w14:paraId="46DC87F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563 </w:t>
      </w:r>
      <w:r w:rsidRPr="007A1BBE">
        <w:rPr>
          <w:rFonts w:cs="Arial"/>
          <w:sz w:val="22"/>
          <w:lang w:val="en-US"/>
        </w:rPr>
        <w:tab/>
        <w:t xml:space="preserve">153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623 </w:t>
      </w:r>
      <w:r w:rsidRPr="007A1BBE">
        <w:rPr>
          <w:rFonts w:cs="Arial"/>
          <w:sz w:val="22"/>
          <w:lang w:val="en-US"/>
        </w:rPr>
        <w:tab/>
        <w:t xml:space="preserve">629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>679</w:t>
      </w:r>
      <w:r w:rsidRPr="007A1BBE">
        <w:rPr>
          <w:rFonts w:cs="Arial"/>
          <w:sz w:val="22"/>
          <w:lang w:val="en-US"/>
        </w:rPr>
        <w:tab/>
        <w:t xml:space="preserve">348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736 </w:t>
      </w:r>
      <w:r w:rsidRPr="007A1BBE">
        <w:rPr>
          <w:rFonts w:cs="Arial"/>
          <w:sz w:val="22"/>
          <w:lang w:val="en-US"/>
        </w:rPr>
        <w:tab/>
        <w:t>AS</w:t>
      </w:r>
    </w:p>
    <w:p w14:paraId="1559E8D4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7A1BBE">
        <w:rPr>
          <w:rFonts w:cs="Arial"/>
          <w:sz w:val="22"/>
          <w:lang w:val="en-US"/>
        </w:rPr>
        <w:tab/>
        <w:t xml:space="preserve">564 </w:t>
      </w:r>
      <w:r w:rsidRPr="007A1BBE">
        <w:rPr>
          <w:rFonts w:cs="Arial"/>
          <w:sz w:val="22"/>
          <w:lang w:val="en-US"/>
        </w:rPr>
        <w:tab/>
        <w:t xml:space="preserve">154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624 </w:t>
      </w:r>
      <w:r w:rsidRPr="007A1BBE">
        <w:rPr>
          <w:rFonts w:cs="Arial"/>
          <w:sz w:val="22"/>
          <w:lang w:val="en-US"/>
        </w:rPr>
        <w:tab/>
        <w:t xml:space="preserve">630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680 </w:t>
      </w:r>
      <w:r w:rsidRPr="007A1BBE">
        <w:rPr>
          <w:rFonts w:cs="Arial"/>
          <w:sz w:val="22"/>
          <w:lang w:val="en-US"/>
        </w:rPr>
        <w:tab/>
        <w:t xml:space="preserve">349 </w:t>
      </w:r>
      <w:r w:rsidRPr="007A1BBE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  <w:lang w:val="en-US"/>
        </w:rPr>
        <w:tab/>
        <w:t xml:space="preserve">737 </w:t>
      </w:r>
      <w:r w:rsidRPr="007A1BBE">
        <w:rPr>
          <w:rFonts w:cs="Arial"/>
          <w:sz w:val="22"/>
          <w:lang w:val="en-US"/>
        </w:rPr>
        <w:tab/>
        <w:t>AS</w:t>
      </w:r>
    </w:p>
    <w:p w14:paraId="3545C06B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565 </w:t>
      </w:r>
      <w:r w:rsidRPr="00206709">
        <w:rPr>
          <w:rFonts w:cs="Arial"/>
          <w:sz w:val="22"/>
          <w:lang w:val="en-US"/>
        </w:rPr>
        <w:tab/>
        <w:t xml:space="preserve">155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625 </w:t>
      </w:r>
      <w:r w:rsidRPr="00206709">
        <w:rPr>
          <w:rFonts w:cs="Arial"/>
          <w:sz w:val="22"/>
          <w:lang w:val="en-US"/>
        </w:rPr>
        <w:tab/>
        <w:t xml:space="preserve">631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681 </w:t>
      </w:r>
      <w:r w:rsidRPr="00206709">
        <w:rPr>
          <w:rFonts w:cs="Arial"/>
          <w:sz w:val="22"/>
          <w:lang w:val="en-US"/>
        </w:rPr>
        <w:tab/>
        <w:t xml:space="preserve">350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738 </w:t>
      </w:r>
      <w:r w:rsidRPr="00206709">
        <w:rPr>
          <w:rFonts w:cs="Arial"/>
          <w:sz w:val="22"/>
          <w:lang w:val="en-US"/>
        </w:rPr>
        <w:tab/>
        <w:t>13</w:t>
      </w:r>
    </w:p>
    <w:p w14:paraId="4FF3939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566 </w:t>
      </w:r>
      <w:r w:rsidRPr="00206709">
        <w:rPr>
          <w:rFonts w:cs="Arial"/>
          <w:sz w:val="22"/>
          <w:lang w:val="en-US"/>
        </w:rPr>
        <w:tab/>
        <w:t xml:space="preserve">156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626 </w:t>
      </w:r>
      <w:r w:rsidRPr="00206709">
        <w:rPr>
          <w:rFonts w:cs="Arial"/>
          <w:sz w:val="22"/>
          <w:lang w:val="en-US"/>
        </w:rPr>
        <w:tab/>
        <w:t xml:space="preserve">632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682 </w:t>
      </w:r>
      <w:r w:rsidRPr="00206709">
        <w:rPr>
          <w:rFonts w:cs="Arial"/>
          <w:sz w:val="22"/>
          <w:lang w:val="en-US"/>
        </w:rPr>
        <w:tab/>
        <w:t xml:space="preserve">351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>721</w:t>
      </w:r>
    </w:p>
    <w:p w14:paraId="4E714BEA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567 </w:t>
      </w:r>
      <w:r w:rsidRPr="00206709">
        <w:rPr>
          <w:rFonts w:cs="Arial"/>
          <w:sz w:val="22"/>
          <w:lang w:val="en-US"/>
        </w:rPr>
        <w:tab/>
        <w:t xml:space="preserve">157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627 </w:t>
      </w:r>
      <w:r w:rsidRPr="00206709">
        <w:rPr>
          <w:rFonts w:cs="Arial"/>
          <w:sz w:val="22"/>
          <w:lang w:val="en-US"/>
        </w:rPr>
        <w:tab/>
        <w:t xml:space="preserve">633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683 </w:t>
      </w:r>
      <w:r w:rsidRPr="00206709">
        <w:rPr>
          <w:rFonts w:cs="Arial"/>
          <w:sz w:val="22"/>
          <w:lang w:val="en-US"/>
        </w:rPr>
        <w:tab/>
        <w:t>352</w:t>
      </w:r>
      <w:r w:rsidRPr="00206709">
        <w:rPr>
          <w:rFonts w:cs="Arial"/>
          <w:sz w:val="22"/>
          <w:lang w:val="en-US"/>
        </w:rPr>
        <w:tab/>
        <w:t xml:space="preserve"> </w:t>
      </w:r>
      <w:r w:rsidRPr="00206709">
        <w:rPr>
          <w:rFonts w:cs="Arial"/>
          <w:sz w:val="22"/>
          <w:lang w:val="en-US"/>
        </w:rPr>
        <w:tab/>
        <w:t xml:space="preserve">739 </w:t>
      </w:r>
      <w:r w:rsidRPr="00206709">
        <w:rPr>
          <w:rFonts w:cs="Arial"/>
          <w:sz w:val="22"/>
          <w:lang w:val="en-US"/>
        </w:rPr>
        <w:tab/>
        <w:t>229</w:t>
      </w:r>
    </w:p>
    <w:p w14:paraId="6B7A1DDB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568 </w:t>
      </w:r>
      <w:r w:rsidRPr="00206709">
        <w:rPr>
          <w:rFonts w:cs="Arial"/>
          <w:sz w:val="22"/>
          <w:lang w:val="en-US"/>
        </w:rPr>
        <w:tab/>
        <w:t xml:space="preserve">158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628 </w:t>
      </w:r>
      <w:r w:rsidRPr="00206709">
        <w:rPr>
          <w:rFonts w:cs="Arial"/>
          <w:sz w:val="22"/>
          <w:lang w:val="en-US"/>
        </w:rPr>
        <w:tab/>
        <w:t xml:space="preserve">634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684 </w:t>
      </w:r>
      <w:r w:rsidRPr="00206709">
        <w:rPr>
          <w:rFonts w:cs="Arial"/>
          <w:sz w:val="22"/>
          <w:lang w:val="en-US"/>
        </w:rPr>
        <w:tab/>
        <w:t xml:space="preserve">353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>230</w:t>
      </w:r>
    </w:p>
    <w:p w14:paraId="46D85032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  <w:lang w:val="en-US"/>
        </w:rPr>
        <w:tab/>
        <w:t xml:space="preserve">569 </w:t>
      </w:r>
      <w:r w:rsidRPr="00206709">
        <w:rPr>
          <w:rFonts w:cs="Arial"/>
          <w:sz w:val="22"/>
          <w:lang w:val="en-US"/>
        </w:rPr>
        <w:tab/>
        <w:t xml:space="preserve">159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629 </w:t>
      </w:r>
      <w:r w:rsidRPr="00206709">
        <w:rPr>
          <w:rFonts w:cs="Arial"/>
          <w:sz w:val="22"/>
          <w:lang w:val="en-US"/>
        </w:rPr>
        <w:tab/>
        <w:t xml:space="preserve">635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685 </w:t>
      </w:r>
      <w:r w:rsidRPr="00206709">
        <w:rPr>
          <w:rFonts w:cs="Arial"/>
          <w:sz w:val="22"/>
          <w:lang w:val="en-US"/>
        </w:rPr>
        <w:tab/>
        <w:t xml:space="preserve">16 </w:t>
      </w:r>
      <w:r w:rsidRPr="00206709">
        <w:rPr>
          <w:rFonts w:cs="Arial"/>
          <w:sz w:val="22"/>
          <w:lang w:val="en-US"/>
        </w:rPr>
        <w:tab/>
      </w:r>
      <w:r w:rsidRPr="00206709">
        <w:rPr>
          <w:rFonts w:cs="Arial"/>
          <w:sz w:val="22"/>
          <w:lang w:val="en-US"/>
        </w:rPr>
        <w:tab/>
        <w:t xml:space="preserve">740 </w:t>
      </w:r>
      <w:r w:rsidRPr="00206709">
        <w:rPr>
          <w:rFonts w:cs="Arial"/>
          <w:sz w:val="22"/>
          <w:lang w:val="en-US"/>
        </w:rPr>
        <w:tab/>
        <w:t>AW 291</w:t>
      </w:r>
    </w:p>
    <w:p w14:paraId="73896EE5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206709">
        <w:rPr>
          <w:rFonts w:cs="Arial"/>
          <w:sz w:val="22"/>
          <w:lang w:val="en-US"/>
        </w:rPr>
        <w:tab/>
      </w:r>
      <w:r w:rsidRPr="007A1BBE">
        <w:rPr>
          <w:rFonts w:cs="Arial"/>
          <w:sz w:val="22"/>
        </w:rPr>
        <w:t xml:space="preserve">570 </w:t>
      </w:r>
      <w:r w:rsidRPr="007A1BBE">
        <w:rPr>
          <w:rFonts w:cs="Arial"/>
          <w:sz w:val="22"/>
        </w:rPr>
        <w:tab/>
        <w:t xml:space="preserve">160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630 </w:t>
      </w:r>
      <w:r w:rsidRPr="007A1BBE">
        <w:rPr>
          <w:rFonts w:cs="Arial"/>
          <w:sz w:val="22"/>
        </w:rPr>
        <w:tab/>
        <w:t xml:space="preserve">636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686 </w:t>
      </w:r>
      <w:r w:rsidRPr="007A1BBE">
        <w:rPr>
          <w:rFonts w:cs="Arial"/>
          <w:sz w:val="22"/>
        </w:rPr>
        <w:tab/>
        <w:t xml:space="preserve">720 </w:t>
      </w:r>
      <w:r w:rsidRPr="007A1BBE">
        <w:rPr>
          <w:rFonts w:cs="Arial"/>
          <w:sz w:val="22"/>
        </w:rPr>
        <w:tab/>
      </w:r>
      <w:r w:rsidRPr="007A1BBE">
        <w:rPr>
          <w:rFonts w:cs="Arial"/>
          <w:sz w:val="22"/>
        </w:rPr>
        <w:tab/>
        <w:t xml:space="preserve">741 </w:t>
      </w:r>
      <w:r w:rsidRPr="007A1BBE">
        <w:rPr>
          <w:rFonts w:cs="Arial"/>
          <w:sz w:val="22"/>
        </w:rPr>
        <w:tab/>
        <w:t>227</w:t>
      </w:r>
    </w:p>
    <w:p w14:paraId="7A703422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571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161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631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637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687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>19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742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>VH</w:t>
      </w:r>
    </w:p>
    <w:p w14:paraId="3D8D00C0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lastRenderedPageBreak/>
        <w:tab/>
      </w:r>
      <w:r w:rsidRPr="007A1BBE">
        <w:rPr>
          <w:rFonts w:cs="Arial"/>
          <w:sz w:val="22"/>
        </w:rPr>
        <w:t xml:space="preserve">572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162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632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18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688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20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743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>VH</w:t>
      </w:r>
    </w:p>
    <w:p w14:paraId="65629E17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573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163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633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17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688a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21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744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>227</w:t>
      </w:r>
    </w:p>
    <w:p w14:paraId="1357B81E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574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164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634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17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689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739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>VH</w:t>
      </w:r>
    </w:p>
    <w:p w14:paraId="273F0F9F" w14:textId="77777777" w:rsidR="00AA3314" w:rsidRPr="007A1BBE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575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165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635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17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 xml:space="preserve">690 </w:t>
      </w:r>
      <w:r>
        <w:rPr>
          <w:rFonts w:cs="Arial"/>
          <w:sz w:val="22"/>
        </w:rPr>
        <w:tab/>
      </w:r>
      <w:r w:rsidRPr="007A1BBE">
        <w:rPr>
          <w:rFonts w:cs="Arial"/>
          <w:sz w:val="22"/>
        </w:rPr>
        <w:t>730</w:t>
      </w:r>
    </w:p>
    <w:p w14:paraId="39470D7F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5DD869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Specific</w:t>
      </w:r>
      <w:r w:rsidR="000335A9">
        <w:rPr>
          <w:rFonts w:cs="Arial"/>
          <w:sz w:val="24"/>
          <w:szCs w:val="24"/>
        </w:rPr>
        <w:t>a</w:t>
      </w:r>
      <w:r w:rsidRPr="008418BC">
        <w:rPr>
          <w:rFonts w:cs="Arial"/>
          <w:sz w:val="24"/>
          <w:szCs w:val="24"/>
        </w:rPr>
        <w:t>tie van oud inv.nr. 725:</w:t>
      </w:r>
    </w:p>
    <w:p w14:paraId="4E815DAB" w14:textId="77777777" w:rsidR="00AA3314" w:rsidRPr="00C9154F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u w:val="single"/>
          <w:lang w:val="en-US"/>
        </w:rPr>
      </w:pPr>
      <w:r w:rsidRPr="00206709">
        <w:rPr>
          <w:rFonts w:cs="Arial"/>
          <w:sz w:val="24"/>
          <w:szCs w:val="24"/>
        </w:rPr>
        <w:tab/>
      </w:r>
      <w:r w:rsidRPr="00C9154F">
        <w:rPr>
          <w:rFonts w:cs="Arial"/>
          <w:sz w:val="24"/>
          <w:szCs w:val="24"/>
          <w:u w:val="single"/>
          <w:lang w:val="en-US"/>
        </w:rPr>
        <w:t>oud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C9154F">
        <w:rPr>
          <w:rFonts w:cs="Arial"/>
          <w:sz w:val="24"/>
          <w:szCs w:val="24"/>
          <w:u w:val="single"/>
          <w:lang w:val="en-US"/>
        </w:rPr>
        <w:t>nieuw</w:t>
      </w:r>
    </w:p>
    <w:p w14:paraId="53F34B0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AS</w:t>
      </w:r>
    </w:p>
    <w:p w14:paraId="37931B1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AS</w:t>
      </w:r>
    </w:p>
    <w:p w14:paraId="21826A3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AS</w:t>
      </w:r>
    </w:p>
    <w:p w14:paraId="2331904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395</w:t>
      </w:r>
    </w:p>
    <w:p w14:paraId="3F79CF6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06709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</w:rPr>
        <w:t xml:space="preserve">12-54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3F15D4A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55-57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640</w:t>
      </w:r>
    </w:p>
    <w:p w14:paraId="438B82F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59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5A2B894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60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399</w:t>
      </w:r>
    </w:p>
    <w:p w14:paraId="533E634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64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400</w:t>
      </w:r>
    </w:p>
    <w:p w14:paraId="1B745A2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65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401</w:t>
      </w:r>
    </w:p>
    <w:p w14:paraId="59B2D06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66-67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3BF1B12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70-76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4226AFD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77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6134903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79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388C6D6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7E4E252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rest VH</w:t>
      </w:r>
    </w:p>
    <w:p w14:paraId="16F4BC2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83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45E34D2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3C12DBD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3A8842F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87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187E97C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4B90E1F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89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103A921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90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3202198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91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159AF05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92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NA</w:t>
      </w:r>
    </w:p>
    <w:p w14:paraId="74041E3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94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5D0701A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95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404</w:t>
      </w:r>
    </w:p>
    <w:p w14:paraId="70D8864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99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Not.</w:t>
      </w:r>
    </w:p>
    <w:p w14:paraId="3DA4BE6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100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7429DA5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101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04A978A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105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13</w:t>
      </w:r>
    </w:p>
    <w:p w14:paraId="748536E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106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35988FF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108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641</w:t>
      </w:r>
    </w:p>
    <w:p w14:paraId="38D7D25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AAE3F9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Specificatie van oud inv.nr. 726:</w:t>
      </w:r>
    </w:p>
    <w:p w14:paraId="19CB06E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oud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nieuw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oud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nieuw</w:t>
      </w:r>
    </w:p>
    <w:p w14:paraId="1CD3E35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405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31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414</w:t>
      </w:r>
    </w:p>
    <w:p w14:paraId="07C484C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Not. 4008 (26-9-1667) </w:t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32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411</w:t>
      </w:r>
    </w:p>
    <w:p w14:paraId="192589E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 w:rsidRPr="00206709"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AS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721</w:t>
      </w:r>
    </w:p>
    <w:p w14:paraId="50290A3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721</w:t>
      </w:r>
    </w:p>
    <w:p w14:paraId="51798D8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642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417</w:t>
      </w:r>
    </w:p>
    <w:p w14:paraId="3F37AB6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14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415</w:t>
      </w:r>
    </w:p>
    <w:p w14:paraId="55B7076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416</w:t>
      </w:r>
    </w:p>
    <w:p w14:paraId="69A2C4DD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39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416</w:t>
      </w:r>
    </w:p>
    <w:p w14:paraId="24674E1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705</w:t>
      </w:r>
    </w:p>
    <w:p w14:paraId="2A2ABEB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AS</w:t>
      </w:r>
    </w:p>
    <w:p w14:paraId="44E3327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19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644</w:t>
      </w:r>
    </w:p>
    <w:p w14:paraId="5B14041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643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644</w:t>
      </w:r>
    </w:p>
    <w:p w14:paraId="29ED4EF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411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58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721</w:t>
      </w:r>
    </w:p>
    <w:p w14:paraId="0FFBB34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ab/>
      </w:r>
      <w:r w:rsidRPr="008418BC">
        <w:rPr>
          <w:rFonts w:cs="Arial"/>
          <w:sz w:val="24"/>
          <w:szCs w:val="24"/>
          <w:lang w:val="en-US"/>
        </w:rPr>
        <w:t xml:space="preserve">22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690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59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419</w:t>
      </w:r>
    </w:p>
    <w:p w14:paraId="46185D5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23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721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66-</w:t>
      </w:r>
      <w:r>
        <w:rPr>
          <w:rFonts w:cs="Arial"/>
          <w:sz w:val="24"/>
          <w:szCs w:val="24"/>
          <w:lang w:val="en-US"/>
        </w:rPr>
        <w:t>70</w:t>
      </w:r>
      <w:r w:rsidRPr="008418BC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721</w:t>
      </w:r>
      <w:r>
        <w:rPr>
          <w:rFonts w:cs="Arial"/>
          <w:sz w:val="24"/>
          <w:szCs w:val="24"/>
          <w:lang w:val="en-US"/>
        </w:rPr>
        <w:tab/>
      </w:r>
    </w:p>
    <w:p w14:paraId="2FC1AA3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25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NA</w:t>
      </w:r>
    </w:p>
    <w:p w14:paraId="33AB26F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26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721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rest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VH</w:t>
      </w:r>
    </w:p>
    <w:p w14:paraId="4802B3A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 xml:space="preserve">27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  <w:lang w:val="en-US"/>
        </w:rPr>
        <w:t>413</w:t>
      </w:r>
    </w:p>
    <w:p w14:paraId="2AB343BF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06709">
        <w:rPr>
          <w:rFonts w:cs="Arial"/>
          <w:sz w:val="24"/>
          <w:szCs w:val="24"/>
          <w:lang w:val="en-US"/>
        </w:rPr>
        <w:tab/>
      </w:r>
      <w:r w:rsidRPr="008418BC">
        <w:rPr>
          <w:rFonts w:cs="Arial"/>
          <w:sz w:val="24"/>
          <w:szCs w:val="24"/>
        </w:rPr>
        <w:t xml:space="preserve">28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721</w:t>
      </w:r>
    </w:p>
    <w:p w14:paraId="3A3AB8B3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9CC7B59" w14:textId="77777777" w:rsidR="00242C80" w:rsidRDefault="00242C80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4A4FABF" w14:textId="77777777" w:rsidR="00AA3314" w:rsidRPr="008418BC" w:rsidRDefault="00AA3314" w:rsidP="00AA331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8418BC">
        <w:rPr>
          <w:rFonts w:cs="Arial"/>
          <w:sz w:val="24"/>
          <w:szCs w:val="24"/>
        </w:rPr>
        <w:lastRenderedPageBreak/>
        <w:t xml:space="preserve">INDEX 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>OP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>NAMEN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 xml:space="preserve"> VOORKOMENDE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 xml:space="preserve"> IN 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>INVENTARIS</w:t>
      </w:r>
    </w:p>
    <w:p w14:paraId="38343D24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Achter de naam staat het inventarisnummer,</w:t>
      </w:r>
      <w:r>
        <w:rPr>
          <w:rFonts w:cs="Arial"/>
          <w:sz w:val="24"/>
          <w:szCs w:val="24"/>
        </w:rPr>
        <w:t xml:space="preserve"> d</w:t>
      </w:r>
      <w:r w:rsidRPr="008418BC">
        <w:rPr>
          <w:rFonts w:cs="Arial"/>
          <w:sz w:val="24"/>
          <w:szCs w:val="24"/>
        </w:rPr>
        <w:t>an wel het</w:t>
      </w:r>
      <w:r>
        <w:rPr>
          <w:rFonts w:cs="Arial"/>
          <w:sz w:val="24"/>
          <w:szCs w:val="24"/>
        </w:rPr>
        <w:t xml:space="preserve"> </w:t>
      </w:r>
      <w:r w:rsidRPr="008418BC">
        <w:rPr>
          <w:rFonts w:cs="Arial"/>
          <w:sz w:val="24"/>
          <w:szCs w:val="24"/>
        </w:rPr>
        <w:t xml:space="preserve">paginanummer </w:t>
      </w:r>
    </w:p>
    <w:p w14:paraId="471A5A0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(voorafgegaan door de letter p).</w:t>
      </w:r>
    </w:p>
    <w:p w14:paraId="58FDABF8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BB1D9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Aelst, Cornelis van 739</w:t>
      </w:r>
    </w:p>
    <w:p w14:paraId="236BE5A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Almkerk p. 23</w:t>
      </w:r>
    </w:p>
    <w:p w14:paraId="7D570F4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Ameide p. 23</w:t>
      </w:r>
    </w:p>
    <w:p w14:paraId="0FF263E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Ameyde, Frank van der 642</w:t>
      </w:r>
    </w:p>
    <w:p w14:paraId="60EE41B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Andel </w:t>
      </w:r>
      <w:r>
        <w:rPr>
          <w:rFonts w:cs="Arial"/>
          <w:sz w:val="24"/>
          <w:szCs w:val="24"/>
        </w:rPr>
        <w:tab/>
      </w:r>
      <w:r w:rsidR="00564B39">
        <w:rPr>
          <w:rFonts w:cs="Arial"/>
          <w:sz w:val="24"/>
          <w:szCs w:val="24"/>
        </w:rPr>
        <w:t>p.</w:t>
      </w:r>
      <w:r w:rsidRPr="008418BC">
        <w:rPr>
          <w:rFonts w:cs="Arial"/>
          <w:sz w:val="24"/>
          <w:szCs w:val="24"/>
        </w:rPr>
        <w:t xml:space="preserve"> 23</w:t>
      </w:r>
    </w:p>
    <w:p w14:paraId="2F5B21C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Ariens, Cornelis 399</w:t>
      </w:r>
    </w:p>
    <w:p w14:paraId="562BC08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Asperen p. 23</w:t>
      </w:r>
    </w:p>
    <w:p w14:paraId="678526A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Baelde, Jacobus 705</w:t>
      </w:r>
    </w:p>
    <w:p w14:paraId="7A29807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Bakker, Adam de 408</w:t>
      </w:r>
    </w:p>
    <w:p w14:paraId="2531D88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Barnevelt, Hendrik van 422</w:t>
      </w:r>
    </w:p>
    <w:p w14:paraId="044C8C9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Bosch, Eduard van den 403</w:t>
      </w:r>
    </w:p>
    <w:p w14:paraId="07BA0C4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Bosch, Libertus van den 403</w:t>
      </w:r>
    </w:p>
    <w:p w14:paraId="07765CC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Brouwer, Gerrit Jans 730</w:t>
      </w:r>
    </w:p>
    <w:p w14:paraId="62D14B3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Brouwer, Johan 736</w:t>
      </w:r>
    </w:p>
    <w:p w14:paraId="123EE3B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Bruhesen, Anthonie van 395</w:t>
      </w:r>
    </w:p>
    <w:p w14:paraId="11B34E9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Buys, Libertus 731</w:t>
      </w:r>
    </w:p>
    <w:p w14:paraId="26DB69B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Buiteweg, Arien 420</w:t>
      </w:r>
    </w:p>
    <w:p w14:paraId="4A72C64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C zie K</w:t>
      </w:r>
    </w:p>
    <w:p w14:paraId="302C775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Daal, Hendrik 746</w:t>
      </w:r>
    </w:p>
    <w:p w14:paraId="34EC1D2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Dael, Thomas 737</w:t>
      </w:r>
    </w:p>
    <w:p w14:paraId="6126358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Dalem 399</w:t>
      </w:r>
    </w:p>
    <w:p w14:paraId="11DF90C0" w14:textId="77777777" w:rsidR="00AA3314" w:rsidRPr="008418BC" w:rsidRDefault="00AA3314" w:rsidP="00AA3314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 xml:space="preserve">Dirks, Aantgen </w:t>
      </w:r>
      <w:r w:rsidR="000335A9">
        <w:rPr>
          <w:rFonts w:eastAsia="HiddenHorzOCR" w:cs="Arial"/>
          <w:sz w:val="24"/>
          <w:szCs w:val="24"/>
        </w:rPr>
        <w:t>69</w:t>
      </w:r>
      <w:r w:rsidRPr="008418BC">
        <w:rPr>
          <w:rFonts w:eastAsia="HiddenHorzOCR" w:cs="Arial"/>
          <w:sz w:val="24"/>
          <w:szCs w:val="24"/>
        </w:rPr>
        <w:t>1</w:t>
      </w:r>
    </w:p>
    <w:p w14:paraId="48C0C50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Dort, Huibert van 745</w:t>
      </w:r>
    </w:p>
    <w:p w14:paraId="26538EF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Drept, Pieter van den 407</w:t>
      </w:r>
    </w:p>
    <w:p w14:paraId="6EA1338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Drongelen p. 23</w:t>
      </w:r>
    </w:p>
    <w:p w14:paraId="3942EE6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Duiven, Jan Dirks van 639</w:t>
      </w:r>
    </w:p>
    <w:p w14:paraId="57BFD06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Duren, Johannes van 416</w:t>
      </w:r>
    </w:p>
    <w:p w14:paraId="74AA34F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Emmikhoven p. 23</w:t>
      </w:r>
    </w:p>
    <w:p w14:paraId="40BDC64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Erp, Pieter van 413</w:t>
      </w:r>
    </w:p>
    <w:p w14:paraId="4B6BC18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Fiot, Jan 417</w:t>
      </w:r>
    </w:p>
    <w:p w14:paraId="7FECDD1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Floris, Ariaantje 417</w:t>
      </w:r>
    </w:p>
    <w:p w14:paraId="3CEAB54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Florisz, Dirk 206</w:t>
      </w:r>
    </w:p>
    <w:p w14:paraId="1338B99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Gent, Pieter Gijsberts van 413</w:t>
      </w:r>
    </w:p>
    <w:p w14:paraId="0233843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Giessen p. 23</w:t>
      </w:r>
    </w:p>
    <w:p w14:paraId="0D63B64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Goris, Jacob 415</w:t>
      </w:r>
    </w:p>
    <w:p w14:paraId="45539CA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Grootvelt, Adriaan Jans van 28</w:t>
      </w:r>
    </w:p>
    <w:p w14:paraId="33AD96A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Haeften, Johan van 743</w:t>
      </w:r>
    </w:p>
    <w:p w14:paraId="2578377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64B39">
        <w:rPr>
          <w:rFonts w:cs="Arial"/>
          <w:sz w:val="24"/>
          <w:szCs w:val="24"/>
        </w:rPr>
        <w:t>Haen, Jan van de</w:t>
      </w:r>
      <w:r w:rsidRPr="008418BC">
        <w:rPr>
          <w:rFonts w:cs="Arial"/>
          <w:sz w:val="24"/>
          <w:szCs w:val="24"/>
        </w:rPr>
        <w:t>n 21</w:t>
      </w:r>
    </w:p>
    <w:p w14:paraId="0FF3B03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Haer, Jehan van der 730</w:t>
      </w:r>
    </w:p>
    <w:p w14:paraId="12BAD58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Haren, Maarten van 420</w:t>
      </w:r>
    </w:p>
    <w:p w14:paraId="249DE5A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Hartog, Emanuel Machiel 423</w:t>
      </w:r>
    </w:p>
    <w:p w14:paraId="587FC9B9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Hendriks, Jan 642</w:t>
      </w:r>
    </w:p>
    <w:p w14:paraId="396AB5C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's-Hertogenbosch 730</w:t>
      </w:r>
    </w:p>
    <w:p w14:paraId="4DCD02B0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Herwijnen, Jan Laurens van 406</w:t>
      </w:r>
    </w:p>
    <w:p w14:paraId="4CED00E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Heucklum, Pieter 734</w:t>
      </w:r>
    </w:p>
    <w:p w14:paraId="3B47F45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Heusden p. 23</w:t>
      </w:r>
    </w:p>
    <w:p w14:paraId="527541F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Higgers, kornet 650</w:t>
      </w:r>
    </w:p>
    <w:p w14:paraId="777149F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Hoornaar 409</w:t>
      </w:r>
    </w:p>
    <w:p w14:paraId="502F9EB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Horbach, Diderik van 422</w:t>
      </w:r>
    </w:p>
    <w:p w14:paraId="4DE9850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Horbach, Marcellus Johannes van 422</w:t>
      </w:r>
    </w:p>
    <w:p w14:paraId="12A0A17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Houwelinge, Maayke Joosten van 413</w:t>
      </w:r>
    </w:p>
    <w:p w14:paraId="375E9F0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Hutseson, Sander 419</w:t>
      </w:r>
    </w:p>
    <w:p w14:paraId="4408B39A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4"/>
          <w:szCs w:val="24"/>
        </w:rPr>
        <w:lastRenderedPageBreak/>
        <w:tab/>
      </w:r>
      <w:r w:rsidRPr="00886539">
        <w:rPr>
          <w:rFonts w:cs="Arial"/>
          <w:sz w:val="22"/>
        </w:rPr>
        <w:t>Jacobs, Cornelis 206</w:t>
      </w:r>
    </w:p>
    <w:p w14:paraId="1CDEFAC8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Jans, Aalbert 691</w:t>
      </w:r>
    </w:p>
    <w:p w14:paraId="31478A59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Jans, Bartel 732</w:t>
      </w:r>
    </w:p>
    <w:p w14:paraId="20933AF2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Jans, Goyert 399</w:t>
      </w:r>
    </w:p>
    <w:p w14:paraId="4B491BBF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Jans, Mary 691</w:t>
      </w:r>
    </w:p>
    <w:p w14:paraId="4EBA5351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Jans, Pel 415</w:t>
      </w:r>
    </w:p>
    <w:p w14:paraId="5D1B179A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Jans, Willem 415</w:t>
      </w:r>
    </w:p>
    <w:p w14:paraId="73654C3A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Joosten, Hendrik 206</w:t>
      </w:r>
    </w:p>
    <w:p w14:paraId="102A52BF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Kemp, Aert 738</w:t>
      </w:r>
    </w:p>
    <w:p w14:paraId="42B51EA9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Kemp, Jan Adriaans 730</w:t>
      </w:r>
    </w:p>
    <w:p w14:paraId="396618DB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Kemp, Thomas 740</w:t>
      </w:r>
    </w:p>
    <w:p w14:paraId="1CD44CC6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Kien, Otto 741</w:t>
      </w:r>
    </w:p>
    <w:p w14:paraId="1791F8C9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Koedijk, Gerard 405, 412</w:t>
      </w:r>
    </w:p>
    <w:p w14:paraId="5601FAFA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Coevorden, Aart van 410</w:t>
      </w:r>
    </w:p>
    <w:p w14:paraId="25063F5C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Cocq, Carel Carels de 404</w:t>
      </w:r>
    </w:p>
    <w:p w14:paraId="7BB96D88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Kocx, Elsken 416</w:t>
      </w:r>
    </w:p>
    <w:p w14:paraId="13ABF4B1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Kocx, Jan 416</w:t>
      </w:r>
    </w:p>
    <w:p w14:paraId="46D6EE8F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Colck, Arent van den 404</w:t>
      </w:r>
    </w:p>
    <w:p w14:paraId="3E8ACFFF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Cotte, Bartholomeus de la 411</w:t>
      </w:r>
    </w:p>
    <w:p w14:paraId="6E5A40A0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Cotte, Michiel de la 411</w:t>
      </w:r>
    </w:p>
    <w:p w14:paraId="176E35E9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206709">
        <w:rPr>
          <w:rFonts w:cs="Arial"/>
          <w:sz w:val="22"/>
        </w:rPr>
        <w:tab/>
      </w:r>
      <w:r w:rsidRPr="00886539">
        <w:rPr>
          <w:rFonts w:cs="Arial"/>
          <w:sz w:val="22"/>
          <w:lang w:val="en-US"/>
        </w:rPr>
        <w:t>Cruijdaen, Frans 640</w:t>
      </w:r>
    </w:p>
    <w:p w14:paraId="7A16E1D1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886539">
        <w:rPr>
          <w:rFonts w:cs="Arial"/>
          <w:sz w:val="22"/>
          <w:lang w:val="en-US"/>
        </w:rPr>
        <w:tab/>
        <w:t>Cruijdaen, Vriend Fransz. 640</w:t>
      </w:r>
    </w:p>
    <w:p w14:paraId="5AE1F547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886539">
        <w:rPr>
          <w:rFonts w:cs="Arial"/>
          <w:sz w:val="22"/>
          <w:lang w:val="en-US"/>
        </w:rPr>
        <w:tab/>
        <w:t>Quevellerius, Abraham 643</w:t>
      </w:r>
    </w:p>
    <w:p w14:paraId="298B836E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886539">
        <w:rPr>
          <w:rFonts w:cs="Arial"/>
          <w:sz w:val="22"/>
          <w:lang w:val="en-US"/>
        </w:rPr>
        <w:tab/>
        <w:t>Landmeter, Adriana Maria 421</w:t>
      </w:r>
    </w:p>
    <w:p w14:paraId="683DD63F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206709">
        <w:rPr>
          <w:rFonts w:cs="Arial"/>
          <w:sz w:val="22"/>
          <w:lang w:val="en-US"/>
        </w:rPr>
        <w:tab/>
      </w:r>
      <w:r w:rsidRPr="00886539">
        <w:rPr>
          <w:rFonts w:cs="Arial"/>
          <w:sz w:val="22"/>
        </w:rPr>
        <w:t>Lang, Johanna de 424</w:t>
      </w:r>
    </w:p>
    <w:p w14:paraId="27510D13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Lauw, Grietgen ter 640</w:t>
      </w:r>
    </w:p>
    <w:p w14:paraId="6B6F51BD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206709">
        <w:rPr>
          <w:rFonts w:cs="Arial"/>
          <w:sz w:val="22"/>
        </w:rPr>
        <w:tab/>
        <w:t>Leerdam p. 23</w:t>
      </w:r>
    </w:p>
    <w:p w14:paraId="289FB693" w14:textId="77777777" w:rsidR="00AA3314" w:rsidRPr="0020670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206709">
        <w:rPr>
          <w:rFonts w:cs="Arial"/>
          <w:sz w:val="22"/>
        </w:rPr>
        <w:tab/>
        <w:t>Letvoort, Rebekka 650</w:t>
      </w:r>
    </w:p>
    <w:p w14:paraId="122BE312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Lion, Gillis de 411</w:t>
      </w:r>
    </w:p>
    <w:p w14:paraId="38B2EFD3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Loevestein p. 23</w:t>
      </w:r>
    </w:p>
    <w:p w14:paraId="43A733AA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Maas, Dirk Ariens van der 732</w:t>
      </w:r>
    </w:p>
    <w:p w14:paraId="0075DB93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Manson, Brienen 690</w:t>
      </w:r>
    </w:p>
    <w:p w14:paraId="44754F93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Meer, Willem Dirks van der 730</w:t>
      </w:r>
    </w:p>
    <w:p w14:paraId="637A8495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Me(e)lbeek, Elisabeth Gerrits van 402</w:t>
      </w:r>
    </w:p>
    <w:p w14:paraId="6E3D26B0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Melsen, Anneke 690</w:t>
      </w:r>
    </w:p>
    <w:p w14:paraId="3B02109E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Neeltjebroer, Peter Cornelisz. 415</w:t>
      </w:r>
    </w:p>
    <w:p w14:paraId="59445FC7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Noordeloos 409</w:t>
      </w:r>
    </w:p>
    <w:p w14:paraId="2F1B4217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Noorthoorn, Adriaan Jacobs 745</w:t>
      </w:r>
    </w:p>
    <w:p w14:paraId="43C33C4E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Nuijs, Hendrik van 641</w:t>
      </w:r>
    </w:p>
    <w:p w14:paraId="33ED4EE8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Ockerse, Frederik 423</w:t>
      </w:r>
    </w:p>
    <w:p w14:paraId="31F8FA91" w14:textId="044019E4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Osch</w:t>
      </w:r>
      <w:r w:rsidR="0012258A">
        <w:rPr>
          <w:rFonts w:cs="Arial"/>
          <w:sz w:val="22"/>
        </w:rPr>
        <w:t>,</w:t>
      </w:r>
      <w:r w:rsidRPr="00886539">
        <w:rPr>
          <w:rFonts w:cs="Arial"/>
          <w:sz w:val="22"/>
        </w:rPr>
        <w:t xml:space="preserve"> Johannes Marcelis van 733</w:t>
      </w:r>
    </w:p>
    <w:p w14:paraId="37B14FD0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Peters, Bruyst 732</w:t>
      </w:r>
    </w:p>
    <w:p w14:paraId="284FAED0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Peverelli, J.G. 619-622</w:t>
      </w:r>
    </w:p>
    <w:p w14:paraId="13F229A6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Q zie Kw</w:t>
      </w:r>
    </w:p>
    <w:p w14:paraId="4C346EBD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Riebeeck, Adriaan van 397</w:t>
      </w:r>
    </w:p>
    <w:p w14:paraId="128933A9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Riebeeck, Lambert van 396</w:t>
      </w:r>
    </w:p>
    <w:p w14:paraId="348F9C8F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Ruwen, Jop Peters van 396</w:t>
      </w:r>
    </w:p>
    <w:p w14:paraId="0475DC57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Rijswijk p. 23</w:t>
      </w:r>
    </w:p>
    <w:p w14:paraId="3892A689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Rijswijk, Isaac van 401</w:t>
      </w:r>
    </w:p>
    <w:p w14:paraId="6D0BA0B2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Santen, Jan Dieriks van 396</w:t>
      </w:r>
    </w:p>
    <w:p w14:paraId="7220BF14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Sas jr., Jan 402</w:t>
      </w:r>
    </w:p>
    <w:p w14:paraId="6D4F4A30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Schalken, Jacob 690</w:t>
      </w:r>
    </w:p>
    <w:p w14:paraId="15DE113F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Schenck, Jan 414</w:t>
      </w:r>
    </w:p>
    <w:p w14:paraId="03485078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Schutten, Emmeke 406</w:t>
      </w:r>
    </w:p>
    <w:p w14:paraId="0843B003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Zeeuw, Aalbert Hendriks de 415</w:t>
      </w:r>
    </w:p>
    <w:p w14:paraId="27C42136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Zeeuw, Pieter Hendriks de 415</w:t>
      </w:r>
    </w:p>
    <w:p w14:paraId="2A3ACEFB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Spijk p. 23</w:t>
      </w:r>
    </w:p>
    <w:p w14:paraId="2D232A85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Staal, Johan van der 229-230</w:t>
      </w:r>
    </w:p>
    <w:p w14:paraId="3922FC68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 w:rsidRPr="00886539">
        <w:rPr>
          <w:rFonts w:cs="Arial"/>
          <w:sz w:val="22"/>
        </w:rPr>
        <w:tab/>
        <w:t>Steeman, wed. 418</w:t>
      </w:r>
    </w:p>
    <w:p w14:paraId="0E39F9F0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886539">
        <w:rPr>
          <w:rFonts w:cs="Arial"/>
          <w:sz w:val="22"/>
        </w:rPr>
        <w:t>Steenis, Johan 744</w:t>
      </w:r>
    </w:p>
    <w:p w14:paraId="61362761" w14:textId="77777777" w:rsidR="00AA3314" w:rsidRPr="00886539" w:rsidRDefault="00AA3314" w:rsidP="00AA3314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886539">
        <w:rPr>
          <w:rFonts w:cs="Arial"/>
          <w:sz w:val="22"/>
        </w:rPr>
        <w:t>Sunderen, Jan Jacobs van 400</w:t>
      </w:r>
    </w:p>
    <w:p w14:paraId="7591A11B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DE8616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9CAEECE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938359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Tettenrode, Leendert van 747</w:t>
      </w:r>
    </w:p>
    <w:p w14:paraId="6C6BE89E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Ti</w:t>
      </w:r>
      <w:r>
        <w:rPr>
          <w:rFonts w:cs="Arial"/>
          <w:sz w:val="24"/>
          <w:szCs w:val="24"/>
        </w:rPr>
        <w:t>l</w:t>
      </w:r>
      <w:r w:rsidRPr="008418BC">
        <w:rPr>
          <w:rFonts w:cs="Arial"/>
          <w:sz w:val="24"/>
          <w:szCs w:val="24"/>
        </w:rPr>
        <w:t>borgh, Goossen van 728a</w:t>
      </w:r>
    </w:p>
    <w:p w14:paraId="02C7F9A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Triquet, Gilles 402</w:t>
      </w:r>
    </w:p>
    <w:p w14:paraId="4CC11FB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Triquet, Matheus 732</w:t>
      </w:r>
    </w:p>
    <w:p w14:paraId="27EA4AC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Uitwijk p. 23</w:t>
      </w:r>
    </w:p>
    <w:p w14:paraId="6242C37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Veen, Jacob Jans van der 397</w:t>
      </w:r>
    </w:p>
    <w:p w14:paraId="3650FDDA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Veen, Jasper Pieters van 400</w:t>
      </w:r>
    </w:p>
    <w:p w14:paraId="5C275D5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Verkerk, Nico</w:t>
      </w:r>
      <w:r>
        <w:rPr>
          <w:rFonts w:cs="Arial"/>
          <w:sz w:val="24"/>
          <w:szCs w:val="24"/>
        </w:rPr>
        <w:t>l</w:t>
      </w:r>
      <w:r w:rsidRPr="008418BC">
        <w:rPr>
          <w:rFonts w:cs="Arial"/>
          <w:sz w:val="24"/>
          <w:szCs w:val="24"/>
        </w:rPr>
        <w:t>aas 424</w:t>
      </w:r>
    </w:p>
    <w:p w14:paraId="6D341DC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0335A9">
        <w:rPr>
          <w:rFonts w:cs="Arial"/>
          <w:sz w:val="24"/>
          <w:szCs w:val="24"/>
        </w:rPr>
        <w:t>Vermeul</w:t>
      </w:r>
      <w:r w:rsidRPr="008418BC">
        <w:rPr>
          <w:rFonts w:cs="Arial"/>
          <w:sz w:val="24"/>
          <w:szCs w:val="24"/>
        </w:rPr>
        <w:t>en, Wi</w:t>
      </w:r>
      <w:r>
        <w:rPr>
          <w:rFonts w:cs="Arial"/>
          <w:sz w:val="24"/>
          <w:szCs w:val="24"/>
        </w:rPr>
        <w:t>ll</w:t>
      </w:r>
      <w:r w:rsidRPr="008418BC">
        <w:rPr>
          <w:rFonts w:cs="Arial"/>
          <w:sz w:val="24"/>
          <w:szCs w:val="24"/>
        </w:rPr>
        <w:t>em p. 26</w:t>
      </w:r>
    </w:p>
    <w:p w14:paraId="0367595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Vervoorn, Hendrik Ewouts 639</w:t>
      </w:r>
    </w:p>
    <w:p w14:paraId="2EDA8CB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Vianen p. 23</w:t>
      </w:r>
    </w:p>
    <w:p w14:paraId="1154E781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Vianen, Margrita van 409</w:t>
      </w:r>
    </w:p>
    <w:p w14:paraId="0141FAFC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Vi</w:t>
      </w:r>
      <w:r>
        <w:rPr>
          <w:rFonts w:cs="Arial"/>
          <w:sz w:val="24"/>
          <w:szCs w:val="24"/>
        </w:rPr>
        <w:t>l</w:t>
      </w:r>
      <w:r w:rsidRPr="008418BC">
        <w:rPr>
          <w:rFonts w:cs="Arial"/>
          <w:sz w:val="24"/>
          <w:szCs w:val="24"/>
        </w:rPr>
        <w:t>eers, Theodorus 419, 641</w:t>
      </w:r>
    </w:p>
    <w:p w14:paraId="5B46551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Vinck, Jacob 745</w:t>
      </w:r>
    </w:p>
    <w:p w14:paraId="343B080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Voge</w:t>
      </w:r>
      <w:r>
        <w:rPr>
          <w:rFonts w:cs="Arial"/>
          <w:sz w:val="24"/>
          <w:szCs w:val="24"/>
        </w:rPr>
        <w:t>l</w:t>
      </w:r>
      <w:r w:rsidRPr="008418BC">
        <w:rPr>
          <w:rFonts w:cs="Arial"/>
          <w:sz w:val="24"/>
          <w:szCs w:val="24"/>
        </w:rPr>
        <w:t>ensang, Goossen 640</w:t>
      </w:r>
    </w:p>
    <w:p w14:paraId="57AFF472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Voois, Hendrik de 421</w:t>
      </w:r>
    </w:p>
    <w:p w14:paraId="14419594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Vos, Frans Wi</w:t>
      </w:r>
      <w:r>
        <w:rPr>
          <w:rFonts w:cs="Arial"/>
          <w:sz w:val="24"/>
          <w:szCs w:val="24"/>
        </w:rPr>
        <w:t>ll</w:t>
      </w:r>
      <w:r w:rsidRPr="008418BC">
        <w:rPr>
          <w:rFonts w:cs="Arial"/>
          <w:sz w:val="24"/>
          <w:szCs w:val="24"/>
        </w:rPr>
        <w:t>ems 640</w:t>
      </w:r>
    </w:p>
    <w:p w14:paraId="33141247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Vuren 399, 728a, p. 23</w:t>
      </w:r>
    </w:p>
    <w:p w14:paraId="240DFA86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Waardhuizen p. 23</w:t>
      </w:r>
    </w:p>
    <w:p w14:paraId="47509A2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Wetering, Jan Jacobs van de 419</w:t>
      </w:r>
    </w:p>
    <w:p w14:paraId="7A36C233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With, Pieter de 735</w:t>
      </w:r>
    </w:p>
    <w:p w14:paraId="21C51E48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Wit, Tanneke de 705</w:t>
      </w:r>
    </w:p>
    <w:p w14:paraId="22277E75" w14:textId="77777777" w:rsidR="00AA3314" w:rsidRPr="008418BC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Wo</w:t>
      </w:r>
      <w:r>
        <w:rPr>
          <w:rFonts w:cs="Arial"/>
          <w:sz w:val="24"/>
          <w:szCs w:val="24"/>
        </w:rPr>
        <w:t>l</w:t>
      </w:r>
      <w:r w:rsidRPr="008418BC">
        <w:rPr>
          <w:rFonts w:cs="Arial"/>
          <w:sz w:val="24"/>
          <w:szCs w:val="24"/>
        </w:rPr>
        <w:t>ffersdijck, Jan van 742</w:t>
      </w:r>
    </w:p>
    <w:p w14:paraId="602B2139" w14:textId="77777777" w:rsidR="00AA331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8418BC">
        <w:rPr>
          <w:rFonts w:cs="Arial"/>
          <w:sz w:val="24"/>
          <w:szCs w:val="24"/>
        </w:rPr>
        <w:t>Woudrichem p. 23</w:t>
      </w:r>
    </w:p>
    <w:p w14:paraId="71A675ED" w14:textId="77777777" w:rsidR="00E3717C" w:rsidRDefault="00E3717C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A06E65B" w14:textId="77777777" w:rsidR="00E3717C" w:rsidRDefault="00E3717C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5C00235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2217A3C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95AEE24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06ECA94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55E3EAD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B971B16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EF6E339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077DF72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1C3D4CF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40C7CC1C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4BEE2FE1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BAF9F30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B7A9CBF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9DC40F3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71B483F7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353784D4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DEF9AA6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5C0C9FC7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B5A8E73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C17C6F8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738CEDF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964EC06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1FBF5FB3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BC70E60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E7F4320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233F230E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48309073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A2266BE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4CC4E21" w14:textId="77777777" w:rsidR="00E3717C" w:rsidRDefault="00E3717C" w:rsidP="00E3717C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0CDE304B" w14:textId="77777777" w:rsidR="00E3717C" w:rsidRPr="00476AE4" w:rsidRDefault="00E3717C" w:rsidP="00E3717C">
      <w:pPr>
        <w:autoSpaceDE w:val="0"/>
        <w:autoSpaceDN w:val="0"/>
        <w:adjustRightInd w:val="0"/>
        <w:jc w:val="center"/>
        <w:rPr>
          <w:rFonts w:eastAsia="HiddenHorzOCR"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STUKKEN 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eastAsia="HiddenHorzOCR" w:cs="Arial"/>
          <w:sz w:val="24"/>
          <w:szCs w:val="24"/>
        </w:rPr>
        <w:t>BEHO</w:t>
      </w:r>
      <w:r>
        <w:rPr>
          <w:rFonts w:eastAsia="HiddenHorzOCR" w:cs="Arial"/>
          <w:sz w:val="24"/>
          <w:szCs w:val="24"/>
        </w:rPr>
        <w:t>R</w:t>
      </w:r>
      <w:r w:rsidRPr="00476AE4">
        <w:rPr>
          <w:rFonts w:eastAsia="HiddenHorzOCR" w:cs="Arial"/>
          <w:sz w:val="24"/>
          <w:szCs w:val="24"/>
        </w:rPr>
        <w:t xml:space="preserve">END </w:t>
      </w:r>
      <w:r>
        <w:rPr>
          <w:rFonts w:eastAsia="HiddenHorzOCR"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TOT 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HET </w:t>
      </w:r>
      <w:r>
        <w:rPr>
          <w:rFonts w:cs="Arial"/>
          <w:sz w:val="24"/>
          <w:szCs w:val="24"/>
        </w:rPr>
        <w:t xml:space="preserve"> </w:t>
      </w:r>
      <w:r>
        <w:rPr>
          <w:rFonts w:eastAsia="HiddenHorzOCR" w:cs="Arial"/>
          <w:sz w:val="24"/>
          <w:szCs w:val="24"/>
        </w:rPr>
        <w:t>STA</w:t>
      </w:r>
      <w:r w:rsidRPr="00476AE4">
        <w:rPr>
          <w:rFonts w:eastAsia="HiddenHorzOCR" w:cs="Arial"/>
          <w:sz w:val="24"/>
          <w:szCs w:val="24"/>
        </w:rPr>
        <w:t>D</w:t>
      </w:r>
      <w:r>
        <w:rPr>
          <w:rFonts w:eastAsia="HiddenHorzOCR" w:cs="Arial"/>
          <w:sz w:val="24"/>
          <w:szCs w:val="24"/>
        </w:rPr>
        <w:t>S</w:t>
      </w:r>
      <w:r w:rsidRPr="00476AE4">
        <w:rPr>
          <w:rFonts w:eastAsia="HiddenHorzOCR" w:cs="Arial"/>
          <w:sz w:val="24"/>
          <w:szCs w:val="24"/>
        </w:rPr>
        <w:t>ARCHIEF</w:t>
      </w:r>
    </w:p>
    <w:p w14:paraId="42EF5ABA" w14:textId="77777777" w:rsidR="00E3717C" w:rsidRPr="00476AE4" w:rsidRDefault="00E3717C" w:rsidP="00E3717C">
      <w:pPr>
        <w:autoSpaceDE w:val="0"/>
        <w:autoSpaceDN w:val="0"/>
        <w:adjustRightInd w:val="0"/>
        <w:jc w:val="center"/>
        <w:rPr>
          <w:rFonts w:eastAsia="HiddenHorzOCR" w:cs="Arial"/>
          <w:sz w:val="24"/>
          <w:szCs w:val="24"/>
        </w:rPr>
      </w:pPr>
      <w:r>
        <w:rPr>
          <w:rFonts w:eastAsia="HiddenHorzOCR" w:cs="Arial"/>
          <w:sz w:val="24"/>
          <w:szCs w:val="24"/>
        </w:rPr>
        <w:t>afkomstig uit rechterlijk archief</w:t>
      </w:r>
    </w:p>
    <w:p w14:paraId="73787539" w14:textId="77777777" w:rsidR="00E3717C" w:rsidRDefault="00E3717C" w:rsidP="00E3717C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</w:p>
    <w:p w14:paraId="6F35FBDF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eastAsia="HiddenHorzOCR" w:cs="Arial"/>
          <w:sz w:val="24"/>
          <w:szCs w:val="24"/>
        </w:rPr>
        <w:t>729-732.</w:t>
      </w:r>
      <w:r>
        <w:rPr>
          <w:rFonts w:eastAsia="HiddenHorzOCR" w:cs="Arial"/>
          <w:sz w:val="24"/>
          <w:szCs w:val="24"/>
        </w:rPr>
        <w:tab/>
      </w:r>
      <w:r w:rsidRPr="00476AE4">
        <w:rPr>
          <w:rFonts w:eastAsia="HiddenHorzOCR" w:cs="Arial"/>
          <w:sz w:val="24"/>
          <w:szCs w:val="24"/>
        </w:rPr>
        <w:t>Jaarl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kse </w:t>
      </w:r>
      <w:r w:rsidRPr="00476AE4">
        <w:rPr>
          <w:rFonts w:cs="Arial"/>
          <w:sz w:val="24"/>
          <w:szCs w:val="24"/>
        </w:rPr>
        <w:t>rekeningen van:</w:t>
      </w:r>
    </w:p>
    <w:p w14:paraId="050C9712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-de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40e penning;</w:t>
      </w:r>
    </w:p>
    <w:p w14:paraId="4F0C4729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</w:t>
      </w:r>
      <w:r w:rsidRPr="00476AE4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boeten van ongefundeerde processen </w:t>
      </w:r>
      <w:r w:rsidRPr="0034072D">
        <w:rPr>
          <w:rFonts w:cs="Arial"/>
          <w:iCs/>
          <w:sz w:val="24"/>
          <w:szCs w:val="24"/>
        </w:rPr>
        <w:t>(t/m 1778);</w:t>
      </w:r>
    </w:p>
    <w:p w14:paraId="2512BD86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-de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80e penning;</w:t>
      </w:r>
    </w:p>
    <w:p w14:paraId="5AFD780C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-de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impost op het trouwen;</w:t>
      </w:r>
    </w:p>
    <w:p w14:paraId="48F3514E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-de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impost op het begraven;</w:t>
      </w:r>
    </w:p>
    <w:p w14:paraId="3982FB39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-de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belasting op geboorte-, </w:t>
      </w:r>
      <w:r w:rsidRPr="00476AE4">
        <w:rPr>
          <w:rFonts w:eastAsia="HiddenHorzOCR" w:cs="Arial"/>
          <w:sz w:val="24"/>
          <w:szCs w:val="24"/>
        </w:rPr>
        <w:t>huwel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ks- </w:t>
      </w:r>
      <w:r w:rsidRPr="00476AE4">
        <w:rPr>
          <w:rFonts w:cs="Arial"/>
          <w:sz w:val="24"/>
          <w:szCs w:val="24"/>
        </w:rPr>
        <w:t xml:space="preserve">en </w:t>
      </w:r>
      <w:r w:rsidRPr="00476AE4">
        <w:rPr>
          <w:rFonts w:eastAsia="HiddenHorzOCR" w:cs="Arial"/>
          <w:sz w:val="24"/>
          <w:szCs w:val="24"/>
        </w:rPr>
        <w:t>overl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densadvertenties </w:t>
      </w:r>
      <w:r w:rsidRPr="00476AE4">
        <w:rPr>
          <w:rFonts w:cs="Arial"/>
          <w:sz w:val="24"/>
          <w:szCs w:val="24"/>
        </w:rPr>
        <w:t>in</w:t>
      </w:r>
    </w:p>
    <w:p w14:paraId="70EC8409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kranten (sedert 1798) en</w:t>
      </w:r>
    </w:p>
    <w:p w14:paraId="3C922E4D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  <w:t>-</w:t>
      </w:r>
      <w:r w:rsidRPr="00476AE4">
        <w:rPr>
          <w:rFonts w:eastAsia="HiddenHorzOCR" w:cs="Arial"/>
          <w:sz w:val="24"/>
          <w:szCs w:val="24"/>
        </w:rPr>
        <w:t xml:space="preserve">de </w:t>
      </w:r>
      <w:r>
        <w:rPr>
          <w:rFonts w:eastAsia="HiddenHorzOCR"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belasting op de ambten (sedert 1800),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1767-1803. 3 delen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en 3 katernen.</w:t>
      </w:r>
    </w:p>
    <w:p w14:paraId="4F072281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N.B.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40e penning werd geheven op de overdracht van onroerende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goederen en hypotheken volgens ordonnantie van de staten van Holland-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en-Westfriesland van 9 mei 1744 en op de overdracht van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schepen 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hypotheken op </w:t>
      </w:r>
      <w:r w:rsidRPr="00476AE4">
        <w:rPr>
          <w:rFonts w:eastAsia="HiddenHorzOCR" w:cs="Arial"/>
          <w:sz w:val="24"/>
          <w:szCs w:val="24"/>
        </w:rPr>
        <w:t>sch</w:t>
      </w:r>
      <w:r>
        <w:rPr>
          <w:rFonts w:eastAsia="HiddenHorzOCR" w:cs="Arial"/>
          <w:sz w:val="24"/>
          <w:szCs w:val="24"/>
        </w:rPr>
        <w:t>ep</w:t>
      </w:r>
      <w:r w:rsidRPr="00476AE4">
        <w:rPr>
          <w:rFonts w:eastAsia="HiddenHorzOCR" w:cs="Arial"/>
          <w:sz w:val="24"/>
          <w:szCs w:val="24"/>
        </w:rPr>
        <w:t xml:space="preserve">en </w:t>
      </w:r>
      <w:r w:rsidRPr="00476AE4">
        <w:rPr>
          <w:rFonts w:cs="Arial"/>
          <w:sz w:val="24"/>
          <w:szCs w:val="24"/>
        </w:rPr>
        <w:t>volgens ordonnantie van 7 augustus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1748.</w:t>
      </w:r>
    </w:p>
    <w:p w14:paraId="5FC3833B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De 80e penning werd geheven op de overdracht </w:t>
      </w:r>
      <w:r w:rsidRPr="00476AE4">
        <w:rPr>
          <w:rFonts w:eastAsia="HiddenHorzOCR" w:cs="Arial"/>
          <w:sz w:val="24"/>
          <w:szCs w:val="24"/>
        </w:rPr>
        <w:t>b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executie van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onroerend goed.</w:t>
      </w:r>
    </w:p>
    <w:p w14:paraId="6A8E5C80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impost op het trouwen en begraven werd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ordonnanties van 26 oktober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en 3 december</w:t>
      </w:r>
      <w:r>
        <w:rPr>
          <w:rFonts w:cs="Arial"/>
          <w:sz w:val="24"/>
          <w:szCs w:val="24"/>
        </w:rPr>
        <w:t xml:space="preserve"> 1695</w:t>
      </w:r>
    </w:p>
    <w:p w14:paraId="727F942E" w14:textId="4AA55638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De belasting </w:t>
      </w:r>
      <w:r>
        <w:rPr>
          <w:rFonts w:cs="Arial"/>
          <w:sz w:val="24"/>
          <w:szCs w:val="24"/>
        </w:rPr>
        <w:t>advertenties</w:t>
      </w:r>
      <w:r w:rsidRPr="00476AE4">
        <w:rPr>
          <w:rFonts w:eastAsia="HiddenHorzOCR"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werd geheven</w:t>
      </w:r>
      <w:r>
        <w:rPr>
          <w:rFonts w:cs="Arial"/>
          <w:sz w:val="24"/>
          <w:szCs w:val="24"/>
        </w:rPr>
        <w:t xml:space="preserve"> volgens ord</w:t>
      </w:r>
      <w:r w:rsidR="0012258A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nnantie van </w:t>
      </w:r>
    </w:p>
    <w:p w14:paraId="2364A851" w14:textId="77777777" w:rsidR="00E3717C" w:rsidRPr="00476AE4" w:rsidRDefault="00E3717C" w:rsidP="00E3717C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5 oktober </w:t>
      </w:r>
      <w:r w:rsidRPr="00476AE4">
        <w:rPr>
          <w:rFonts w:eastAsia="HiddenHorzOCR" w:cs="Arial"/>
          <w:sz w:val="24"/>
          <w:szCs w:val="24"/>
        </w:rPr>
        <w:t xml:space="preserve">1797 </w:t>
      </w:r>
      <w:r>
        <w:rPr>
          <w:rFonts w:eastAsia="HiddenHorzOCR" w:cs="Arial"/>
          <w:sz w:val="24"/>
          <w:szCs w:val="24"/>
        </w:rPr>
        <w:t>(zie het jaarboek CBG 1983)</w:t>
      </w:r>
    </w:p>
    <w:p w14:paraId="6799EBC9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De belasting op de ambten was </w:t>
      </w:r>
      <w:r>
        <w:rPr>
          <w:rFonts w:cs="Arial"/>
          <w:sz w:val="24"/>
          <w:szCs w:val="24"/>
        </w:rPr>
        <w:t>e</w:t>
      </w:r>
      <w:r w:rsidRPr="00476AE4">
        <w:rPr>
          <w:rFonts w:cs="Arial"/>
          <w:sz w:val="24"/>
          <w:szCs w:val="24"/>
        </w:rPr>
        <w:t>en korting van 8 % op de salarissen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van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stadssecretaris en de ontvanger van de verpondingen volgens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ordonnantie van </w:t>
      </w:r>
      <w:r w:rsidRPr="0034072D">
        <w:rPr>
          <w:rFonts w:cs="Arial"/>
          <w:iCs/>
          <w:sz w:val="24"/>
          <w:szCs w:val="24"/>
        </w:rPr>
        <w:t xml:space="preserve">18/26 </w:t>
      </w:r>
      <w:r w:rsidRPr="00476AE4">
        <w:rPr>
          <w:rFonts w:cs="Arial"/>
          <w:sz w:val="24"/>
          <w:szCs w:val="24"/>
        </w:rPr>
        <w:t>november 1795.</w:t>
      </w:r>
    </w:p>
    <w:p w14:paraId="16F77F59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rekeningen werden opgemaakt door een van de stadssecretarissen.</w:t>
      </w:r>
    </w:p>
    <w:p w14:paraId="2FDD4071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De rekeningen van de 40e en 80e penning en de boeten van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ongefundeerde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processen werden geauthoriseerd door twee of drie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schepenen,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de andere door de stadssecretaris(sen). De rekeningen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werden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afgehoord door de Kamer v</w:t>
      </w:r>
      <w:r>
        <w:rPr>
          <w:rFonts w:cs="Arial"/>
          <w:sz w:val="24"/>
          <w:szCs w:val="24"/>
        </w:rPr>
        <w:t>an de Rekeningen van Holland-en</w:t>
      </w:r>
      <w:r w:rsidRPr="00476AE4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Westfriesland, later het Comité van Rekeningen van Holland.</w:t>
      </w:r>
    </w:p>
    <w:p w14:paraId="55FDF0FD" w14:textId="64E04D20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In 1797 hebben personen zich te Arkel, Kedichem, Nieuwland en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Leerbroek uitgegeven als secretaris en zo de 40e penning en de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impost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ge</w:t>
      </w:r>
      <w:r w:rsidR="0012258A">
        <w:rPr>
          <w:rFonts w:cs="Arial"/>
          <w:sz w:val="24"/>
          <w:szCs w:val="24"/>
        </w:rPr>
        <w:t>ï</w:t>
      </w:r>
      <w:r w:rsidRPr="00476AE4">
        <w:rPr>
          <w:rFonts w:cs="Arial"/>
          <w:sz w:val="24"/>
          <w:szCs w:val="24"/>
        </w:rPr>
        <w:t>nd. De secretarissen van Gorinchem meldden dan</w:t>
      </w:r>
      <w:r w:rsidR="0012258A"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ook dat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eastAsia="HiddenHorzOCR" w:cs="Arial"/>
          <w:sz w:val="24"/>
          <w:szCs w:val="24"/>
        </w:rPr>
        <w:t>z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alleen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verantwoording aflegden van wat ze zelf hadden ge</w:t>
      </w:r>
      <w:r>
        <w:rPr>
          <w:rFonts w:cs="Arial"/>
          <w:sz w:val="24"/>
          <w:szCs w:val="24"/>
        </w:rPr>
        <w:t>ï</w:t>
      </w:r>
      <w:r w:rsidRPr="00476AE4">
        <w:rPr>
          <w:rFonts w:cs="Arial"/>
          <w:sz w:val="24"/>
          <w:szCs w:val="24"/>
        </w:rPr>
        <w:t>nd.</w:t>
      </w:r>
    </w:p>
    <w:p w14:paraId="0A12EDC2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Sedert 1799 werd geen enkele belasting </w:t>
      </w:r>
      <w:r w:rsidRPr="00476AE4">
        <w:rPr>
          <w:rFonts w:eastAsia="HiddenHorzOCR" w:cs="Arial"/>
          <w:sz w:val="24"/>
          <w:szCs w:val="24"/>
        </w:rPr>
        <w:t>m</w:t>
      </w:r>
      <w:r>
        <w:rPr>
          <w:rFonts w:eastAsia="HiddenHorzOCR" w:cs="Arial"/>
          <w:sz w:val="24"/>
          <w:szCs w:val="24"/>
        </w:rPr>
        <w:t>e</w:t>
      </w:r>
      <w:r w:rsidRPr="00476AE4">
        <w:rPr>
          <w:rFonts w:eastAsia="HiddenHorzOCR" w:cs="Arial"/>
          <w:sz w:val="24"/>
          <w:szCs w:val="24"/>
        </w:rPr>
        <w:t xml:space="preserve">er </w:t>
      </w:r>
      <w:r w:rsidRPr="00476AE4">
        <w:rPr>
          <w:rFonts w:cs="Arial"/>
          <w:sz w:val="24"/>
          <w:szCs w:val="24"/>
        </w:rPr>
        <w:t>door de stadssecretarissen</w:t>
      </w:r>
    </w:p>
    <w:p w14:paraId="1337E8C5" w14:textId="050404B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2258A">
        <w:rPr>
          <w:rFonts w:cs="Arial"/>
          <w:sz w:val="24"/>
          <w:szCs w:val="24"/>
        </w:rPr>
        <w:t>g</w:t>
      </w:r>
      <w:r w:rsidRPr="00476AE4">
        <w:rPr>
          <w:rFonts w:cs="Arial"/>
          <w:sz w:val="24"/>
          <w:szCs w:val="24"/>
        </w:rPr>
        <w:t>e</w:t>
      </w:r>
      <w:r w:rsidR="0012258A">
        <w:rPr>
          <w:rFonts w:cs="Arial"/>
          <w:sz w:val="24"/>
          <w:szCs w:val="24"/>
        </w:rPr>
        <w:t>ï</w:t>
      </w:r>
      <w:r w:rsidRPr="00476AE4">
        <w:rPr>
          <w:rFonts w:cs="Arial"/>
          <w:sz w:val="24"/>
          <w:szCs w:val="24"/>
        </w:rPr>
        <w:t xml:space="preserve">nd in het Land van Arkel, waar de </w:t>
      </w:r>
      <w:r w:rsidRPr="00476AE4">
        <w:rPr>
          <w:rFonts w:eastAsia="HiddenHorzOCR" w:cs="Arial"/>
          <w:sz w:val="24"/>
          <w:szCs w:val="24"/>
        </w:rPr>
        <w:t>plaatsel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ke </w:t>
      </w:r>
      <w:r w:rsidRPr="00476AE4">
        <w:rPr>
          <w:rFonts w:cs="Arial"/>
          <w:sz w:val="24"/>
          <w:szCs w:val="24"/>
        </w:rPr>
        <w:t>besturen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die taak hadden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overgenomen. Loevestein viel nog wel onder hun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eastAsia="HiddenHorzOCR" w:cs="Arial"/>
          <w:sz w:val="24"/>
          <w:szCs w:val="24"/>
        </w:rPr>
        <w:t>verantwoordel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kheid </w:t>
      </w: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voor wat betreft de impost. In 1803 werden wel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weer </w:t>
      </w:r>
      <w:r w:rsidRPr="00476AE4">
        <w:rPr>
          <w:rFonts w:eastAsia="HiddenHorzOCR" w:cs="Arial"/>
          <w:sz w:val="24"/>
          <w:szCs w:val="24"/>
        </w:rPr>
        <w:t>gedeeltel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k </w:t>
      </w:r>
      <w:r w:rsidRPr="00476AE4">
        <w:rPr>
          <w:rFonts w:cs="Arial"/>
          <w:sz w:val="24"/>
          <w:szCs w:val="24"/>
        </w:rPr>
        <w:t xml:space="preserve">(?)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belastingen ge</w:t>
      </w:r>
      <w:r>
        <w:rPr>
          <w:rFonts w:cs="Arial"/>
          <w:sz w:val="24"/>
          <w:szCs w:val="24"/>
        </w:rPr>
        <w:t>ï</w:t>
      </w:r>
      <w:r w:rsidRPr="00476AE4">
        <w:rPr>
          <w:rFonts w:cs="Arial"/>
          <w:sz w:val="24"/>
          <w:szCs w:val="24"/>
        </w:rPr>
        <w:t>nd in het Land van Arkel door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de stadssecretarissen</w:t>
      </w:r>
      <w:r>
        <w:rPr>
          <w:rFonts w:cs="Arial"/>
          <w:sz w:val="24"/>
          <w:szCs w:val="24"/>
        </w:rPr>
        <w:t>.</w:t>
      </w:r>
    </w:p>
    <w:p w14:paraId="62E9975E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(op 5 okt besloten schepenen, dat de import op het trouwen en begraven</w:t>
      </w:r>
    </w:p>
    <w:p w14:paraId="3660EE21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weer ten stadhuize moest worden geïnd).</w:t>
      </w:r>
      <w:r w:rsidRPr="00476AE4">
        <w:rPr>
          <w:rFonts w:cs="Arial"/>
          <w:sz w:val="24"/>
          <w:szCs w:val="24"/>
        </w:rPr>
        <w:t xml:space="preserve"> </w:t>
      </w:r>
    </w:p>
    <w:p w14:paraId="3F9C40EE" w14:textId="77777777" w:rsidR="00E3717C" w:rsidRPr="00476AE4" w:rsidRDefault="00E3717C" w:rsidP="00E3717C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729.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1767-177</w:t>
      </w:r>
      <w:r>
        <w:rPr>
          <w:rFonts w:cs="Arial"/>
          <w:sz w:val="24"/>
          <w:szCs w:val="24"/>
        </w:rPr>
        <w:t>5</w:t>
      </w:r>
    </w:p>
    <w:p w14:paraId="6873B53D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730.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1776-1785</w:t>
      </w:r>
    </w:p>
    <w:p w14:paraId="39FCC9A4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731.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1786-1800</w:t>
      </w:r>
    </w:p>
    <w:p w14:paraId="31D0624F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732.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1801-1802</w:t>
      </w:r>
    </w:p>
    <w:p w14:paraId="2258405A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----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1803</w:t>
      </w:r>
    </w:p>
    <w:p w14:paraId="2EA97365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Stadsarchief inv.nr. 4961.</w:t>
      </w:r>
    </w:p>
    <w:p w14:paraId="35BCB419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55E4B9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737.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eastAsia="HiddenHorzOCR" w:cs="Arial"/>
          <w:sz w:val="24"/>
          <w:szCs w:val="24"/>
        </w:rPr>
        <w:t>Halfjaarl</w:t>
      </w:r>
      <w:r>
        <w:rPr>
          <w:rFonts w:eastAsia="HiddenHorzOCR" w:cs="Arial"/>
          <w:sz w:val="24"/>
          <w:szCs w:val="24"/>
        </w:rPr>
        <w:t>ij</w:t>
      </w:r>
      <w:r w:rsidRPr="00476AE4">
        <w:rPr>
          <w:rFonts w:eastAsia="HiddenHorzOCR" w:cs="Arial"/>
          <w:sz w:val="24"/>
          <w:szCs w:val="24"/>
        </w:rPr>
        <w:t xml:space="preserve">kse </w:t>
      </w:r>
      <w:r w:rsidRPr="00476AE4">
        <w:rPr>
          <w:rFonts w:cs="Arial"/>
          <w:sz w:val="24"/>
          <w:szCs w:val="24"/>
        </w:rPr>
        <w:t>rekeningen van de 20e penning van de collaterale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successie en van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40e penning, opgemaakt door de stadssecretaris,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 xml:space="preserve">sedert 1660 geauthoriseerd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door schepenen, 1647 okt. - 1649 sep</w:t>
      </w:r>
      <w:r>
        <w:rPr>
          <w:rFonts w:cs="Arial"/>
          <w:sz w:val="24"/>
          <w:szCs w:val="24"/>
        </w:rPr>
        <w:t xml:space="preserve">, </w:t>
      </w:r>
      <w:r w:rsidRPr="00476AE4">
        <w:rPr>
          <w:rFonts w:cs="Arial"/>
          <w:sz w:val="24"/>
          <w:szCs w:val="24"/>
        </w:rPr>
        <w:t>1657 apr. - sep. en 1660 apr.- sep.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pak</w:t>
      </w:r>
      <w:r>
        <w:rPr>
          <w:rFonts w:cs="Arial"/>
          <w:sz w:val="24"/>
          <w:szCs w:val="24"/>
        </w:rPr>
        <w:t xml:space="preserve">. </w:t>
      </w:r>
    </w:p>
    <w:p w14:paraId="3134452E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D4EC37D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16.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"Plakkaten", verordeningen van de staten-generaal en de staten van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Holland-en-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Westfriesland betreffende diverse onderwerpen, 1607-1625.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omslag.</w:t>
      </w:r>
    </w:p>
    <w:p w14:paraId="11AE5AB8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8DB032F" w14:textId="77777777" w:rsidR="00E3717C" w:rsidRDefault="00E3717C" w:rsidP="00E3717C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>725.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3-4)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Getuigenissen </w:t>
      </w:r>
      <w:r w:rsidRPr="00476AE4">
        <w:rPr>
          <w:rFonts w:eastAsia="HiddenHorzOCR" w:cs="Arial"/>
          <w:sz w:val="24"/>
          <w:szCs w:val="24"/>
        </w:rPr>
        <w:t>betreffen</w:t>
      </w:r>
      <w:r>
        <w:rPr>
          <w:rFonts w:eastAsia="HiddenHorzOCR" w:cs="Arial"/>
          <w:sz w:val="24"/>
          <w:szCs w:val="24"/>
        </w:rPr>
        <w:t xml:space="preserve"> het dijkonderhoud van de Alblasserwaard en de </w:t>
      </w:r>
    </w:p>
    <w:p w14:paraId="351600B6" w14:textId="43E974FD" w:rsidR="00E3717C" w:rsidRDefault="00E3717C" w:rsidP="00E3717C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  <w:t>doorbraak van de Wolpherensedijk in 1552 en de schouw van de Diefdijk</w:t>
      </w:r>
    </w:p>
    <w:p w14:paraId="28260968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  <w:t xml:space="preserve">1554-1558;  </w:t>
      </w:r>
      <w:r w:rsidRPr="00476AE4">
        <w:rPr>
          <w:rFonts w:cs="Arial"/>
          <w:sz w:val="24"/>
          <w:szCs w:val="24"/>
        </w:rPr>
        <w:t xml:space="preserve"> afschriften .</w:t>
      </w:r>
      <w:r>
        <w:rPr>
          <w:rFonts w:cs="Arial"/>
          <w:sz w:val="24"/>
          <w:szCs w:val="24"/>
        </w:rPr>
        <w:t xml:space="preserve"> </w:t>
      </w:r>
      <w:r w:rsidRPr="00476AE4">
        <w:rPr>
          <w:rFonts w:cs="Arial"/>
          <w:sz w:val="24"/>
          <w:szCs w:val="24"/>
        </w:rPr>
        <w:t>1 katern</w:t>
      </w:r>
      <w:r>
        <w:rPr>
          <w:rFonts w:cs="Arial"/>
          <w:sz w:val="24"/>
          <w:szCs w:val="24"/>
        </w:rPr>
        <w:t>.</w:t>
      </w:r>
    </w:p>
    <w:p w14:paraId="5643929A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95C0425" w14:textId="2A2DE4D8" w:rsidR="00E3717C" w:rsidRPr="00521A70" w:rsidRDefault="00E3717C" w:rsidP="00E3717C">
      <w:pPr>
        <w:autoSpaceDE w:val="0"/>
        <w:autoSpaceDN w:val="0"/>
        <w:adjustRightInd w:val="0"/>
        <w:rPr>
          <w:rFonts w:eastAsia="HiddenHorzOCR" w:cs="Arial"/>
          <w:sz w:val="24"/>
          <w:szCs w:val="24"/>
        </w:rPr>
      </w:pPr>
      <w:r>
        <w:rPr>
          <w:rFonts w:cs="Arial"/>
          <w:sz w:val="24"/>
          <w:szCs w:val="24"/>
        </w:rPr>
        <w:t>725.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476AE4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ab/>
      </w:r>
      <w:r w:rsidRPr="00476AE4">
        <w:rPr>
          <w:rFonts w:eastAsia="HiddenHorzOCR" w:cs="Arial"/>
          <w:sz w:val="24"/>
          <w:szCs w:val="24"/>
        </w:rPr>
        <w:t>Getuigen</w:t>
      </w:r>
      <w:r>
        <w:rPr>
          <w:rFonts w:eastAsia="HiddenHorzOCR" w:cs="Arial"/>
          <w:sz w:val="24"/>
          <w:szCs w:val="24"/>
        </w:rPr>
        <w:t xml:space="preserve">issen </w:t>
      </w:r>
      <w:r w:rsidRPr="00476AE4">
        <w:rPr>
          <w:rFonts w:eastAsia="HiddenHorzOCR" w:cs="Arial"/>
          <w:sz w:val="24"/>
          <w:szCs w:val="24"/>
        </w:rPr>
        <w:t xml:space="preserve">betreffende </w:t>
      </w:r>
      <w:r>
        <w:rPr>
          <w:rFonts w:eastAsia="HiddenHorzOCR" w:cs="Arial"/>
          <w:sz w:val="24"/>
          <w:szCs w:val="24"/>
        </w:rPr>
        <w:t xml:space="preserve">het </w:t>
      </w:r>
      <w:r w:rsidRPr="00476AE4">
        <w:rPr>
          <w:rFonts w:eastAsia="HiddenHorzOCR" w:cs="Arial"/>
          <w:sz w:val="24"/>
          <w:szCs w:val="24"/>
        </w:rPr>
        <w:t>onderhoud</w:t>
      </w:r>
      <w:r>
        <w:rPr>
          <w:rFonts w:eastAsia="HiddenHorzOCR" w:cs="Arial"/>
          <w:sz w:val="24"/>
          <w:szCs w:val="24"/>
        </w:rPr>
        <w:t xml:space="preserve"> van de Arkelsedijk.   1 </w:t>
      </w:r>
      <w:r w:rsidRPr="00476AE4">
        <w:rPr>
          <w:rFonts w:cs="Arial"/>
          <w:sz w:val="24"/>
          <w:szCs w:val="24"/>
        </w:rPr>
        <w:t>katern.</w:t>
      </w:r>
    </w:p>
    <w:p w14:paraId="5A17F65A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Voorste en achterste bladen ontbreken.</w:t>
      </w:r>
    </w:p>
    <w:p w14:paraId="6452BEB9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56BABDA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725.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109)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Akte houdende eedsaflegging door Jean Dufour Constantin en zijn</w:t>
      </w:r>
    </w:p>
    <w:p w14:paraId="1EACB293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</w:r>
      <w:r>
        <w:rPr>
          <w:rFonts w:eastAsia="HiddenHorzOCR" w:cs="Arial"/>
          <w:sz w:val="24"/>
          <w:szCs w:val="24"/>
        </w:rPr>
        <w:tab/>
      </w:r>
      <w:r w:rsidRPr="00476AE4">
        <w:rPr>
          <w:rFonts w:eastAsia="HiddenHorzOCR" w:cs="Arial"/>
          <w:sz w:val="24"/>
          <w:szCs w:val="24"/>
        </w:rPr>
        <w:t>sold</w:t>
      </w:r>
      <w:r>
        <w:rPr>
          <w:rFonts w:eastAsia="HiddenHorzOCR" w:cs="Arial"/>
          <w:sz w:val="24"/>
          <w:szCs w:val="24"/>
        </w:rPr>
        <w:t>a</w:t>
      </w:r>
      <w:r w:rsidRPr="00476AE4">
        <w:rPr>
          <w:rFonts w:eastAsia="HiddenHorzOCR" w:cs="Arial"/>
          <w:sz w:val="24"/>
          <w:szCs w:val="24"/>
        </w:rPr>
        <w:t xml:space="preserve">ten, </w:t>
      </w:r>
      <w:r w:rsidRPr="00476AE4">
        <w:rPr>
          <w:rFonts w:cs="Arial"/>
          <w:sz w:val="24"/>
          <w:szCs w:val="24"/>
        </w:rPr>
        <w:t xml:space="preserve">1666.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624B65DA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18F3BBC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726.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5)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Rekeningen van de impost o</w:t>
      </w:r>
      <w:r>
        <w:rPr>
          <w:rFonts w:cs="Arial"/>
          <w:sz w:val="24"/>
          <w:szCs w:val="24"/>
        </w:rPr>
        <w:t xml:space="preserve">p </w:t>
      </w:r>
      <w:r w:rsidRPr="00476AE4">
        <w:rPr>
          <w:rFonts w:cs="Arial"/>
          <w:sz w:val="24"/>
          <w:szCs w:val="24"/>
        </w:rPr>
        <w:t>het gemaal, de bi</w:t>
      </w:r>
      <w:r>
        <w:rPr>
          <w:rFonts w:cs="Arial"/>
          <w:sz w:val="24"/>
          <w:szCs w:val="24"/>
        </w:rPr>
        <w:t>e</w:t>
      </w:r>
      <w:r w:rsidRPr="00476AE4">
        <w:rPr>
          <w:rFonts w:cs="Arial"/>
          <w:sz w:val="24"/>
          <w:szCs w:val="24"/>
        </w:rPr>
        <w:t>ren en het bestiaal,</w:t>
      </w:r>
    </w:p>
    <w:p w14:paraId="6EF33F1C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1670-1671;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afschriften.</w:t>
      </w:r>
    </w:p>
    <w:p w14:paraId="04C90EA3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N.B.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De originelen zijn verloren gegaan.</w:t>
      </w:r>
    </w:p>
    <w:p w14:paraId="30432CCD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1A870C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6AE4">
        <w:rPr>
          <w:rFonts w:cs="Arial"/>
          <w:sz w:val="24"/>
          <w:szCs w:val="24"/>
        </w:rPr>
        <w:t xml:space="preserve">726.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45)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Rekest van Jan van Delft aan het stadsbestuur om te worden opgenomen</w:t>
      </w:r>
    </w:p>
    <w:p w14:paraId="40BB9147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 xml:space="preserve">in het Oude-Mannenhuis, 17e eeuw. </w:t>
      </w:r>
      <w:r>
        <w:rPr>
          <w:rFonts w:cs="Arial"/>
          <w:sz w:val="24"/>
          <w:szCs w:val="24"/>
        </w:rPr>
        <w:tab/>
      </w:r>
      <w:r w:rsidRPr="00476AE4">
        <w:rPr>
          <w:rFonts w:cs="Arial"/>
          <w:sz w:val="24"/>
          <w:szCs w:val="24"/>
        </w:rPr>
        <w:t>1 stuk.</w:t>
      </w:r>
    </w:p>
    <w:p w14:paraId="76C13A4A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DE61F7E" w14:textId="77777777" w:rsidR="00E3717C" w:rsidRPr="00476AE4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733-736.</w:t>
      </w:r>
      <w:r>
        <w:rPr>
          <w:rFonts w:cs="Arial"/>
          <w:sz w:val="24"/>
          <w:szCs w:val="24"/>
        </w:rPr>
        <w:tab/>
        <w:t>Halfjaarlijkse rekening van de collaterale successie of 10</w:t>
      </w:r>
      <w:r w:rsidRPr="0046092F">
        <w:rPr>
          <w:rFonts w:cs="Arial"/>
          <w:b/>
          <w:sz w:val="24"/>
          <w:szCs w:val="24"/>
          <w:vertAlign w:val="superscript"/>
        </w:rPr>
        <w:t>e</w:t>
      </w:r>
      <w:r>
        <w:rPr>
          <w:rFonts w:cs="Arial"/>
          <w:sz w:val="24"/>
          <w:szCs w:val="24"/>
        </w:rPr>
        <w:t>, 15</w:t>
      </w:r>
      <w:r w:rsidRPr="0046092F">
        <w:rPr>
          <w:rFonts w:cs="Arial"/>
          <w:b/>
          <w:sz w:val="24"/>
          <w:szCs w:val="24"/>
          <w:vertAlign w:val="superscript"/>
        </w:rPr>
        <w:t>e</w:t>
      </w:r>
      <w:r>
        <w:rPr>
          <w:rFonts w:cs="Arial"/>
          <w:sz w:val="24"/>
          <w:szCs w:val="24"/>
        </w:rPr>
        <w:t xml:space="preserve"> en 20</w:t>
      </w:r>
      <w:r w:rsidRPr="0046092F">
        <w:rPr>
          <w:rFonts w:cs="Arial"/>
          <w:b/>
          <w:sz w:val="24"/>
          <w:szCs w:val="24"/>
          <w:vertAlign w:val="superscript"/>
        </w:rPr>
        <w:t>e</w:t>
      </w:r>
      <w:r>
        <w:rPr>
          <w:rFonts w:cs="Arial"/>
          <w:sz w:val="24"/>
          <w:szCs w:val="24"/>
        </w:rPr>
        <w:t xml:space="preserve"> penning. </w:t>
      </w:r>
    </w:p>
    <w:p w14:paraId="3053134B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733.</w:t>
      </w:r>
      <w:r>
        <w:rPr>
          <w:rFonts w:cs="Arial"/>
          <w:sz w:val="24"/>
          <w:szCs w:val="24"/>
        </w:rPr>
        <w:tab/>
        <w:t>1767-1775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1767-1800.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 delen.</w:t>
      </w:r>
    </w:p>
    <w:p w14:paraId="7E17FB16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734.</w:t>
      </w:r>
      <w:r>
        <w:rPr>
          <w:rFonts w:cs="Arial"/>
          <w:sz w:val="24"/>
          <w:szCs w:val="24"/>
        </w:rPr>
        <w:tab/>
        <w:t>1776-1781 juni</w:t>
      </w:r>
      <w:r>
        <w:rPr>
          <w:rFonts w:cs="Arial"/>
          <w:sz w:val="24"/>
          <w:szCs w:val="24"/>
        </w:rPr>
        <w:tab/>
      </w:r>
    </w:p>
    <w:p w14:paraId="790868D5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735.</w:t>
      </w:r>
      <w:r>
        <w:rPr>
          <w:rFonts w:cs="Arial"/>
          <w:sz w:val="24"/>
          <w:szCs w:val="24"/>
        </w:rPr>
        <w:tab/>
        <w:t>1789-1800 juli</w:t>
      </w:r>
    </w:p>
    <w:p w14:paraId="52AABEAB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736.</w:t>
      </w:r>
      <w:r>
        <w:rPr>
          <w:rFonts w:cs="Arial"/>
          <w:sz w:val="24"/>
          <w:szCs w:val="24"/>
        </w:rPr>
        <w:tab/>
        <w:t>1801-1802</w:t>
      </w:r>
    </w:p>
    <w:p w14:paraId="7B6199BB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N.B.</w:t>
      </w:r>
      <w:r>
        <w:rPr>
          <w:rFonts w:cs="Arial"/>
          <w:sz w:val="24"/>
          <w:szCs w:val="24"/>
        </w:rPr>
        <w:tab/>
        <w:t>Bij schenking of verwerving, onroerend goed in de dijklinie.</w:t>
      </w:r>
    </w:p>
    <w:p w14:paraId="6A53A58C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De penning werd geheven op de geschatte waarde van het goed alsof </w:t>
      </w:r>
    </w:p>
    <w:p w14:paraId="2602ED90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het onbelast was. </w:t>
      </w:r>
    </w:p>
    <w:p w14:paraId="596070E6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3D7FB3F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FCE9BF7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424B23" w14:textId="77777777" w:rsidR="00E3717C" w:rsidRDefault="00E3717C" w:rsidP="00E3717C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E497A05" w14:textId="77777777" w:rsidR="00E3717C" w:rsidRDefault="00E3717C" w:rsidP="00E3717C">
      <w:pPr>
        <w:spacing w:after="200" w:line="276" w:lineRule="auto"/>
        <w:rPr>
          <w:rFonts w:cs="Arial"/>
          <w:sz w:val="24"/>
          <w:szCs w:val="24"/>
        </w:rPr>
      </w:pPr>
    </w:p>
    <w:p w14:paraId="43DAF8C5" w14:textId="77777777" w:rsidR="00E3717C" w:rsidRDefault="00E3717C" w:rsidP="00E3717C">
      <w:pPr>
        <w:spacing w:after="200" w:line="276" w:lineRule="auto"/>
        <w:rPr>
          <w:rFonts w:cs="Arial"/>
          <w:sz w:val="24"/>
          <w:szCs w:val="24"/>
        </w:rPr>
      </w:pPr>
    </w:p>
    <w:p w14:paraId="42866712" w14:textId="77777777" w:rsidR="00E3717C" w:rsidRDefault="00E3717C" w:rsidP="00E3717C">
      <w:pPr>
        <w:spacing w:after="200" w:line="276" w:lineRule="auto"/>
        <w:rPr>
          <w:rFonts w:cs="Arial"/>
          <w:sz w:val="24"/>
          <w:szCs w:val="24"/>
        </w:rPr>
      </w:pPr>
    </w:p>
    <w:p w14:paraId="392CFEA6" w14:textId="77777777" w:rsidR="00E3717C" w:rsidRDefault="00E3717C" w:rsidP="00E3717C">
      <w:pPr>
        <w:spacing w:after="200" w:line="276" w:lineRule="auto"/>
        <w:rPr>
          <w:rFonts w:cs="Arial"/>
          <w:sz w:val="24"/>
          <w:szCs w:val="24"/>
        </w:rPr>
      </w:pPr>
    </w:p>
    <w:p w14:paraId="0E31E95E" w14:textId="77777777" w:rsidR="00E3717C" w:rsidRDefault="00E3717C" w:rsidP="00E3717C">
      <w:pPr>
        <w:spacing w:after="200" w:line="276" w:lineRule="auto"/>
        <w:rPr>
          <w:rFonts w:cs="Arial"/>
          <w:sz w:val="24"/>
          <w:szCs w:val="24"/>
        </w:rPr>
      </w:pPr>
    </w:p>
    <w:p w14:paraId="2BD2846E" w14:textId="77777777" w:rsidR="00E3717C" w:rsidRDefault="00E3717C" w:rsidP="00E3717C">
      <w:pPr>
        <w:spacing w:after="200" w:line="276" w:lineRule="auto"/>
        <w:rPr>
          <w:rFonts w:cs="Arial"/>
          <w:sz w:val="24"/>
          <w:szCs w:val="24"/>
        </w:rPr>
      </w:pPr>
    </w:p>
    <w:p w14:paraId="462F3C2A" w14:textId="77777777" w:rsidR="00E3717C" w:rsidRPr="008418BC" w:rsidRDefault="00E3717C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D23E6AF" w14:textId="77777777" w:rsidR="00AA3314" w:rsidRPr="00476AE4" w:rsidRDefault="00AA3314" w:rsidP="00AA331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sectPr w:rsidR="00AA3314" w:rsidRPr="00476AE4" w:rsidSect="00242C80">
      <w:footerReference w:type="default" r:id="rId9"/>
      <w:pgSz w:w="11906" w:h="16838"/>
      <w:pgMar w:top="166" w:right="849" w:bottom="284" w:left="567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3128" w14:textId="77777777" w:rsidR="00BD5F32" w:rsidRDefault="00BD5F32" w:rsidP="009F5A8A">
      <w:r>
        <w:separator/>
      </w:r>
    </w:p>
  </w:endnote>
  <w:endnote w:type="continuationSeparator" w:id="0">
    <w:p w14:paraId="2146C726" w14:textId="77777777" w:rsidR="00BD5F32" w:rsidRDefault="00BD5F32" w:rsidP="009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6ECC" w14:textId="77777777" w:rsidR="00BD5F32" w:rsidRDefault="00BD5F32">
    <w:pPr>
      <w:pStyle w:val="Voettekst"/>
      <w:jc w:val="right"/>
    </w:pPr>
  </w:p>
  <w:p w14:paraId="007455F7" w14:textId="77777777" w:rsidR="00BD5F32" w:rsidRDefault="00BD5F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988"/>
      <w:docPartObj>
        <w:docPartGallery w:val="Page Numbers (Bottom of Page)"/>
        <w:docPartUnique/>
      </w:docPartObj>
    </w:sdtPr>
    <w:sdtEndPr/>
    <w:sdtContent>
      <w:p w14:paraId="04D0AD2A" w14:textId="77777777" w:rsidR="00BD5F32" w:rsidRDefault="00BD5F3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48FE867" w14:textId="77777777" w:rsidR="00BD5F32" w:rsidRDefault="00BD5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8FBC" w14:textId="77777777" w:rsidR="00BD5F32" w:rsidRDefault="00BD5F32" w:rsidP="009F5A8A">
      <w:r>
        <w:separator/>
      </w:r>
    </w:p>
  </w:footnote>
  <w:footnote w:type="continuationSeparator" w:id="0">
    <w:p w14:paraId="1567ECE8" w14:textId="77777777" w:rsidR="00BD5F32" w:rsidRDefault="00BD5F32" w:rsidP="009F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DFCE" w14:textId="77777777" w:rsidR="00BD5F32" w:rsidRDefault="00BD5F32" w:rsidP="00CA5D39">
    <w:pPr>
      <w:pStyle w:val="Koptekst"/>
      <w:ind w:right="-284"/>
      <w:rPr>
        <w:sz w:val="40"/>
        <w:szCs w:val="40"/>
      </w:rPr>
    </w:pPr>
  </w:p>
  <w:p w14:paraId="2B32953D" w14:textId="77777777" w:rsidR="00BD5F32" w:rsidRPr="00AD1E86" w:rsidRDefault="00BD5F32" w:rsidP="00CA5D39">
    <w:pPr>
      <w:pStyle w:val="Koptekst"/>
      <w:ind w:right="-284"/>
      <w:rPr>
        <w:sz w:val="28"/>
        <w:szCs w:val="28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  <w:t xml:space="preserve">      </w:t>
    </w:r>
    <w:r w:rsidRPr="00AD1E86">
      <w:rPr>
        <w:sz w:val="28"/>
        <w:szCs w:val="28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4CE"/>
    <w:rsid w:val="000335A9"/>
    <w:rsid w:val="000C7724"/>
    <w:rsid w:val="00104F77"/>
    <w:rsid w:val="0012258A"/>
    <w:rsid w:val="00133D02"/>
    <w:rsid w:val="00165DD2"/>
    <w:rsid w:val="001C14CE"/>
    <w:rsid w:val="001E2D06"/>
    <w:rsid w:val="001F44EF"/>
    <w:rsid w:val="00242C80"/>
    <w:rsid w:val="002463C6"/>
    <w:rsid w:val="00272321"/>
    <w:rsid w:val="00287C6D"/>
    <w:rsid w:val="002C5D25"/>
    <w:rsid w:val="002E6C2E"/>
    <w:rsid w:val="0030430C"/>
    <w:rsid w:val="00315DA6"/>
    <w:rsid w:val="003269B0"/>
    <w:rsid w:val="0034072D"/>
    <w:rsid w:val="00371937"/>
    <w:rsid w:val="003A3060"/>
    <w:rsid w:val="003C5EBB"/>
    <w:rsid w:val="003E4B40"/>
    <w:rsid w:val="003F6A6D"/>
    <w:rsid w:val="00447C24"/>
    <w:rsid w:val="00456F6E"/>
    <w:rsid w:val="00460132"/>
    <w:rsid w:val="0046092F"/>
    <w:rsid w:val="00476AE4"/>
    <w:rsid w:val="004B3241"/>
    <w:rsid w:val="004F73F4"/>
    <w:rsid w:val="00520768"/>
    <w:rsid w:val="00521A70"/>
    <w:rsid w:val="00564B39"/>
    <w:rsid w:val="00661319"/>
    <w:rsid w:val="006A0E2D"/>
    <w:rsid w:val="006D1450"/>
    <w:rsid w:val="007048F8"/>
    <w:rsid w:val="00721EBF"/>
    <w:rsid w:val="0076347B"/>
    <w:rsid w:val="007844F2"/>
    <w:rsid w:val="00784603"/>
    <w:rsid w:val="007B3B42"/>
    <w:rsid w:val="007D5EF5"/>
    <w:rsid w:val="007F5810"/>
    <w:rsid w:val="00822966"/>
    <w:rsid w:val="00860DF3"/>
    <w:rsid w:val="00882E50"/>
    <w:rsid w:val="00924D8D"/>
    <w:rsid w:val="00925940"/>
    <w:rsid w:val="009F5A8A"/>
    <w:rsid w:val="00A416A7"/>
    <w:rsid w:val="00A43567"/>
    <w:rsid w:val="00AA3314"/>
    <w:rsid w:val="00AD1E86"/>
    <w:rsid w:val="00AF466E"/>
    <w:rsid w:val="00B016CB"/>
    <w:rsid w:val="00B120B7"/>
    <w:rsid w:val="00B1676B"/>
    <w:rsid w:val="00B22A0A"/>
    <w:rsid w:val="00B4638B"/>
    <w:rsid w:val="00BD15CD"/>
    <w:rsid w:val="00BD5F32"/>
    <w:rsid w:val="00C062FA"/>
    <w:rsid w:val="00C12818"/>
    <w:rsid w:val="00C21D43"/>
    <w:rsid w:val="00C66D69"/>
    <w:rsid w:val="00C671D2"/>
    <w:rsid w:val="00C74EA9"/>
    <w:rsid w:val="00C96D21"/>
    <w:rsid w:val="00CA5D39"/>
    <w:rsid w:val="00CD1060"/>
    <w:rsid w:val="00D02252"/>
    <w:rsid w:val="00D65FD5"/>
    <w:rsid w:val="00D90B9A"/>
    <w:rsid w:val="00E057F1"/>
    <w:rsid w:val="00E06304"/>
    <w:rsid w:val="00E21A6F"/>
    <w:rsid w:val="00E21D6E"/>
    <w:rsid w:val="00E26B38"/>
    <w:rsid w:val="00E339A1"/>
    <w:rsid w:val="00E3717C"/>
    <w:rsid w:val="00E467C7"/>
    <w:rsid w:val="00EC03E9"/>
    <w:rsid w:val="00EC33DA"/>
    <w:rsid w:val="00F156C3"/>
    <w:rsid w:val="00F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8FE77BA"/>
  <w15:docId w15:val="{10D1B2CD-1A5B-4410-887E-D8D1C15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E50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3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5A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5A8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F5A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5A8A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A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A8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AA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607C-3731-4BB0-9380-E407AAD6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50</Pages>
  <Words>13204</Words>
  <Characters>72626</Characters>
  <Application>Microsoft Office Word</Application>
  <DocSecurity>0</DocSecurity>
  <Lines>605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Gorinchem</Company>
  <LinksUpToDate>false</LinksUpToDate>
  <CharactersWithSpaces>85659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aakove</dc:creator>
  <cp:keywords/>
  <dc:description/>
  <cp:lastModifiedBy>René van Dijk</cp:lastModifiedBy>
  <cp:revision>25</cp:revision>
  <dcterms:created xsi:type="dcterms:W3CDTF">2011-05-20T09:57:00Z</dcterms:created>
  <dcterms:modified xsi:type="dcterms:W3CDTF">2021-07-28T06:55:00Z</dcterms:modified>
</cp:coreProperties>
</file>